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8" w:rsidRDefault="007A67B8" w:rsidP="00DF4B03">
      <w:pPr>
        <w:rPr>
          <w:rFonts w:hint="cs"/>
          <w:sz w:val="28"/>
          <w:szCs w:val="28"/>
          <w:rtl/>
        </w:rPr>
      </w:pPr>
    </w:p>
    <w:p w:rsidR="007A67B8" w:rsidRDefault="007A67B8" w:rsidP="00BC10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اختبار </w:t>
      </w:r>
      <w:r w:rsidR="00BC1059">
        <w:rPr>
          <w:rFonts w:hint="cs"/>
          <w:sz w:val="28"/>
          <w:szCs w:val="28"/>
          <w:rtl/>
        </w:rPr>
        <w:t>توحيد</w:t>
      </w:r>
      <w:r>
        <w:rPr>
          <w:rFonts w:hint="cs"/>
          <w:sz w:val="28"/>
          <w:szCs w:val="28"/>
          <w:rtl/>
        </w:rPr>
        <w:t xml:space="preserve"> السادس الابتدائي الفترة الرابعة </w:t>
      </w:r>
    </w:p>
    <w:p w:rsidR="00DF4B03" w:rsidRDefault="000D71D7" w:rsidP="00DF4B03">
      <w:pPr>
        <w:rPr>
          <w:sz w:val="28"/>
          <w:szCs w:val="28"/>
          <w:rtl/>
        </w:rPr>
      </w:pPr>
      <w:r w:rsidRPr="000D71D7"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7.8pt;margin-top:4.8pt;width:544.5pt;height:0;flip:x;z-index:251683840" o:connectortype="straight">
            <w10:wrap anchorx="page"/>
          </v:shape>
        </w:pict>
      </w:r>
    </w:p>
    <w:p w:rsidR="00DF4B03" w:rsidRDefault="00DF4B03" w:rsidP="00DF4B03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السؤال الأول : </w:t>
      </w:r>
      <w:r>
        <w:rPr>
          <w:rFonts w:hint="cs"/>
          <w:sz w:val="28"/>
          <w:szCs w:val="28"/>
          <w:rtl/>
        </w:rPr>
        <w:t xml:space="preserve">أكملي الفراغات </w:t>
      </w:r>
      <w:r w:rsidRPr="002545E4">
        <w:rPr>
          <w:rFonts w:hint="cs"/>
          <w:sz w:val="28"/>
          <w:szCs w:val="28"/>
          <w:rtl/>
        </w:rPr>
        <w:t xml:space="preserve"> : 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من حقوق أئمة المسلمين وولاة أمورهم 000000000000000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من حقوق علماء المسلمين 000000000000 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المراد باليوم الآخر 000000000000000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حكم الإيمان باليوم الآخر 0000000000000</w:t>
      </w:r>
    </w:p>
    <w:p w:rsidR="00DF4B03" w:rsidRDefault="000D71D7" w:rsidP="00C5650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9" type="#_x0000_t32" style="position:absolute;left:0;text-align:left;margin-left:-17.8pt;margin-top:26.4pt;width:544.5pt;height:0;flip:x;z-index:251693056" o:connectortype="straight">
            <w10:wrap anchorx="page"/>
          </v:shape>
        </w:pict>
      </w:r>
      <w:r w:rsidR="00DF4B03">
        <w:rPr>
          <w:rFonts w:hint="cs"/>
          <w:sz w:val="28"/>
          <w:szCs w:val="28"/>
          <w:rtl/>
        </w:rPr>
        <w:t>5 - إنكار الإيمان</w:t>
      </w:r>
      <w:r w:rsidR="00C56505">
        <w:rPr>
          <w:rFonts w:hint="cs"/>
          <w:sz w:val="28"/>
          <w:szCs w:val="28"/>
          <w:rtl/>
        </w:rPr>
        <w:t xml:space="preserve"> </w:t>
      </w:r>
      <w:r w:rsidR="00DF4B03">
        <w:rPr>
          <w:rFonts w:hint="cs"/>
          <w:sz w:val="28"/>
          <w:szCs w:val="28"/>
          <w:rtl/>
        </w:rPr>
        <w:t xml:space="preserve"> باليوم الأخر هو 0000000000000</w:t>
      </w:r>
      <w:r w:rsidR="00C56505">
        <w:rPr>
          <w:rFonts w:hint="cs"/>
          <w:sz w:val="28"/>
          <w:szCs w:val="28"/>
          <w:rtl/>
        </w:rPr>
        <w:t xml:space="preserve"> ومخرج عن ملة الإسلام </w:t>
      </w:r>
    </w:p>
    <w:p w:rsidR="00DF4B03" w:rsidRDefault="00DF4B03" w:rsidP="00DF4B03">
      <w:pPr>
        <w:rPr>
          <w:sz w:val="28"/>
          <w:szCs w:val="28"/>
          <w:rtl/>
        </w:rPr>
      </w:pP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الثاني : اختاري الإجابة الصحيحة 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من علامات الساعة الصغرى 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أ -  تقارب الزمان بسرعة مروره                  ب - الدابة                 ج - الدجال 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أسباب عذاب القبر </w:t>
      </w:r>
    </w:p>
    <w:p w:rsidR="00DF4B03" w:rsidRDefault="00DF4B03" w:rsidP="00C565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أ - النوم عن الصلاة المفروضة                    ب - أكل الربا              ج - </w:t>
      </w:r>
      <w:r w:rsidR="00C56505">
        <w:rPr>
          <w:rFonts w:hint="cs"/>
          <w:sz w:val="28"/>
          <w:szCs w:val="28"/>
          <w:rtl/>
        </w:rPr>
        <w:t xml:space="preserve">جميع </w:t>
      </w:r>
      <w:r>
        <w:rPr>
          <w:rFonts w:hint="cs"/>
          <w:sz w:val="28"/>
          <w:szCs w:val="28"/>
          <w:rtl/>
        </w:rPr>
        <w:t xml:space="preserve">الأمرين </w:t>
      </w:r>
      <w:r w:rsidR="00C56505">
        <w:rPr>
          <w:rFonts w:hint="cs"/>
          <w:sz w:val="28"/>
          <w:szCs w:val="28"/>
          <w:rtl/>
        </w:rPr>
        <w:t>صحيح</w:t>
      </w:r>
    </w:p>
    <w:p w:rsidR="00DF4B03" w:rsidRDefault="00DF4B03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9462F7">
        <w:rPr>
          <w:rFonts w:hint="cs"/>
          <w:sz w:val="28"/>
          <w:szCs w:val="28"/>
          <w:rtl/>
        </w:rPr>
        <w:t xml:space="preserve">من الأمور الواجبة التي تسبب نعيم القبر </w:t>
      </w:r>
    </w:p>
    <w:p w:rsidR="009462F7" w:rsidRDefault="009462F7" w:rsidP="00DF4B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أ - الغيبة                                           ب - النميمة                  ج - الصلاة </w:t>
      </w:r>
    </w:p>
    <w:p w:rsidR="009462F7" w:rsidRDefault="000D71D7" w:rsidP="00DF4B0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50" type="#_x0000_t32" style="position:absolute;left:0;text-align:left;margin-left:-17.8pt;margin-top:2.25pt;width:544.5pt;height:0;flip:x;z-index:251694080" o:connectortype="straight">
            <w10:wrap anchorx="page"/>
          </v:shape>
        </w:pict>
      </w:r>
    </w:p>
    <w:p w:rsidR="009462F7" w:rsidRDefault="009462F7" w:rsidP="00B95B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الثالث : </w:t>
      </w:r>
      <w:r w:rsidR="00B95BCD">
        <w:rPr>
          <w:rFonts w:hint="cs"/>
          <w:sz w:val="28"/>
          <w:szCs w:val="28"/>
          <w:rtl/>
        </w:rPr>
        <w:t xml:space="preserve">أجيبي عن الأسئلة التالية </w:t>
      </w:r>
      <w:r>
        <w:rPr>
          <w:rFonts w:hint="cs"/>
          <w:sz w:val="28"/>
          <w:szCs w:val="28"/>
          <w:rtl/>
        </w:rPr>
        <w:t xml:space="preserve"> </w:t>
      </w:r>
    </w:p>
    <w:p w:rsidR="00B95BCD" w:rsidRDefault="00AF4FC7" w:rsidP="00B95B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كيف تستعدي لما بعد الموت </w:t>
      </w:r>
    </w:p>
    <w:p w:rsidR="00AF4FC7" w:rsidRDefault="00AF4FC7" w:rsidP="00B95B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</w:t>
      </w:r>
    </w:p>
    <w:p w:rsidR="00AF4FC7" w:rsidRDefault="00AF4FC7" w:rsidP="00B95B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</w:t>
      </w:r>
    </w:p>
    <w:p w:rsidR="00AF4FC7" w:rsidRDefault="00AF4FC7" w:rsidP="00B95B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ما هي ثمرات الإيمان بنعيم القبر وعذابه </w:t>
      </w:r>
    </w:p>
    <w:p w:rsidR="00AF4FC7" w:rsidRDefault="00AF4FC7" w:rsidP="00B95B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</w:t>
      </w:r>
    </w:p>
    <w:p w:rsidR="002606F7" w:rsidRPr="00FD530A" w:rsidRDefault="00AF4FC7" w:rsidP="007A67B8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بالتوفيق ،،،،،            </w:t>
      </w:r>
    </w:p>
    <w:sectPr w:rsidR="002606F7" w:rsidRPr="00FD530A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448CB"/>
    <w:rsid w:val="000765BD"/>
    <w:rsid w:val="00094B0B"/>
    <w:rsid w:val="000D71D7"/>
    <w:rsid w:val="00236CA7"/>
    <w:rsid w:val="002545E4"/>
    <w:rsid w:val="002606F7"/>
    <w:rsid w:val="002F7310"/>
    <w:rsid w:val="00300C3A"/>
    <w:rsid w:val="004B79BB"/>
    <w:rsid w:val="00504D50"/>
    <w:rsid w:val="00506091"/>
    <w:rsid w:val="00600679"/>
    <w:rsid w:val="00633DE3"/>
    <w:rsid w:val="00690107"/>
    <w:rsid w:val="006E3141"/>
    <w:rsid w:val="007135C0"/>
    <w:rsid w:val="00784C78"/>
    <w:rsid w:val="007A67B8"/>
    <w:rsid w:val="007C75A7"/>
    <w:rsid w:val="00802395"/>
    <w:rsid w:val="008A51E7"/>
    <w:rsid w:val="008C347F"/>
    <w:rsid w:val="009462F7"/>
    <w:rsid w:val="00A150A3"/>
    <w:rsid w:val="00A560E1"/>
    <w:rsid w:val="00A61D1A"/>
    <w:rsid w:val="00A72553"/>
    <w:rsid w:val="00A85B90"/>
    <w:rsid w:val="00AF4FC7"/>
    <w:rsid w:val="00B47E03"/>
    <w:rsid w:val="00B95BCD"/>
    <w:rsid w:val="00BC1059"/>
    <w:rsid w:val="00BE2999"/>
    <w:rsid w:val="00C56505"/>
    <w:rsid w:val="00C87907"/>
    <w:rsid w:val="00D01C7F"/>
    <w:rsid w:val="00DF4B03"/>
    <w:rsid w:val="00E00313"/>
    <w:rsid w:val="00E551B6"/>
    <w:rsid w:val="00F06A4C"/>
    <w:rsid w:val="00FA2BA6"/>
    <w:rsid w:val="00FD530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50"/>
        <o:r id="V:Rule5" type="connector" idref="#_x0000_s1041"/>
        <o:r id="V:Rule6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2018-04-15T17:06:00Z</cp:lastPrinted>
  <dcterms:created xsi:type="dcterms:W3CDTF">2018-04-17T09:47:00Z</dcterms:created>
  <dcterms:modified xsi:type="dcterms:W3CDTF">2018-04-17T09:59:00Z</dcterms:modified>
</cp:coreProperties>
</file>