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51"/>
        <w:bidiVisual/>
        <w:tblW w:w="108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"/>
        <w:gridCol w:w="915"/>
        <w:gridCol w:w="1227"/>
        <w:gridCol w:w="1933"/>
        <w:gridCol w:w="2747"/>
        <w:gridCol w:w="133"/>
        <w:gridCol w:w="795"/>
        <w:gridCol w:w="332"/>
        <w:gridCol w:w="2653"/>
      </w:tblGrid>
      <w:tr w:rsidR="004F1D8F" w:rsidRPr="00E01EE7" w:rsidTr="008951C7">
        <w:trPr>
          <w:trHeight w:val="343"/>
        </w:trPr>
        <w:tc>
          <w:tcPr>
            <w:tcW w:w="4140" w:type="dxa"/>
            <w:gridSpan w:val="4"/>
            <w:vMerge w:val="restart"/>
            <w:vAlign w:val="center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01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4F1D8F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وزارة </w:t>
            </w:r>
            <w:r w:rsidRPr="00E01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التعليم</w:t>
            </w:r>
          </w:p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gridSpan w:val="2"/>
            <w:vMerge w:val="restart"/>
            <w:vAlign w:val="center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571625" cy="1047750"/>
                  <wp:effectExtent l="19050" t="0" r="9525" b="0"/>
                  <wp:docPr id="2" name="صورة 1" descr="شعار الوزار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وزار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shd w:val="pct5" w:color="auto" w:fill="auto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01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985" w:type="dxa"/>
            <w:gridSpan w:val="2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01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حاسب آلي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( نظري)</w:t>
            </w:r>
          </w:p>
        </w:tc>
      </w:tr>
      <w:tr w:rsidR="004F1D8F" w:rsidRPr="00E01EE7" w:rsidTr="008951C7">
        <w:trPr>
          <w:trHeight w:val="366"/>
        </w:trPr>
        <w:tc>
          <w:tcPr>
            <w:tcW w:w="4140" w:type="dxa"/>
            <w:gridSpan w:val="4"/>
            <w:vMerge/>
            <w:vAlign w:val="center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95" w:type="dxa"/>
            <w:shd w:val="pct5" w:color="auto" w:fill="auto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01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985" w:type="dxa"/>
            <w:gridSpan w:val="2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الثالث متوسط</w:t>
            </w:r>
          </w:p>
        </w:tc>
      </w:tr>
      <w:tr w:rsidR="004F1D8F" w:rsidRPr="00E01EE7" w:rsidTr="008951C7">
        <w:trPr>
          <w:trHeight w:val="348"/>
        </w:trPr>
        <w:tc>
          <w:tcPr>
            <w:tcW w:w="4140" w:type="dxa"/>
            <w:gridSpan w:val="4"/>
            <w:vMerge/>
            <w:vAlign w:val="center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95" w:type="dxa"/>
            <w:shd w:val="pct5" w:color="auto" w:fill="auto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01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985" w:type="dxa"/>
            <w:gridSpan w:val="2"/>
          </w:tcPr>
          <w:p w:rsidR="004F1D8F" w:rsidRPr="00E01EE7" w:rsidRDefault="004F1D8F" w:rsidP="008951C7">
            <w:pPr>
              <w:tabs>
                <w:tab w:val="center" w:pos="1384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4F1D8F" w:rsidRPr="00E01EE7" w:rsidTr="008951C7">
        <w:trPr>
          <w:trHeight w:val="343"/>
        </w:trPr>
        <w:tc>
          <w:tcPr>
            <w:tcW w:w="4140" w:type="dxa"/>
            <w:gridSpan w:val="4"/>
            <w:vMerge/>
            <w:vAlign w:val="center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95" w:type="dxa"/>
            <w:shd w:val="pct5" w:color="auto" w:fill="auto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01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2985" w:type="dxa"/>
            <w:gridSpan w:val="2"/>
          </w:tcPr>
          <w:p w:rsidR="004F1D8F" w:rsidRPr="00E01EE7" w:rsidRDefault="004F1D8F" w:rsidP="008951C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ساعة ونصف</w:t>
            </w:r>
          </w:p>
        </w:tc>
      </w:tr>
      <w:tr w:rsidR="004F1D8F" w:rsidRPr="00E01EE7" w:rsidTr="008951C7">
        <w:tc>
          <w:tcPr>
            <w:tcW w:w="10800" w:type="dxa"/>
            <w:gridSpan w:val="9"/>
            <w:tcBorders>
              <w:bottom w:val="single" w:sz="4" w:space="0" w:color="000000"/>
            </w:tcBorders>
          </w:tcPr>
          <w:p w:rsidR="004F1D8F" w:rsidRPr="00E01EE7" w:rsidRDefault="004F1D8F" w:rsidP="008B520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E01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اختبار نهاية الفصل الدراسي </w:t>
            </w:r>
            <w:r w:rsidRPr="00E01EE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الأول</w:t>
            </w:r>
            <w:r w:rsidRPr="00E01EE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– الدور الأول – للعام الدراسي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143</w:t>
            </w:r>
            <w:r w:rsidR="008B52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\14</w:t>
            </w:r>
            <w:r w:rsidR="008B520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4F1D8F" w:rsidRPr="00066FBB" w:rsidTr="0089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5" w:type="dxa"/>
        </w:trPr>
        <w:tc>
          <w:tcPr>
            <w:tcW w:w="915" w:type="dxa"/>
            <w:tcBorders>
              <w:right w:val="single" w:sz="4" w:space="0" w:color="auto"/>
            </w:tcBorders>
            <w:shd w:val="clear" w:color="auto" w:fill="F3F3F3"/>
          </w:tcPr>
          <w:p w:rsidR="004F1D8F" w:rsidRPr="00066FBB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F1D8F" w:rsidRPr="00066FBB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  <w:shd w:val="clear" w:color="auto" w:fill="F3F3F3"/>
          </w:tcPr>
          <w:p w:rsidR="004F1D8F" w:rsidRPr="00066FBB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3"/>
            <w:shd w:val="clear" w:color="auto" w:fill="F3F3F3"/>
          </w:tcPr>
          <w:p w:rsidR="004F1D8F" w:rsidRPr="00066FBB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</w:pPr>
            <w:r w:rsidRPr="00066FBB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2653" w:type="dxa"/>
            <w:shd w:val="clear" w:color="auto" w:fill="F3F3F3"/>
          </w:tcPr>
          <w:p w:rsidR="004F1D8F" w:rsidRPr="00066FBB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rtl/>
              </w:rPr>
            </w:pPr>
            <w:r w:rsidRPr="00066FBB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</w:tr>
      <w:tr w:rsidR="004F1D8F" w:rsidRPr="00DF5C72" w:rsidTr="0089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5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4F1D8F" w:rsidRPr="00DF5C72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 xml:space="preserve">رقما 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4F1D8F" w:rsidRPr="00DF5C72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4F1D8F" w:rsidRPr="00DF5C72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3"/>
          </w:tcPr>
          <w:p w:rsidR="004F1D8F" w:rsidRPr="00DF5C72" w:rsidRDefault="004F1D8F" w:rsidP="008951C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2653" w:type="dxa"/>
          </w:tcPr>
          <w:p w:rsidR="004F1D8F" w:rsidRPr="00DF5C72" w:rsidRDefault="009B4FE0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>محمد</w:t>
            </w:r>
          </w:p>
        </w:tc>
      </w:tr>
      <w:tr w:rsidR="004F1D8F" w:rsidRPr="00DF5C72" w:rsidTr="008951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65" w:type="dxa"/>
        </w:trPr>
        <w:tc>
          <w:tcPr>
            <w:tcW w:w="915" w:type="dxa"/>
            <w:tcBorders>
              <w:right w:val="single" w:sz="4" w:space="0" w:color="auto"/>
            </w:tcBorders>
          </w:tcPr>
          <w:p w:rsidR="004F1D8F" w:rsidRPr="00DF5C72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5907" w:type="dxa"/>
            <w:gridSpan w:val="3"/>
            <w:tcBorders>
              <w:left w:val="single" w:sz="4" w:space="0" w:color="auto"/>
            </w:tcBorders>
          </w:tcPr>
          <w:p w:rsidR="004F1D8F" w:rsidRPr="00DF5C72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3"/>
          </w:tcPr>
          <w:p w:rsidR="004F1D8F" w:rsidRPr="00DF5C72" w:rsidRDefault="004F1D8F" w:rsidP="008951C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2653" w:type="dxa"/>
          </w:tcPr>
          <w:p w:rsidR="004F1D8F" w:rsidRPr="00DF5C72" w:rsidRDefault="004F1D8F" w:rsidP="00895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bidiVisual/>
        <w:tblW w:w="1176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404"/>
        <w:gridCol w:w="101"/>
        <w:gridCol w:w="590"/>
        <w:gridCol w:w="745"/>
        <w:gridCol w:w="2399"/>
        <w:gridCol w:w="146"/>
        <w:gridCol w:w="3450"/>
        <w:gridCol w:w="1235"/>
      </w:tblGrid>
      <w:tr w:rsidR="00A1620E" w:rsidTr="001715DA">
        <w:trPr>
          <w:trHeight w:val="368"/>
        </w:trPr>
        <w:tc>
          <w:tcPr>
            <w:tcW w:w="11767" w:type="dxa"/>
            <w:gridSpan w:val="9"/>
          </w:tcPr>
          <w:p w:rsidR="00A1620E" w:rsidRPr="00E21332" w:rsidRDefault="00594173">
            <w:pPr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: </w:t>
            </w:r>
          </w:p>
        </w:tc>
      </w:tr>
      <w:tr w:rsidR="00A1620E" w:rsidTr="001715DA">
        <w:trPr>
          <w:trHeight w:val="395"/>
        </w:trPr>
        <w:tc>
          <w:tcPr>
            <w:tcW w:w="11767" w:type="dxa"/>
            <w:gridSpan w:val="9"/>
          </w:tcPr>
          <w:p w:rsidR="00A1620E" w:rsidRPr="00E21332" w:rsidRDefault="00594173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الأول : أ </w:t>
            </w:r>
            <w:r w:rsidRPr="00E21332">
              <w:rPr>
                <w:b/>
                <w:bCs/>
                <w:sz w:val="32"/>
                <w:szCs w:val="32"/>
                <w:rtl/>
              </w:rPr>
              <w:t>–</w:t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اكتب المصطلح المناسب في ما يلي :</w:t>
            </w:r>
          </w:p>
        </w:tc>
      </w:tr>
      <w:tr w:rsidR="00A1620E" w:rsidTr="001715DA">
        <w:trPr>
          <w:trHeight w:val="915"/>
        </w:trPr>
        <w:tc>
          <w:tcPr>
            <w:tcW w:w="11767" w:type="dxa"/>
            <w:gridSpan w:val="9"/>
          </w:tcPr>
          <w:p w:rsidR="00A1620E" w:rsidRPr="00E21332" w:rsidRDefault="00594173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1 - ...........................يقصد </w:t>
            </w:r>
            <w:proofErr w:type="spellStart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به</w:t>
            </w:r>
            <w:proofErr w:type="spellEnd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ترتيب تنفيذ التعليمات البرمجية تعليمة تلو الأخرى .</w:t>
            </w:r>
          </w:p>
          <w:p w:rsidR="004F76FC" w:rsidRPr="00E21332" w:rsidRDefault="00594173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2 - .......................... إعطاء الأوامر والتعليمات للحاسب بلغة يفهمها وذلك لأداء مهمة معينة .</w:t>
            </w:r>
          </w:p>
        </w:tc>
      </w:tr>
      <w:tr w:rsidR="004F76FC" w:rsidTr="001715DA">
        <w:trPr>
          <w:trHeight w:val="579"/>
        </w:trPr>
        <w:tc>
          <w:tcPr>
            <w:tcW w:w="11767" w:type="dxa"/>
            <w:gridSpan w:val="9"/>
          </w:tcPr>
          <w:p w:rsidR="004F76FC" w:rsidRPr="00E21332" w:rsidRDefault="004F76FC" w:rsidP="00E21332">
            <w:pPr>
              <w:pStyle w:val="a5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ب- ضع علامة </w:t>
            </w:r>
            <w:r w:rsidRPr="00E21332">
              <w:rPr>
                <w:b/>
                <w:bCs/>
                <w:sz w:val="32"/>
                <w:szCs w:val="32"/>
              </w:rPr>
              <w:sym w:font="Wingdings" w:char="F0FC"/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أمام العبارة الصحيحة و علامة </w:t>
            </w:r>
            <w:r w:rsidRPr="00E21332">
              <w:rPr>
                <w:b/>
                <w:bCs/>
                <w:sz w:val="32"/>
                <w:szCs w:val="32"/>
              </w:rPr>
              <w:sym w:font="Wingdings" w:char="F0FB"/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أمام العبارة الخاطئة</w:t>
            </w:r>
          </w:p>
        </w:tc>
      </w:tr>
      <w:tr w:rsidR="00A1620E" w:rsidTr="001715DA">
        <w:trPr>
          <w:trHeight w:val="600"/>
        </w:trPr>
        <w:tc>
          <w:tcPr>
            <w:tcW w:w="10532" w:type="dxa"/>
            <w:gridSpan w:val="8"/>
          </w:tcPr>
          <w:p w:rsidR="00A1620E" w:rsidRPr="00E21332" w:rsidRDefault="00594173" w:rsidP="00E213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يستطيع جهاز الحاسب فهم لغة البشر</w:t>
            </w:r>
          </w:p>
        </w:tc>
        <w:tc>
          <w:tcPr>
            <w:tcW w:w="1235" w:type="dxa"/>
          </w:tcPr>
          <w:p w:rsidR="00A1620E" w:rsidRPr="00E21332" w:rsidRDefault="00A1620E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1620E" w:rsidTr="001715DA">
        <w:trPr>
          <w:trHeight w:val="450"/>
        </w:trPr>
        <w:tc>
          <w:tcPr>
            <w:tcW w:w="10532" w:type="dxa"/>
            <w:gridSpan w:val="8"/>
          </w:tcPr>
          <w:p w:rsidR="00A1620E" w:rsidRPr="00E21332" w:rsidRDefault="00594173" w:rsidP="00E213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تعتبر لغة الآلة سهلة</w:t>
            </w:r>
            <w:r w:rsidR="00012D55"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الفهم بالنسبة للمبرمجين</w:t>
            </w:r>
          </w:p>
        </w:tc>
        <w:tc>
          <w:tcPr>
            <w:tcW w:w="1235" w:type="dxa"/>
          </w:tcPr>
          <w:p w:rsidR="00A1620E" w:rsidRPr="00E21332" w:rsidRDefault="00A1620E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1620E" w:rsidTr="001715DA">
        <w:trPr>
          <w:trHeight w:val="465"/>
        </w:trPr>
        <w:tc>
          <w:tcPr>
            <w:tcW w:w="10532" w:type="dxa"/>
            <w:gridSpan w:val="8"/>
          </w:tcPr>
          <w:p w:rsidR="00A1620E" w:rsidRPr="00E21332" w:rsidRDefault="004F76FC" w:rsidP="00E213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يقدم برنامج المدرس الخصوصي سلسلة من الأمثلة والتطبيقات والتمارين للمتعلم على مهارات سبق تعلمها</w:t>
            </w:r>
          </w:p>
        </w:tc>
        <w:tc>
          <w:tcPr>
            <w:tcW w:w="1235" w:type="dxa"/>
          </w:tcPr>
          <w:p w:rsidR="00A1620E" w:rsidRPr="00E21332" w:rsidRDefault="00A1620E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1620E" w:rsidTr="001715DA">
        <w:trPr>
          <w:trHeight w:val="555"/>
        </w:trPr>
        <w:tc>
          <w:tcPr>
            <w:tcW w:w="10532" w:type="dxa"/>
            <w:gridSpan w:val="8"/>
          </w:tcPr>
          <w:p w:rsidR="00A1620E" w:rsidRPr="00E21332" w:rsidRDefault="004F76FC" w:rsidP="00E21332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تعتبر منصة </w:t>
            </w:r>
            <w:proofErr w:type="spellStart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ادومودو</w:t>
            </w:r>
            <w:proofErr w:type="spellEnd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من منصات </w:t>
            </w:r>
            <w:r w:rsidR="00E21332" w:rsidRPr="00E21332">
              <w:rPr>
                <w:rFonts w:hint="cs"/>
                <w:b/>
                <w:bCs/>
                <w:sz w:val="32"/>
                <w:szCs w:val="32"/>
                <w:rtl/>
              </w:rPr>
              <w:t>أنظمة</w:t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E21332" w:rsidRPr="00E21332">
              <w:rPr>
                <w:rFonts w:hint="cs"/>
                <w:b/>
                <w:bCs/>
                <w:sz w:val="32"/>
                <w:szCs w:val="32"/>
                <w:rtl/>
              </w:rPr>
              <w:t>إدارة</w:t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التعلم وتوفر بيئة </w:t>
            </w:r>
            <w:r w:rsidR="00E21332" w:rsidRPr="00E21332">
              <w:rPr>
                <w:rFonts w:hint="cs"/>
                <w:b/>
                <w:bCs/>
                <w:sz w:val="32"/>
                <w:szCs w:val="32"/>
                <w:rtl/>
              </w:rPr>
              <w:t>آمنه</w:t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لتعاون المعلم مع </w:t>
            </w:r>
            <w:r w:rsidR="00E21332" w:rsidRPr="00E21332">
              <w:rPr>
                <w:rFonts w:hint="cs"/>
                <w:b/>
                <w:bCs/>
                <w:sz w:val="32"/>
                <w:szCs w:val="32"/>
                <w:rtl/>
              </w:rPr>
              <w:t>طلابه</w:t>
            </w:r>
          </w:p>
        </w:tc>
        <w:tc>
          <w:tcPr>
            <w:tcW w:w="1235" w:type="dxa"/>
          </w:tcPr>
          <w:p w:rsidR="00A1620E" w:rsidRPr="00E21332" w:rsidRDefault="00A1620E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F76FC" w:rsidTr="001715DA">
        <w:trPr>
          <w:trHeight w:val="390"/>
        </w:trPr>
        <w:tc>
          <w:tcPr>
            <w:tcW w:w="11767" w:type="dxa"/>
            <w:gridSpan w:val="9"/>
          </w:tcPr>
          <w:p w:rsidR="004F76FC" w:rsidRPr="00E21332" w:rsidRDefault="004F76FC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ج- </w:t>
            </w:r>
            <w:r w:rsidR="009B4FE0">
              <w:rPr>
                <w:rFonts w:hint="cs"/>
                <w:b/>
                <w:bCs/>
                <w:sz w:val="32"/>
                <w:szCs w:val="32"/>
                <w:rtl/>
              </w:rPr>
              <w:t>اخت</w:t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ر </w:t>
            </w:r>
            <w:r w:rsidR="00E21332" w:rsidRPr="00E21332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الصحيحة</w:t>
            </w:r>
          </w:p>
        </w:tc>
      </w:tr>
      <w:tr w:rsidR="004F76FC" w:rsidTr="001715DA">
        <w:trPr>
          <w:trHeight w:val="495"/>
        </w:trPr>
        <w:tc>
          <w:tcPr>
            <w:tcW w:w="11767" w:type="dxa"/>
            <w:gridSpan w:val="9"/>
          </w:tcPr>
          <w:p w:rsidR="004F76FC" w:rsidRPr="00E21332" w:rsidRDefault="004F76FC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يمكن من خلالها عقد اجتماعات </w:t>
            </w:r>
            <w:r w:rsidR="00E21332" w:rsidRPr="00E21332">
              <w:rPr>
                <w:rFonts w:hint="cs"/>
                <w:b/>
                <w:bCs/>
                <w:sz w:val="32"/>
                <w:szCs w:val="32"/>
                <w:rtl/>
              </w:rPr>
              <w:t>افتراضية</w:t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الانترنت مم يسهل العمل التعاوني ومناقشة المشاريع</w:t>
            </w:r>
          </w:p>
        </w:tc>
      </w:tr>
      <w:tr w:rsidR="004F76FC" w:rsidTr="001715DA">
        <w:trPr>
          <w:trHeight w:val="390"/>
        </w:trPr>
        <w:tc>
          <w:tcPr>
            <w:tcW w:w="3101" w:type="dxa"/>
            <w:gridSpan w:val="2"/>
          </w:tcPr>
          <w:p w:rsidR="004F76FC" w:rsidRPr="00E21332" w:rsidRDefault="00E21332" w:rsidP="00E21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أداة</w:t>
            </w:r>
            <w:r w:rsidR="004F76FC"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4F76FC" w:rsidRPr="00E21332">
              <w:rPr>
                <w:b/>
                <w:bCs/>
                <w:sz w:val="32"/>
                <w:szCs w:val="32"/>
              </w:rPr>
              <w:t>FODE</w:t>
            </w:r>
          </w:p>
        </w:tc>
        <w:tc>
          <w:tcPr>
            <w:tcW w:w="3981" w:type="dxa"/>
            <w:gridSpan w:val="5"/>
          </w:tcPr>
          <w:p w:rsidR="004F76FC" w:rsidRPr="00E21332" w:rsidRDefault="004F76FC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إدمودو</w:t>
            </w:r>
            <w:proofErr w:type="spellEnd"/>
          </w:p>
        </w:tc>
        <w:tc>
          <w:tcPr>
            <w:tcW w:w="4685" w:type="dxa"/>
            <w:gridSpan w:val="2"/>
          </w:tcPr>
          <w:p w:rsidR="004F76FC" w:rsidRPr="00E21332" w:rsidRDefault="004F76FC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دابلبورد</w:t>
            </w:r>
            <w:proofErr w:type="spellEnd"/>
          </w:p>
        </w:tc>
      </w:tr>
      <w:tr w:rsidR="00A1620E" w:rsidTr="001715DA">
        <w:trPr>
          <w:trHeight w:val="367"/>
        </w:trPr>
        <w:tc>
          <w:tcPr>
            <w:tcW w:w="11767" w:type="dxa"/>
            <w:gridSpan w:val="9"/>
          </w:tcPr>
          <w:p w:rsidR="00DF25E7" w:rsidRPr="00E21332" w:rsidRDefault="00DF25E7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يكثر استخدام لغة برمجة ............... لتطبيقات الويب</w:t>
            </w:r>
          </w:p>
        </w:tc>
      </w:tr>
      <w:tr w:rsidR="00DF25E7" w:rsidTr="001715DA">
        <w:trPr>
          <w:trHeight w:val="600"/>
        </w:trPr>
        <w:tc>
          <w:tcPr>
            <w:tcW w:w="3202" w:type="dxa"/>
            <w:gridSpan w:val="3"/>
          </w:tcPr>
          <w:p w:rsidR="00DF25E7" w:rsidRPr="00E21332" w:rsidRDefault="00DF25E7" w:rsidP="00E21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لغة </w:t>
            </w:r>
            <w:r w:rsidRPr="00E21332"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734" w:type="dxa"/>
            <w:gridSpan w:val="3"/>
          </w:tcPr>
          <w:p w:rsidR="00DF25E7" w:rsidRPr="00E21332" w:rsidRDefault="00DF25E7" w:rsidP="00E21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لغة </w:t>
            </w:r>
            <w:r w:rsidRPr="00E21332">
              <w:rPr>
                <w:b/>
                <w:bCs/>
                <w:sz w:val="32"/>
                <w:szCs w:val="32"/>
              </w:rPr>
              <w:t>JAVA</w:t>
            </w:r>
          </w:p>
        </w:tc>
        <w:tc>
          <w:tcPr>
            <w:tcW w:w="4831" w:type="dxa"/>
            <w:gridSpan w:val="3"/>
          </w:tcPr>
          <w:p w:rsidR="00DF25E7" w:rsidRPr="00E21332" w:rsidRDefault="00DF25E7" w:rsidP="00E21332">
            <w:pPr>
              <w:jc w:val="center"/>
              <w:rPr>
                <w:b/>
                <w:bCs/>
                <w:sz w:val="32"/>
                <w:szCs w:val="32"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لغة</w:t>
            </w:r>
            <w:r w:rsidRPr="00E21332">
              <w:rPr>
                <w:b/>
                <w:bCs/>
                <w:sz w:val="32"/>
                <w:szCs w:val="32"/>
              </w:rPr>
              <w:t xml:space="preserve">  PHP</w:t>
            </w:r>
          </w:p>
        </w:tc>
      </w:tr>
      <w:tr w:rsidR="001715DA" w:rsidTr="001715DA">
        <w:trPr>
          <w:trHeight w:val="405"/>
        </w:trPr>
        <w:tc>
          <w:tcPr>
            <w:tcW w:w="11767" w:type="dxa"/>
            <w:gridSpan w:val="9"/>
          </w:tcPr>
          <w:p w:rsidR="001715DA" w:rsidRPr="00E21332" w:rsidRDefault="00E21332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الثاني : اختر </w:t>
            </w:r>
            <w:r w:rsidR="001715DA" w:rsidRPr="00E21332">
              <w:rPr>
                <w:rFonts w:hint="cs"/>
                <w:b/>
                <w:bCs/>
                <w:sz w:val="32"/>
                <w:szCs w:val="32"/>
                <w:rtl/>
              </w:rPr>
              <w:t>للعمود أ ما يناسب للعمود ب</w:t>
            </w:r>
          </w:p>
        </w:tc>
      </w:tr>
      <w:tr w:rsidR="00A1620E" w:rsidTr="001715DA">
        <w:trPr>
          <w:trHeight w:val="420"/>
        </w:trPr>
        <w:tc>
          <w:tcPr>
            <w:tcW w:w="697" w:type="dxa"/>
          </w:tcPr>
          <w:p w:rsidR="00A1620E" w:rsidRPr="00E21332" w:rsidRDefault="00A1620E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95" w:type="dxa"/>
            <w:gridSpan w:val="3"/>
          </w:tcPr>
          <w:p w:rsidR="00A1620E" w:rsidRPr="00E21332" w:rsidRDefault="001715DA" w:rsidP="00E21332">
            <w:pPr>
              <w:jc w:val="center"/>
              <w:rPr>
                <w:sz w:val="32"/>
                <w:szCs w:val="32"/>
                <w:rtl/>
              </w:rPr>
            </w:pPr>
            <w:r w:rsidRPr="00E21332"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745" w:type="dxa"/>
          </w:tcPr>
          <w:p w:rsidR="00A1620E" w:rsidRPr="00E21332" w:rsidRDefault="00A1620E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230" w:type="dxa"/>
            <w:gridSpan w:val="4"/>
          </w:tcPr>
          <w:p w:rsidR="00A1620E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A1620E" w:rsidTr="001715DA">
        <w:trPr>
          <w:trHeight w:val="525"/>
        </w:trPr>
        <w:tc>
          <w:tcPr>
            <w:tcW w:w="697" w:type="dxa"/>
          </w:tcPr>
          <w:p w:rsidR="00A1620E" w:rsidRPr="00E21332" w:rsidRDefault="00A1620E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95" w:type="dxa"/>
            <w:gridSpan w:val="3"/>
          </w:tcPr>
          <w:p w:rsidR="00A1620E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لغة جافا</w:t>
            </w:r>
          </w:p>
        </w:tc>
        <w:tc>
          <w:tcPr>
            <w:tcW w:w="745" w:type="dxa"/>
          </w:tcPr>
          <w:p w:rsidR="00A1620E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230" w:type="dxa"/>
            <w:gridSpan w:val="4"/>
          </w:tcPr>
          <w:p w:rsidR="00A1620E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برمجة تطبيقات سطح المكتب</w:t>
            </w:r>
          </w:p>
        </w:tc>
      </w:tr>
      <w:tr w:rsidR="001715DA" w:rsidTr="001715DA">
        <w:trPr>
          <w:trHeight w:val="518"/>
        </w:trPr>
        <w:tc>
          <w:tcPr>
            <w:tcW w:w="697" w:type="dxa"/>
          </w:tcPr>
          <w:p w:rsidR="001715DA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95" w:type="dxa"/>
            <w:gridSpan w:val="3"/>
          </w:tcPr>
          <w:p w:rsidR="001715DA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لغة </w:t>
            </w:r>
            <w:proofErr w:type="spellStart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سكراتش</w:t>
            </w:r>
            <w:proofErr w:type="spellEnd"/>
          </w:p>
        </w:tc>
        <w:tc>
          <w:tcPr>
            <w:tcW w:w="745" w:type="dxa"/>
          </w:tcPr>
          <w:p w:rsidR="001715DA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230" w:type="dxa"/>
            <w:gridSpan w:val="4"/>
          </w:tcPr>
          <w:p w:rsidR="001715DA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تطبيقات </w:t>
            </w:r>
            <w:r w:rsidR="00E21332" w:rsidRPr="00E21332">
              <w:rPr>
                <w:rFonts w:hint="cs"/>
                <w:b/>
                <w:bCs/>
                <w:sz w:val="32"/>
                <w:szCs w:val="32"/>
                <w:rtl/>
              </w:rPr>
              <w:t>الأجهزة</w:t>
            </w: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الذكية </w:t>
            </w:r>
            <w:r w:rsidR="00E21332" w:rsidRPr="00E21332">
              <w:rPr>
                <w:rFonts w:hint="cs"/>
                <w:b/>
                <w:bCs/>
                <w:sz w:val="32"/>
                <w:szCs w:val="32"/>
                <w:rtl/>
              </w:rPr>
              <w:t>والألعاب</w:t>
            </w:r>
          </w:p>
        </w:tc>
      </w:tr>
      <w:tr w:rsidR="001715DA" w:rsidTr="001715DA">
        <w:trPr>
          <w:trHeight w:val="518"/>
        </w:trPr>
        <w:tc>
          <w:tcPr>
            <w:tcW w:w="697" w:type="dxa"/>
          </w:tcPr>
          <w:p w:rsidR="001715DA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95" w:type="dxa"/>
            <w:gridSpan w:val="3"/>
          </w:tcPr>
          <w:p w:rsidR="001715DA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فيجول </w:t>
            </w:r>
            <w:proofErr w:type="spellStart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بيسك</w:t>
            </w:r>
            <w:proofErr w:type="spellEnd"/>
          </w:p>
        </w:tc>
        <w:tc>
          <w:tcPr>
            <w:tcW w:w="745" w:type="dxa"/>
          </w:tcPr>
          <w:p w:rsidR="001715DA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230" w:type="dxa"/>
            <w:gridSpan w:val="4"/>
          </w:tcPr>
          <w:p w:rsidR="001715DA" w:rsidRPr="00E21332" w:rsidRDefault="001715DA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لغة برمجه </w:t>
            </w:r>
            <w:proofErr w:type="spellStart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رسومية</w:t>
            </w:r>
            <w:proofErr w:type="spellEnd"/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مناسبة للمبتدئين</w:t>
            </w:r>
          </w:p>
        </w:tc>
      </w:tr>
      <w:tr w:rsidR="00A1620E" w:rsidTr="00E21332">
        <w:trPr>
          <w:trHeight w:val="500"/>
        </w:trPr>
        <w:tc>
          <w:tcPr>
            <w:tcW w:w="11767" w:type="dxa"/>
            <w:gridSpan w:val="9"/>
          </w:tcPr>
          <w:p w:rsidR="009B4FE0" w:rsidRDefault="009B4FE0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9B4FE0" w:rsidRDefault="009B4FE0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1620E" w:rsidRPr="00E21332" w:rsidRDefault="00E21332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الثالث : اجب عن الأسئلة التالية باختصار </w:t>
            </w:r>
          </w:p>
        </w:tc>
      </w:tr>
      <w:tr w:rsidR="00E21332" w:rsidTr="000732DB">
        <w:trPr>
          <w:trHeight w:val="825"/>
        </w:trPr>
        <w:tc>
          <w:tcPr>
            <w:tcW w:w="11767" w:type="dxa"/>
            <w:gridSpan w:val="9"/>
          </w:tcPr>
          <w:p w:rsidR="00E21332" w:rsidRPr="00E21332" w:rsidRDefault="00E21332" w:rsidP="00E21332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اذكر مثال للموسوعة الالكترونية </w:t>
            </w:r>
          </w:p>
          <w:p w:rsidR="00E21332" w:rsidRDefault="00E21332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الموسوعة ..................</w:t>
            </w:r>
          </w:p>
        </w:tc>
      </w:tr>
      <w:tr w:rsidR="00E21332" w:rsidTr="00BD48A1">
        <w:trPr>
          <w:trHeight w:val="1380"/>
        </w:trPr>
        <w:tc>
          <w:tcPr>
            <w:tcW w:w="11767" w:type="dxa"/>
            <w:gridSpan w:val="9"/>
          </w:tcPr>
          <w:p w:rsidR="00E21332" w:rsidRDefault="00E21332" w:rsidP="00E21332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E21332">
              <w:rPr>
                <w:rFonts w:hint="cs"/>
                <w:b/>
                <w:bCs/>
                <w:sz w:val="32"/>
                <w:szCs w:val="32"/>
                <w:rtl/>
              </w:rPr>
              <w:t>من الأجهزة التعليمية ؟</w:t>
            </w:r>
          </w:p>
          <w:p w:rsidR="00E21332" w:rsidRPr="00E21332" w:rsidRDefault="00E21332" w:rsidP="00E21332">
            <w:pPr>
              <w:pStyle w:val="a4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</w:t>
            </w:r>
          </w:p>
        </w:tc>
      </w:tr>
      <w:tr w:rsidR="00A1620E" w:rsidTr="001715DA">
        <w:trPr>
          <w:trHeight w:val="3167"/>
        </w:trPr>
        <w:tc>
          <w:tcPr>
            <w:tcW w:w="11767" w:type="dxa"/>
            <w:gridSpan w:val="9"/>
          </w:tcPr>
          <w:p w:rsidR="00A1620E" w:rsidRPr="00E21332" w:rsidRDefault="00A1620E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715DA" w:rsidRPr="00E21332" w:rsidRDefault="00E21332" w:rsidP="009B4FE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</w:t>
            </w:r>
            <w:r w:rsidR="009B4FE0">
              <w:rPr>
                <w:rFonts w:hint="cs"/>
                <w:b/>
                <w:bCs/>
                <w:sz w:val="32"/>
                <w:szCs w:val="32"/>
                <w:rtl/>
              </w:rPr>
              <w:t>رقم</w:t>
            </w:r>
            <w:r w:rsidR="001715DA"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اللبنات</w:t>
            </w:r>
            <w:r w:rsidR="009B4FE0">
              <w:rPr>
                <w:rFonts w:hint="cs"/>
                <w:b/>
                <w:bCs/>
                <w:sz w:val="32"/>
                <w:szCs w:val="32"/>
                <w:rtl/>
              </w:rPr>
              <w:t xml:space="preserve"> ا</w:t>
            </w:r>
            <w:r w:rsidR="009B4FE0" w:rsidRPr="00E21332">
              <w:rPr>
                <w:rFonts w:hint="cs"/>
                <w:b/>
                <w:bCs/>
                <w:sz w:val="32"/>
                <w:szCs w:val="32"/>
                <w:rtl/>
              </w:rPr>
              <w:t>لتالية</w:t>
            </w:r>
            <w:r w:rsidR="001715DA"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4FE0">
              <w:rPr>
                <w:rFonts w:hint="cs"/>
                <w:b/>
                <w:bCs/>
                <w:sz w:val="32"/>
                <w:szCs w:val="32"/>
                <w:rtl/>
              </w:rPr>
              <w:t xml:space="preserve">بالترتيب </w:t>
            </w:r>
            <w:r w:rsidR="001715DA" w:rsidRPr="00E21332">
              <w:rPr>
                <w:rFonts w:hint="cs"/>
                <w:b/>
                <w:bCs/>
                <w:sz w:val="32"/>
                <w:szCs w:val="32"/>
                <w:rtl/>
              </w:rPr>
              <w:t xml:space="preserve">لجعل الكائن يظهر في منتصف  المنصة </w:t>
            </w:r>
            <w:r w:rsidRPr="00E21332">
              <w:rPr>
                <w:rFonts w:hint="cs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7132320" cy="2805430"/>
                  <wp:effectExtent l="19050" t="0" r="0" b="0"/>
                  <wp:docPr id="12" name="صورة 10" descr="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0" cy="280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25E7" w:rsidRPr="00E21332" w:rsidRDefault="00DF25E7" w:rsidP="00E213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974A7D" w:rsidRDefault="00974A7D">
      <w:pPr>
        <w:rPr>
          <w:rtl/>
        </w:rPr>
      </w:pPr>
    </w:p>
    <w:p w:rsidR="009B4FE0" w:rsidRPr="00EF5B09" w:rsidRDefault="009B4FE0" w:rsidP="009B4FE0">
      <w:pPr>
        <w:tabs>
          <w:tab w:val="left" w:pos="3689"/>
        </w:tabs>
        <w:jc w:val="center"/>
        <w:rPr>
          <w:rFonts w:ascii="Arial" w:hAnsi="Arial"/>
          <w:sz w:val="32"/>
          <w:szCs w:val="32"/>
          <w:rtl/>
        </w:rPr>
      </w:pPr>
      <w:r w:rsidRPr="00647AC3">
        <w:rPr>
          <w:rFonts w:ascii="Tahoma" w:hAnsi="Tahoma" w:cs="Tahoma"/>
          <w:b/>
          <w:bCs/>
          <w:sz w:val="24"/>
          <w:szCs w:val="24"/>
          <w:rtl/>
        </w:rPr>
        <w:t>انتهت</w:t>
      </w:r>
    </w:p>
    <w:p w:rsidR="009B4FE0" w:rsidRDefault="009B4FE0"/>
    <w:sectPr w:rsidR="009B4FE0" w:rsidSect="00A1620E">
      <w:pgSz w:w="12672" w:h="15696" w:code="9"/>
      <w:pgMar w:top="0" w:right="720" w:bottom="36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8F"/>
    <w:multiLevelType w:val="hybridMultilevel"/>
    <w:tmpl w:val="BC582064"/>
    <w:lvl w:ilvl="0" w:tplc="ED406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7503"/>
    <w:multiLevelType w:val="hybridMultilevel"/>
    <w:tmpl w:val="B2B0B784"/>
    <w:lvl w:ilvl="0" w:tplc="11E4C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1D8F"/>
    <w:rsid w:val="00012D55"/>
    <w:rsid w:val="001715DA"/>
    <w:rsid w:val="0033706B"/>
    <w:rsid w:val="004F1D8F"/>
    <w:rsid w:val="004F76FC"/>
    <w:rsid w:val="00594173"/>
    <w:rsid w:val="00645A07"/>
    <w:rsid w:val="008B5201"/>
    <w:rsid w:val="00974A7D"/>
    <w:rsid w:val="009B4FE0"/>
    <w:rsid w:val="009F2710"/>
    <w:rsid w:val="009F4276"/>
    <w:rsid w:val="00A076AE"/>
    <w:rsid w:val="00A1620E"/>
    <w:rsid w:val="00BA1046"/>
    <w:rsid w:val="00BE3F67"/>
    <w:rsid w:val="00C6068D"/>
    <w:rsid w:val="00CA620C"/>
    <w:rsid w:val="00DF25E7"/>
    <w:rsid w:val="00E2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F1D8F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4173"/>
    <w:pPr>
      <w:ind w:left="720"/>
      <w:contextualSpacing/>
    </w:pPr>
  </w:style>
  <w:style w:type="paragraph" w:styleId="a5">
    <w:name w:val="No Spacing"/>
    <w:uiPriority w:val="1"/>
    <w:qFormat/>
    <w:rsid w:val="004F76F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bander</dc:creator>
  <cp:lastModifiedBy>bander</cp:lastModifiedBy>
  <cp:revision>6</cp:revision>
  <cp:lastPrinted>2017-12-19T22:35:00Z</cp:lastPrinted>
  <dcterms:created xsi:type="dcterms:W3CDTF">2017-12-19T23:29:00Z</dcterms:created>
  <dcterms:modified xsi:type="dcterms:W3CDTF">2018-11-25T17:36:00Z</dcterms:modified>
</cp:coreProperties>
</file>