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68456E" w:rsidRPr="00FC1B6E" w:rsidTr="009B760F">
        <w:tc>
          <w:tcPr>
            <w:tcW w:w="1560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8456E" w:rsidRPr="00FC1B6E" w:rsidRDefault="0068456E" w:rsidP="009B760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68456E" w:rsidRPr="00C5527B" w:rsidTr="009B760F">
        <w:tc>
          <w:tcPr>
            <w:tcW w:w="1560" w:type="dxa"/>
          </w:tcPr>
          <w:p w:rsidR="0068456E" w:rsidRPr="00482D43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68456E" w:rsidRPr="00685802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8580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68456E" w:rsidRPr="00BA378D" w:rsidRDefault="0068456E" w:rsidP="006B24A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  <w:highlight w:val="yellow"/>
              </w:rPr>
            </w:pPr>
            <w:r w:rsidRPr="006B24AE">
              <w:rPr>
                <w:rFonts w:hint="cs"/>
                <w:b/>
                <w:bCs/>
                <w:sz w:val="18"/>
                <w:szCs w:val="18"/>
                <w:rtl/>
              </w:rPr>
              <w:t xml:space="preserve">مشاهدة فيلم 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8456E" w:rsidRPr="00482D43" w:rsidRDefault="0068456E" w:rsidP="009B760F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68456E" w:rsidRDefault="0068456E" w:rsidP="00DF189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تتلو سورة </w:t>
            </w:r>
            <w:r w:rsidR="00DF189C">
              <w:rPr>
                <w:rFonts w:hint="cs"/>
                <w:b/>
                <w:bCs/>
                <w:sz w:val="18"/>
                <w:szCs w:val="18"/>
                <w:rtl/>
              </w:rPr>
              <w:t>البروج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المصحف تلاوة مجودة.</w:t>
            </w:r>
          </w:p>
          <w:p w:rsidR="0068456E" w:rsidRDefault="0068456E" w:rsidP="009B760F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68456E" w:rsidRPr="00482D43" w:rsidRDefault="0068456E" w:rsidP="00DF189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59264" behindDoc="0" locked="0" layoutInCell="1" allowOverlap="1" wp14:anchorId="1AE03F14" wp14:editId="27E0A9F9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تحفظ سورة </w:t>
            </w:r>
            <w:r w:rsidR="00DF189C">
              <w:rPr>
                <w:rFonts w:hint="cs"/>
                <w:b/>
                <w:bCs/>
                <w:sz w:val="18"/>
                <w:szCs w:val="18"/>
                <w:rtl/>
              </w:rPr>
              <w:t>البروج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حفظا متقنا .</w:t>
            </w:r>
          </w:p>
        </w:tc>
        <w:tc>
          <w:tcPr>
            <w:tcW w:w="2835" w:type="dxa"/>
          </w:tcPr>
          <w:p w:rsidR="0068456E" w:rsidRDefault="00DF189C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بما أقسم الله في هذه السورة</w:t>
            </w:r>
            <w:r w:rsidR="0068456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8456E" w:rsidRPr="00482D43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تبين المقصود من البروج </w:t>
            </w:r>
          </w:p>
          <w:p w:rsidR="0068456E" w:rsidRPr="00482D43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تسمي اليوم الموعود </w:t>
            </w:r>
            <w:r w:rsidR="00DF189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68456E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68456E" w:rsidRPr="00482D43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تذكر قصة اصحاب الأخدود</w:t>
            </w:r>
            <w:r w:rsidR="0068456E">
              <w:rPr>
                <w:rFonts w:hint="cs"/>
                <w:b/>
                <w:bCs/>
                <w:sz w:val="18"/>
                <w:szCs w:val="18"/>
                <w:rtl/>
              </w:rPr>
              <w:t xml:space="preserve"> . </w:t>
            </w:r>
          </w:p>
          <w:p w:rsidR="0068456E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تبرر انتقام الكفار بالمؤمنين في الآيات</w:t>
            </w:r>
            <w:r w:rsidR="0068456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68456E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تسمي الله بأسمائه الواردة في الآيات.</w:t>
            </w:r>
          </w:p>
          <w:p w:rsidR="00511537" w:rsidRPr="00511537" w:rsidRDefault="00511537" w:rsidP="00511537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تستنتج مصير من فتن المؤمنين والمؤمنات </w:t>
            </w:r>
          </w:p>
          <w:p w:rsidR="0068456E" w:rsidRPr="000B3973" w:rsidRDefault="0068456E" w:rsidP="009B760F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68456E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ما أعده الله للمؤمنين وما اعده للكفار يوم القيامة .</w:t>
            </w:r>
          </w:p>
          <w:p w:rsidR="0068456E" w:rsidRPr="00685802" w:rsidRDefault="0068456E" w:rsidP="009B760F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  <w:p w:rsidR="0068456E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تبدي رأيها في تعامل الكفار مع المؤمنين .</w:t>
            </w:r>
          </w:p>
          <w:p w:rsidR="0068456E" w:rsidRPr="00685802" w:rsidRDefault="0068456E" w:rsidP="009B760F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68456E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rFonts w:hint="cs"/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صفات الله الواردة في الآيات .</w:t>
            </w:r>
          </w:p>
          <w:p w:rsidR="00511537" w:rsidRPr="00511537" w:rsidRDefault="00511537" w:rsidP="00511537">
            <w:pPr>
              <w:pStyle w:val="a4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511537" w:rsidRDefault="00511537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تسمي الأقوام الوارد ذكرهم في الآيات .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68456E" w:rsidRPr="007636B9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المقرية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68456E" w:rsidRPr="006B24AE" w:rsidRDefault="0068456E" w:rsidP="006B24A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</w:t>
            </w:r>
            <w:r w:rsidR="00511537">
              <w:rPr>
                <w:rFonts w:hint="cs"/>
                <w:b/>
                <w:bCs/>
                <w:sz w:val="18"/>
                <w:szCs w:val="18"/>
                <w:rtl/>
              </w:rPr>
              <w:t>حفظ القران فهو قران مجيد</w:t>
            </w:r>
            <w:r w:rsidR="006B24AE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68456E" w:rsidRPr="0030026D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68456E" w:rsidRDefault="0068456E" w:rsidP="009B760F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68456E" w:rsidRPr="0030026D" w:rsidRDefault="0068456E" w:rsidP="009B760F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البحث والاكتشاف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68456E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68456E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التعلم النشط </w:t>
            </w:r>
          </w:p>
          <w:p w:rsidR="0068456E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 المساجلة الحلقية )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68456E" w:rsidRPr="00482D43" w:rsidRDefault="0068456E" w:rsidP="009B760F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68456E" w:rsidRPr="00482D43" w:rsidRDefault="0068456E" w:rsidP="009B760F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68456E" w:rsidRPr="00482D43" w:rsidRDefault="0068456E" w:rsidP="009B760F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68456E" w:rsidRPr="00482D43" w:rsidRDefault="0068456E" w:rsidP="009B760F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tbl>
      <w:tblPr>
        <w:tblStyle w:val="a3"/>
        <w:tblpPr w:leftFromText="180" w:rightFromText="180" w:vertAnchor="page" w:horzAnchor="margin" w:tblpY="856"/>
        <w:bidiVisual/>
        <w:tblW w:w="14316" w:type="dxa"/>
        <w:tblLayout w:type="fixed"/>
        <w:tblLook w:val="04A0" w:firstRow="1" w:lastRow="0" w:firstColumn="1" w:lastColumn="0" w:noHBand="0" w:noVBand="1"/>
      </w:tblPr>
      <w:tblGrid>
        <w:gridCol w:w="2125"/>
        <w:gridCol w:w="1559"/>
        <w:gridCol w:w="1985"/>
        <w:gridCol w:w="992"/>
        <w:gridCol w:w="1843"/>
        <w:gridCol w:w="1559"/>
        <w:gridCol w:w="1701"/>
        <w:gridCol w:w="1276"/>
        <w:gridCol w:w="1276"/>
      </w:tblGrid>
      <w:tr w:rsidR="00E22109" w:rsidTr="00E22109">
        <w:tc>
          <w:tcPr>
            <w:tcW w:w="2125" w:type="dxa"/>
            <w:shd w:val="clear" w:color="auto" w:fill="EEECE1" w:themeFill="background2"/>
          </w:tcPr>
          <w:p w:rsidR="00E22109" w:rsidRPr="003D5F34" w:rsidRDefault="00E22109" w:rsidP="00E2210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1559" w:type="dxa"/>
            <w:shd w:val="clear" w:color="auto" w:fill="EEECE1" w:themeFill="background2"/>
          </w:tcPr>
          <w:p w:rsidR="00E22109" w:rsidRPr="003D5F34" w:rsidRDefault="00E22109" w:rsidP="00E2210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1985" w:type="dxa"/>
            <w:shd w:val="clear" w:color="auto" w:fill="EEECE1" w:themeFill="background2"/>
          </w:tcPr>
          <w:p w:rsidR="00E22109" w:rsidRPr="003D5F34" w:rsidRDefault="00E22109" w:rsidP="00E2210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992" w:type="dxa"/>
            <w:shd w:val="clear" w:color="auto" w:fill="EEECE1" w:themeFill="background2"/>
          </w:tcPr>
          <w:p w:rsidR="00E22109" w:rsidRPr="003D5F34" w:rsidRDefault="00E22109" w:rsidP="00E22109">
            <w:pPr>
              <w:jc w:val="center"/>
              <w:rPr>
                <w:b/>
                <w:bCs/>
                <w:color w:val="FF0000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1843" w:type="dxa"/>
            <w:shd w:val="clear" w:color="auto" w:fill="EEECE1" w:themeFill="background2"/>
          </w:tcPr>
          <w:p w:rsidR="00E22109" w:rsidRPr="003D5F34" w:rsidRDefault="00E22109" w:rsidP="00E22109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403152" w:themeColor="accent4" w:themeShade="80"/>
                <w:rtl/>
              </w:rPr>
              <w:t>التاريخ</w:t>
            </w:r>
          </w:p>
        </w:tc>
        <w:tc>
          <w:tcPr>
            <w:tcW w:w="1559" w:type="dxa"/>
            <w:shd w:val="clear" w:color="auto" w:fill="EEECE1" w:themeFill="background2"/>
          </w:tcPr>
          <w:p w:rsidR="00E22109" w:rsidRPr="003D5F34" w:rsidRDefault="00E22109" w:rsidP="00E22109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1701" w:type="dxa"/>
            <w:shd w:val="clear" w:color="auto" w:fill="EEECE1" w:themeFill="background2"/>
          </w:tcPr>
          <w:p w:rsidR="00E22109" w:rsidRPr="007636B9" w:rsidRDefault="00E22109" w:rsidP="00E22109">
            <w:pPr>
              <w:jc w:val="center"/>
              <w:rPr>
                <w:rFonts w:hint="cs"/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276" w:type="dxa"/>
            <w:shd w:val="clear" w:color="auto" w:fill="EEECE1" w:themeFill="background2"/>
          </w:tcPr>
          <w:p w:rsidR="00E22109" w:rsidRPr="007636B9" w:rsidRDefault="00E22109" w:rsidP="00E22109">
            <w:pPr>
              <w:jc w:val="center"/>
              <w:rPr>
                <w:rFonts w:hint="cs"/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1276" w:type="dxa"/>
            <w:shd w:val="clear" w:color="auto" w:fill="EEECE1" w:themeFill="background2"/>
          </w:tcPr>
          <w:p w:rsidR="00E22109" w:rsidRDefault="00E22109" w:rsidP="00E22109">
            <w:pPr>
              <w:jc w:val="center"/>
              <w:rPr>
                <w:rFonts w:hint="cs"/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التاريخ </w:t>
            </w:r>
          </w:p>
        </w:tc>
      </w:tr>
      <w:tr w:rsidR="00E22109" w:rsidTr="00E22109">
        <w:tc>
          <w:tcPr>
            <w:tcW w:w="2125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الثلاثاء 24 /  2 /1436هـ</w:t>
            </w:r>
          </w:p>
        </w:tc>
        <w:tc>
          <w:tcPr>
            <w:tcW w:w="1559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السادسة</w:t>
            </w:r>
          </w:p>
        </w:tc>
        <w:tc>
          <w:tcPr>
            <w:tcW w:w="1985" w:type="dxa"/>
            <w:shd w:val="clear" w:color="auto" w:fill="FFFFFF" w:themeFill="background1"/>
          </w:tcPr>
          <w:p w:rsidR="00E22109" w:rsidRPr="00E22109" w:rsidRDefault="00E22109" w:rsidP="00E2210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sz w:val="20"/>
                <w:szCs w:val="20"/>
                <w:rtl/>
              </w:rPr>
              <w:t>الخميس 26 / 2 /1436هـ</w:t>
            </w:r>
          </w:p>
        </w:tc>
        <w:tc>
          <w:tcPr>
            <w:tcW w:w="992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الاولى </w:t>
            </w:r>
          </w:p>
        </w:tc>
        <w:tc>
          <w:tcPr>
            <w:tcW w:w="1843" w:type="dxa"/>
          </w:tcPr>
          <w:p w:rsidR="00E22109" w:rsidRPr="00E22109" w:rsidRDefault="00E22109" w:rsidP="00E22109">
            <w:pPr>
              <w:rPr>
                <w:b/>
                <w:bCs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sz w:val="20"/>
                <w:szCs w:val="20"/>
                <w:rtl/>
              </w:rPr>
              <w:t>الاثنين 30/ 2 /1436هـ</w:t>
            </w:r>
          </w:p>
        </w:tc>
        <w:tc>
          <w:tcPr>
            <w:tcW w:w="1559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السادسة</w:t>
            </w:r>
          </w:p>
        </w:tc>
        <w:tc>
          <w:tcPr>
            <w:tcW w:w="1701" w:type="dxa"/>
          </w:tcPr>
          <w:p w:rsidR="00E22109" w:rsidRPr="00DF189C" w:rsidRDefault="00E22109" w:rsidP="00E22109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F189C">
              <w:rPr>
                <w:rFonts w:hint="cs"/>
                <w:b/>
                <w:bCs/>
                <w:sz w:val="20"/>
                <w:szCs w:val="20"/>
                <w:rtl/>
              </w:rPr>
              <w:t>الأربعاء2/3/1436هـ</w:t>
            </w:r>
          </w:p>
        </w:tc>
        <w:tc>
          <w:tcPr>
            <w:tcW w:w="1276" w:type="dxa"/>
          </w:tcPr>
          <w:p w:rsidR="00E22109" w:rsidRPr="00E22109" w:rsidRDefault="00E22109" w:rsidP="00E22109">
            <w:pPr>
              <w:jc w:val="center"/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الخامسة - السادسة</w:t>
            </w:r>
          </w:p>
        </w:tc>
        <w:tc>
          <w:tcPr>
            <w:tcW w:w="1276" w:type="dxa"/>
          </w:tcPr>
          <w:p w:rsidR="00E22109" w:rsidRPr="00DF189C" w:rsidRDefault="00E22109" w:rsidP="00E22109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F189C">
              <w:rPr>
                <w:rFonts w:hint="cs"/>
                <w:b/>
                <w:bCs/>
                <w:sz w:val="20"/>
                <w:szCs w:val="20"/>
                <w:rtl/>
              </w:rPr>
              <w:t>الأحد 6/3/1435هـ</w:t>
            </w:r>
          </w:p>
        </w:tc>
      </w:tr>
      <w:tr w:rsidR="00E22109" w:rsidTr="00E22109">
        <w:tc>
          <w:tcPr>
            <w:tcW w:w="2125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الأربعاء  25 /  2 /1436هـ</w:t>
            </w:r>
          </w:p>
        </w:tc>
        <w:tc>
          <w:tcPr>
            <w:tcW w:w="1559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الخامسة - السادسة</w:t>
            </w:r>
          </w:p>
        </w:tc>
        <w:tc>
          <w:tcPr>
            <w:tcW w:w="1985" w:type="dxa"/>
            <w:shd w:val="clear" w:color="auto" w:fill="FFFFFF" w:themeFill="background1"/>
          </w:tcPr>
          <w:p w:rsidR="00E22109" w:rsidRPr="00E22109" w:rsidRDefault="00E22109" w:rsidP="00E2210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sz w:val="20"/>
                <w:szCs w:val="20"/>
                <w:rtl/>
              </w:rPr>
              <w:t>الأحد 29 / 2 /1436هـ</w:t>
            </w:r>
          </w:p>
        </w:tc>
        <w:tc>
          <w:tcPr>
            <w:tcW w:w="992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الأولى</w:t>
            </w:r>
          </w:p>
        </w:tc>
        <w:tc>
          <w:tcPr>
            <w:tcW w:w="1843" w:type="dxa"/>
          </w:tcPr>
          <w:p w:rsidR="00E22109" w:rsidRPr="00E22109" w:rsidRDefault="00E22109" w:rsidP="00E22109">
            <w:pPr>
              <w:rPr>
                <w:b/>
                <w:bCs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sz w:val="20"/>
                <w:szCs w:val="20"/>
                <w:rtl/>
              </w:rPr>
              <w:t>الثلاثاء 1/ 3/ 1436هـ</w:t>
            </w:r>
          </w:p>
        </w:tc>
        <w:tc>
          <w:tcPr>
            <w:tcW w:w="1559" w:type="dxa"/>
          </w:tcPr>
          <w:p w:rsidR="00E22109" w:rsidRPr="00E22109" w:rsidRDefault="00E22109" w:rsidP="00E22109">
            <w:pPr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E22109"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الخامسة -السادسة</w:t>
            </w:r>
          </w:p>
        </w:tc>
        <w:tc>
          <w:tcPr>
            <w:tcW w:w="1701" w:type="dxa"/>
          </w:tcPr>
          <w:p w:rsidR="00E22109" w:rsidRPr="00DF189C" w:rsidRDefault="00E22109" w:rsidP="00E22109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F189C">
              <w:rPr>
                <w:rFonts w:hint="cs"/>
                <w:b/>
                <w:bCs/>
                <w:sz w:val="20"/>
                <w:szCs w:val="20"/>
                <w:rtl/>
              </w:rPr>
              <w:t>الخميس3/3/1436هـ</w:t>
            </w:r>
          </w:p>
        </w:tc>
        <w:tc>
          <w:tcPr>
            <w:tcW w:w="1276" w:type="dxa"/>
          </w:tcPr>
          <w:p w:rsidR="00E22109" w:rsidRPr="00E22109" w:rsidRDefault="00E22109" w:rsidP="00E22109">
            <w:pPr>
              <w:jc w:val="center"/>
              <w:rPr>
                <w:rFonts w:hint="cs"/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E22109" w:rsidRPr="00DF189C" w:rsidRDefault="00E22109" w:rsidP="00E22109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F189C">
              <w:rPr>
                <w:rFonts w:hint="cs"/>
                <w:b/>
                <w:bCs/>
                <w:sz w:val="20"/>
                <w:szCs w:val="20"/>
                <w:rtl/>
              </w:rPr>
              <w:t>الاثنين 7/3/1436هـ</w:t>
            </w:r>
          </w:p>
        </w:tc>
      </w:tr>
      <w:tr w:rsidR="00DF189C" w:rsidTr="00D13231">
        <w:tc>
          <w:tcPr>
            <w:tcW w:w="14316" w:type="dxa"/>
            <w:gridSpan w:val="9"/>
          </w:tcPr>
          <w:p w:rsidR="00DF189C" w:rsidRPr="003D5F34" w:rsidRDefault="00DF189C" w:rsidP="00DF189C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لبروج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1-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22</w:t>
            </w:r>
          </w:p>
        </w:tc>
      </w:tr>
    </w:tbl>
    <w:p w:rsidR="004940AD" w:rsidRDefault="004940AD"/>
    <w:sectPr w:rsidR="004940AD" w:rsidSect="007636B9">
      <w:pgSz w:w="16838" w:h="11906" w:orient="landscape"/>
      <w:pgMar w:top="1800" w:right="1440" w:bottom="1800" w:left="144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BD10336_"/>
      </v:shape>
    </w:pict>
  </w:numPicBullet>
  <w:numPicBullet w:numPicBulletId="1">
    <w:pict>
      <v:shape id="_x0000_i1078" type="#_x0000_t75" style="width:9pt;height:9pt" o:bullet="t">
        <v:imagedata r:id="rId2" o:title="BD14795_"/>
      </v:shape>
    </w:pict>
  </w:numPicBullet>
  <w:numPicBullet w:numPicBulletId="2">
    <w:pict>
      <v:shape id="_x0000_i1079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E"/>
    <w:rsid w:val="00234C52"/>
    <w:rsid w:val="004940AD"/>
    <w:rsid w:val="00511537"/>
    <w:rsid w:val="0068456E"/>
    <w:rsid w:val="006B24AE"/>
    <w:rsid w:val="00DF189C"/>
    <w:rsid w:val="00E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2014-12-26T23:21:00Z</cp:lastPrinted>
  <dcterms:created xsi:type="dcterms:W3CDTF">2014-12-26T22:39:00Z</dcterms:created>
  <dcterms:modified xsi:type="dcterms:W3CDTF">2014-12-26T23:23:00Z</dcterms:modified>
</cp:coreProperties>
</file>