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721" w:rsidRPr="00E20EE3" w:rsidRDefault="00A43721" w:rsidP="0080448A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401"/>
        <w:gridCol w:w="4536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401" w:type="dxa"/>
            <w:shd w:val="clear" w:color="auto" w:fill="E1FFE1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536" w:type="dxa"/>
            <w:shd w:val="clear" w:color="auto" w:fill="E1FFE1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F175A6" w:rsidRDefault="00A43721" w:rsidP="008249E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401" w:type="dxa"/>
            <w:shd w:val="clear" w:color="auto" w:fill="FFFFFF"/>
            <w:vAlign w:val="center"/>
          </w:tcPr>
          <w:p w:rsidR="00A43721" w:rsidRPr="00800D47" w:rsidRDefault="00A43721" w:rsidP="00122D29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A43721" w:rsidRPr="000D3D5D" w:rsidRDefault="00A43721" w:rsidP="00F928D3">
            <w:pPr>
              <w:pStyle w:val="1"/>
              <w:tabs>
                <w:tab w:val="left" w:pos="4500"/>
              </w:tabs>
              <w:bidi w:val="0"/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>جمع القرآن الكريم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8249E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A910B5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كيف كان ينزل القرآن الكريم على النبي   ؟؟؟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8249E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8249E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80448A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80448A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5"/>
        <w:gridCol w:w="3183"/>
        <w:gridCol w:w="2065"/>
        <w:gridCol w:w="907"/>
        <w:gridCol w:w="1358"/>
        <w:gridCol w:w="668"/>
      </w:tblGrid>
      <w:tr w:rsidR="00A43721" w:rsidRPr="005C778E">
        <w:trPr>
          <w:trHeight w:val="467"/>
          <w:jc w:val="center"/>
        </w:trPr>
        <w:tc>
          <w:tcPr>
            <w:tcW w:w="658" w:type="pct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725" w:type="pct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128" w:type="pct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393" w:type="pct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50" w:type="pct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347" w:type="pct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58" w:type="pct"/>
          </w:tcPr>
          <w:p w:rsidR="00A43721" w:rsidRPr="00466471" w:rsidRDefault="00A43721" w:rsidP="00683E3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lastRenderedPageBreak/>
              <w:t xml:space="preserve"> </w:t>
            </w:r>
            <w:r w:rsidRPr="00466471">
              <w:rPr>
                <w:rFonts w:cs="Traditional Arabic"/>
                <w:rtl/>
              </w:rPr>
              <w:t xml:space="preserve">  أن </w:t>
            </w:r>
            <w:r>
              <w:rPr>
                <w:rFonts w:cs="Traditional Arabic" w:hint="cs"/>
                <w:rtl/>
              </w:rPr>
              <w:t>يعرف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كيفية نزول القرآن على النبي عليه الصلاة والسلام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466471">
            <w:pPr>
              <w:rPr>
                <w:rFonts w:cs="Traditional Arabic"/>
              </w:rPr>
            </w:pPr>
          </w:p>
          <w:p w:rsidR="00A43721" w:rsidRDefault="00A43721" w:rsidP="00683E3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المرات الثلاث التي جمع فيها القرآن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Default="00A43721" w:rsidP="00445E37">
            <w:pPr>
              <w:rPr>
                <w:rFonts w:cs="Traditional Arabic" w:hint="cs"/>
                <w:rtl/>
              </w:rPr>
            </w:pPr>
          </w:p>
          <w:p w:rsidR="00A43721" w:rsidRDefault="00A43721" w:rsidP="00445E37">
            <w:pPr>
              <w:rPr>
                <w:rFonts w:cs="Traditional Arabic" w:hint="cs"/>
                <w:rtl/>
              </w:rPr>
            </w:pP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يوضح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معنى حفظ القرآن في الصدور  </w:t>
            </w:r>
            <w:r w:rsidRPr="00466471">
              <w:rPr>
                <w:rFonts w:cs="Traditional Arabic" w:hint="cs"/>
                <w:rtl/>
              </w:rPr>
              <w:t xml:space="preserve"> .</w:t>
            </w:r>
          </w:p>
          <w:p w:rsidR="00A43721" w:rsidRDefault="00A43721" w:rsidP="00445E37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9D4E4C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كتبة القرآن في عهد النبي </w:t>
            </w:r>
            <w:r w:rsidRPr="00466471">
              <w:rPr>
                <w:rFonts w:cs="Traditional Arabic" w:hint="cs"/>
                <w:rtl/>
              </w:rPr>
              <w:t>.</w:t>
            </w:r>
          </w:p>
          <w:p w:rsidR="00A43721" w:rsidRPr="00466471" w:rsidRDefault="00A43721" w:rsidP="009D4E4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يبين الطالب المشقة التي كان يلاقيها الصحابة في كتابة القرآن .</w:t>
            </w:r>
          </w:p>
          <w:p w:rsidR="00A43721" w:rsidRPr="00466471" w:rsidRDefault="00A43721" w:rsidP="00466471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</w:p>
        </w:tc>
        <w:tc>
          <w:tcPr>
            <w:tcW w:w="1725" w:type="pct"/>
          </w:tcPr>
          <w:p w:rsidR="00A43721" w:rsidRPr="00466471" w:rsidRDefault="00A43721" w:rsidP="008249E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2" type="#_x0000_t75" style="position:absolute;left:0;text-align:left;margin-left:3.55pt;margin-top:.45pt;width:254.45pt;height:78.75pt;z-index:251716608;mso-position-horizontal-relative:text;mso-position-vertical-relative:text">
                  <v:imagedata r:id="rId5" o:title=""/>
                </v:shape>
              </w:pict>
            </w:r>
          </w:p>
          <w:p w:rsidR="00A43721" w:rsidRPr="00466471" w:rsidRDefault="00A43721" w:rsidP="008249EB">
            <w:pPr>
              <w:rPr>
                <w:rFonts w:cs="Traditional Arabic"/>
                <w:color w:val="0000FF"/>
                <w:rtl/>
              </w:rPr>
            </w:pPr>
          </w:p>
          <w:p w:rsidR="00A43721" w:rsidRPr="00466471" w:rsidRDefault="00A43721" w:rsidP="008249EB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086" type="#_x0000_t75" style="position:absolute;left:0;text-align:left;margin-left:-2.2pt;margin-top:65.3pt;width:136.05pt;height:18.15pt;z-index:251720704">
                  <v:imagedata r:id="rId6" o:title=""/>
                </v:shape>
              </w:pict>
            </w:r>
            <w:r>
              <w:rPr>
                <w:noProof/>
              </w:rPr>
              <w:pict>
                <v:shape id="_x0000_s1085" type="#_x0000_t75" style="position:absolute;left:0;text-align:left;margin-left:128.75pt;margin-top:63.75pt;width:129.25pt;height:20.95pt;z-index:251719680">
                  <v:imagedata r:id="rId7" o:title=""/>
                </v:shape>
              </w:pict>
            </w:r>
            <w:r>
              <w:rPr>
                <w:noProof/>
              </w:rPr>
              <w:pict>
                <v:shape id="_x0000_s1084" type="#_x0000_t75" style="position:absolute;left:0;text-align:left;margin-left:77.6pt;margin-top:31.9pt;width:116pt;height:30.65pt;z-index:251718656">
                  <v:imagedata r:id="rId8" o:title=""/>
                </v:shape>
              </w:pict>
            </w:r>
            <w:r>
              <w:rPr>
                <w:noProof/>
              </w:rPr>
              <w:pict>
                <v:shape id="_x0000_s1088" type="#_x0000_t75" style="position:absolute;left:0;text-align:left;margin-left:3.55pt;margin-top:106.35pt;width:250.95pt;height:107.6pt;z-index:251722752">
                  <v:imagedata r:id="rId9" o:title=""/>
                </v:shape>
              </w:pict>
            </w:r>
            <w:r>
              <w:rPr>
                <w:noProof/>
              </w:rPr>
              <w:pict>
                <v:shape id="_x0000_s1087" type="#_x0000_t75" style="position:absolute;left:0;text-align:left;margin-left:3.55pt;margin-top:213.4pt;width:249.95pt;height:93.55pt;z-index:251721728">
                  <v:imagedata r:id="rId10" o:title=""/>
                </v:shape>
              </w:pict>
            </w:r>
          </w:p>
        </w:tc>
        <w:tc>
          <w:tcPr>
            <w:tcW w:w="1128" w:type="pct"/>
          </w:tcPr>
          <w:p w:rsidR="00A43721" w:rsidRDefault="00A43721" w:rsidP="00466471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466471">
              <w:rPr>
                <w:rFonts w:cs="Traditional Arabic"/>
                <w:sz w:val="28"/>
                <w:szCs w:val="28"/>
                <w:rtl/>
              </w:rPr>
              <w:t xml:space="preserve"> </w:t>
            </w:r>
            <w:r w:rsidRPr="00466471">
              <w:rPr>
                <w:rFonts w:cs="Traditional Arabic"/>
                <w:color w:val="FF0000"/>
                <w:sz w:val="28"/>
                <w:szCs w:val="28"/>
                <w:rtl/>
              </w:rPr>
              <w:t xml:space="preserve">- </w:t>
            </w:r>
            <w:r w:rsidRPr="00466471">
              <w:rPr>
                <w:rFonts w:cs="Traditional Arabic"/>
                <w:sz w:val="28"/>
                <w:szCs w:val="28"/>
                <w:rtl/>
              </w:rPr>
              <w:t xml:space="preserve">نقوم </w:t>
            </w:r>
            <w:r>
              <w:rPr>
                <w:rFonts w:cs="Traditional Arabic" w:hint="cs"/>
                <w:sz w:val="28"/>
                <w:szCs w:val="28"/>
                <w:rtl/>
              </w:rPr>
              <w:t xml:space="preserve"> بالتهنئة بالعام الدراسي الجديد </w:t>
            </w:r>
          </w:p>
          <w:p w:rsidR="00A43721" w:rsidRDefault="00A43721" w:rsidP="00466471">
            <w:pPr>
              <w:rPr>
                <w:rFonts w:cs="Traditional Arabic" w:hint="cs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ثم نقوم </w:t>
            </w:r>
            <w:r w:rsidRPr="00466471">
              <w:rPr>
                <w:rFonts w:cs="Traditional Arabic"/>
                <w:sz w:val="28"/>
                <w:szCs w:val="28"/>
                <w:rtl/>
              </w:rPr>
              <w:t>بطرح أسئلة عن معلومات الدرس</w:t>
            </w:r>
          </w:p>
          <w:p w:rsidR="00A43721" w:rsidRPr="009D4E4C" w:rsidRDefault="00A43721" w:rsidP="009B000E">
            <w:pPr>
              <w:rPr>
                <w:rFonts w:cs="Traditional Arabic" w:hint="cs"/>
                <w:color w:val="FF0000"/>
                <w:sz w:val="28"/>
                <w:szCs w:val="28"/>
                <w:rtl/>
              </w:rPr>
            </w:pPr>
            <w:r>
              <w:rPr>
                <w:rFonts w:cs="Traditional Arabic" w:hint="cs"/>
                <w:color w:val="FF0000"/>
                <w:sz w:val="28"/>
                <w:szCs w:val="28"/>
                <w:rtl/>
              </w:rPr>
              <w:t xml:space="preserve">من معه مصحف ؟ هل تلاحظ أنه مجموع في مجلد واحد ؟  </w:t>
            </w:r>
          </w:p>
          <w:p w:rsidR="00A43721" w:rsidRPr="00466471" w:rsidRDefault="00A43721" w:rsidP="009D4E4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 </w:t>
            </w:r>
            <w:r>
              <w:rPr>
                <w:rFonts w:cs="Traditional Arabic" w:hint="cs"/>
                <w:rtl/>
              </w:rPr>
              <w:t>يعرف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كيفية نزول القرآن على النبي عليه الصلاة والسلام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9D4E4C">
            <w:pPr>
              <w:rPr>
                <w:rFonts w:cs="Traditional Arabic"/>
              </w:rPr>
            </w:pP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المرات الثلاث التي جمع فيها القرآن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يوضح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معنى حفظ القرآن في الصدور  </w:t>
            </w:r>
            <w:r w:rsidRPr="00466471">
              <w:rPr>
                <w:rFonts w:cs="Traditional Arabic" w:hint="cs"/>
                <w:rtl/>
              </w:rPr>
              <w:t xml:space="preserve"> .</w:t>
            </w: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كتبة القرآن في عهد النبي </w:t>
            </w:r>
            <w:r w:rsidRPr="00466471">
              <w:rPr>
                <w:rFonts w:cs="Traditional Arabic" w:hint="cs"/>
                <w:rtl/>
              </w:rPr>
              <w:t>.</w:t>
            </w:r>
          </w:p>
          <w:p w:rsidR="00A43721" w:rsidRPr="00466471" w:rsidRDefault="00A43721" w:rsidP="009D4E4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لأنهم كانوا  يستخدمون الرقاع و قطع الأديم .</w:t>
            </w:r>
          </w:p>
          <w:p w:rsidR="00A43721" w:rsidRPr="00466471" w:rsidRDefault="00A43721" w:rsidP="009D4E4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يبين الطالب المشقة التي كان يلاقيها الصحابة في كتابة القرآن .</w:t>
            </w:r>
          </w:p>
          <w:p w:rsidR="00A43721" w:rsidRPr="00466471" w:rsidRDefault="00A43721" w:rsidP="00445E37">
            <w:pPr>
              <w:rPr>
                <w:rFonts w:cs="Traditional Arabic"/>
                <w:sz w:val="28"/>
                <w:szCs w:val="28"/>
                <w:rtl/>
              </w:rPr>
            </w:pP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</w:p>
        </w:tc>
        <w:tc>
          <w:tcPr>
            <w:tcW w:w="393" w:type="pct"/>
          </w:tcPr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32" type="#_x0000_t75" style="position:absolute;left:0;text-align:left;margin-left:1.9pt;margin-top:1.9pt;width:48.6pt;height:38.05pt;z-index:251665408">
                  <v:imagedata r:id="rId11" o:title="j0239929"/>
                </v:shape>
              </w:pict>
            </w: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8249E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31" type="#_x0000_t75" style="position:absolute;left:0;text-align:left;margin-left:0;margin-top:6.65pt;width:56.1pt;height:26.2pt;z-index:251664384">
                  <v:imagedata r:id="rId12" o:title="j0396880"/>
                </v:shape>
              </w:pict>
            </w: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29" type="#_x0000_t75" style="position:absolute;left:0;text-align:left;margin-left:2.8pt;margin-top:-.85pt;width:45.8pt;height:32.75pt;z-index:251662336">
                  <v:imagedata r:id="rId13" o:title="AD005162"/>
                </v:shape>
              </w:pict>
            </w: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8249E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030" type="#_x0000_t75" style="position:absolute;left:0;text-align:left;margin-left:5.6pt;margin-top:11.5pt;width:41.15pt;height:43pt;z-index:251663360">
                  <v:imagedata r:id="rId14" o:title="j0251070"/>
                </v:shape>
              </w:pict>
            </w:r>
          </w:p>
        </w:tc>
        <w:tc>
          <w:tcPr>
            <w:tcW w:w="750" w:type="pct"/>
          </w:tcPr>
          <w:p w:rsidR="00A43721" w:rsidRDefault="00A43721" w:rsidP="009B000E">
            <w:pPr>
              <w:rPr>
                <w:rFonts w:cs="Traditional Arabic"/>
              </w:rPr>
            </w:pPr>
            <w:r>
              <w:rPr>
                <w:rFonts w:cs="Traditional Arabic" w:hint="cs"/>
                <w:rtl/>
              </w:rPr>
              <w:t xml:space="preserve"> كيف نزل القرآن على النبي عليه الصلاة والسلام  ؟</w:t>
            </w: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</w:p>
          <w:p w:rsidR="00A43721" w:rsidRDefault="00A43721" w:rsidP="009B000E">
            <w:pPr>
              <w:rPr>
                <w:rFonts w:cs="Traditional Arabic"/>
              </w:rPr>
            </w:pPr>
            <w:r>
              <w:rPr>
                <w:rFonts w:cs="Traditional Arabic" w:hint="cs"/>
                <w:rtl/>
              </w:rPr>
              <w:t xml:space="preserve">  اذكر  المرات الثلاث التي جمع فيها القرآن . </w:t>
            </w: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وضح معنى حفظ القرآن في الصدور   .</w:t>
            </w: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 كتبة القرآن في عهد النبي .</w:t>
            </w: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يبين الطالب المشقة التي كان يلاقيها الصحابة في كتابة القرآن .</w:t>
            </w:r>
          </w:p>
          <w:p w:rsidR="00A43721" w:rsidRDefault="00A43721" w:rsidP="00466471">
            <w:pPr>
              <w:jc w:val="center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</w:p>
          <w:p w:rsidR="00A43721" w:rsidRPr="00466471" w:rsidRDefault="00A43721" w:rsidP="00466471">
            <w:pPr>
              <w:jc w:val="center"/>
              <w:rPr>
                <w:rFonts w:cs="Traditional Arabic"/>
              </w:rPr>
            </w:pPr>
            <w:r w:rsidRPr="00466471">
              <w:rPr>
                <w:rFonts w:cs="Traditional Arabic" w:hint="cs"/>
                <w:color w:val="1F497D"/>
                <w:sz w:val="20"/>
                <w:szCs w:val="20"/>
                <w:rtl/>
              </w:rPr>
              <w:t xml:space="preserve"> </w:t>
            </w:r>
          </w:p>
          <w:p w:rsidR="00A43721" w:rsidRPr="00466471" w:rsidRDefault="00A43721" w:rsidP="00466471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347" w:type="pct"/>
            <w:textDirection w:val="btLr"/>
          </w:tcPr>
          <w:p w:rsidR="00A43721" w:rsidRPr="00272AF8" w:rsidRDefault="00A43721" w:rsidP="008249E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8249E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383" w:type="pct"/>
            <w:gridSpan w:val="2"/>
            <w:shd w:val="clear" w:color="auto" w:fill="E1FFE1"/>
          </w:tcPr>
          <w:p w:rsidR="00A43721" w:rsidRPr="004F6084" w:rsidRDefault="00A43721" w:rsidP="008D7802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>الواجب /  حل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7" w:type="pct"/>
            <w:gridSpan w:val="4"/>
            <w:shd w:val="clear" w:color="auto" w:fill="E1FFE1"/>
          </w:tcPr>
          <w:p w:rsidR="00A43721" w:rsidRPr="004F6084" w:rsidRDefault="00A43721" w:rsidP="008249E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80448A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7" type="#_x0000_t188" style="position:absolute;left:0;text-align:left;margin-left:17pt;margin-top:4.5pt;width:202.05pt;height:30.85pt;z-index:25166028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27">
              <w:txbxContent>
                <w:p w:rsidR="00A43721" w:rsidRPr="00EB1F0C" w:rsidRDefault="00A43721" w:rsidP="0080448A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26" type="#_x0000_t188" style="position:absolute;left:0;text-align:left;margin-left:273.4pt;margin-top:7.35pt;width:202.05pt;height:30.85pt;z-index:25165926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26">
              <w:txbxContent>
                <w:p w:rsidR="00A43721" w:rsidRPr="00490F5C" w:rsidRDefault="00A43721" w:rsidP="0080448A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28" type="#_x0000_t188" style="position:absolute;left:0;text-align:left;margin-left:517.95pt;margin-top:5.45pt;width:202.05pt;height:30.85pt;z-index:251661312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28">
              <w:txbxContent>
                <w:p w:rsidR="00A43721" w:rsidRPr="00EB1F0C" w:rsidRDefault="00A43721" w:rsidP="0080448A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80448A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80448A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80448A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800D47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800D47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800D47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122D29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800D47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800D47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>تابع جمع القرآن الكريم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122D29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893D17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اذكر كتبة الوحي في زمن النبي  ؟؟؟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122D29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122D29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800D47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800D47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441"/>
        <w:gridCol w:w="1808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84" w:type="pct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12" w:type="pct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Pr="00466471" w:rsidRDefault="00A43721" w:rsidP="009B000E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lastRenderedPageBreak/>
              <w:t xml:space="preserve">  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المرة الثانية التي جمع فيها القرآن الكريم 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Default="00A43721" w:rsidP="00122D29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9B000E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في عهد من تم جمع القرآن الكريم للمرة الثانية 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122D29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B47C52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يعدد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أسباب اختيار زيد بن ثابت لجمع القرآن الكريم </w:t>
            </w:r>
            <w:r w:rsidRPr="00466471">
              <w:rPr>
                <w:rFonts w:cs="Traditional Arabic" w:hint="cs"/>
                <w:rtl/>
              </w:rPr>
              <w:t xml:space="preserve"> .</w:t>
            </w:r>
          </w:p>
          <w:p w:rsidR="00A43721" w:rsidRDefault="00A43721" w:rsidP="00122D29">
            <w:pPr>
              <w:rPr>
                <w:rFonts w:cs="Traditional Arabic" w:hint="cs"/>
                <w:rtl/>
              </w:rPr>
            </w:pPr>
          </w:p>
          <w:p w:rsidR="00A43721" w:rsidRDefault="00A43721" w:rsidP="00122D29">
            <w:pPr>
              <w:rPr>
                <w:rFonts w:cs="Traditional Arabic" w:hint="cs"/>
                <w:rtl/>
              </w:rPr>
            </w:pPr>
          </w:p>
          <w:p w:rsidR="00A43721" w:rsidRDefault="00A43721" w:rsidP="00B47C52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يوضح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كيفية جمع القرآن الكريم  .</w:t>
            </w:r>
          </w:p>
          <w:p w:rsidR="00A43721" w:rsidRDefault="00A43721" w:rsidP="00B47C52">
            <w:pPr>
              <w:rPr>
                <w:rFonts w:cs="Traditional Arabic" w:hint="cs"/>
                <w:rtl/>
              </w:rPr>
            </w:pPr>
          </w:p>
          <w:p w:rsidR="00A43721" w:rsidRDefault="00A43721" w:rsidP="00B47C52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B47C52">
            <w:pPr>
              <w:rPr>
                <w:rFonts w:cs="Traditional Arabic" w:hint="cs"/>
                <w:rtl/>
              </w:rPr>
            </w:pPr>
          </w:p>
          <w:p w:rsidR="00A43721" w:rsidRDefault="00A43721" w:rsidP="00B47C52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أن يبين الطالب مصير الصحف التي تم جمعها .</w:t>
            </w:r>
          </w:p>
          <w:p w:rsidR="00A43721" w:rsidRPr="00466471" w:rsidRDefault="00A43721" w:rsidP="00122D29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</w:p>
        </w:tc>
        <w:tc>
          <w:tcPr>
            <w:tcW w:w="1884" w:type="pct"/>
          </w:tcPr>
          <w:p w:rsidR="00A43721" w:rsidRPr="00466471" w:rsidRDefault="00A43721" w:rsidP="00122D29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089" type="#_x0000_t75" style="position:absolute;left:0;text-align:left;margin-left:6.85pt;margin-top:.3pt;width:275.15pt;height:119.4pt;z-index:251723776;mso-position-horizontal-relative:text;mso-position-vertical-relative:text">
                  <v:imagedata r:id="rId15" o:title=""/>
                </v:shape>
              </w:pict>
            </w:r>
          </w:p>
          <w:p w:rsidR="00A43721" w:rsidRPr="00466471" w:rsidRDefault="00A43721" w:rsidP="00122D29">
            <w:pPr>
              <w:rPr>
                <w:rFonts w:cs="Traditional Arabic"/>
                <w:color w:val="0000FF"/>
                <w:rtl/>
              </w:rPr>
            </w:pPr>
          </w:p>
          <w:p w:rsidR="00A43721" w:rsidRPr="00466471" w:rsidRDefault="00A43721" w:rsidP="00122D29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091" type="#_x0000_t75" style="position:absolute;left:0;text-align:left;margin-left:6.75pt;margin-top:168.8pt;width:276.1pt;height:88.15pt;z-index:251725824">
                  <v:imagedata r:id="rId16" o:title="" croptop="3644f" cropbottom="27164f"/>
                </v:shape>
              </w:pict>
            </w:r>
            <w:r>
              <w:rPr>
                <w:noProof/>
              </w:rPr>
              <w:pict>
                <v:shape id="_x0000_s1092" type="#_x0000_t75" style="position:absolute;left:0;text-align:left;margin-left:6.75pt;margin-top:265.1pt;width:276.1pt;height:63.35pt;z-index:251726848">
                  <v:imagedata r:id="rId16" o:title="" croptop="42469f" cropbottom="-1891f"/>
                </v:shape>
              </w:pict>
            </w:r>
            <w:r>
              <w:rPr>
                <w:noProof/>
              </w:rPr>
              <w:pict>
                <v:shape id="_x0000_s1090" type="#_x0000_t75" style="position:absolute;left:0;text-align:left;margin-left:18.05pt;margin-top:86.2pt;width:259.7pt;height:78.15pt;z-index:251724800">
                  <v:imagedata r:id="rId17" o:title=""/>
                </v:shape>
              </w:pict>
            </w:r>
            <w:r>
              <w:rPr>
                <w:noProof/>
              </w:rPr>
              <w:t xml:space="preserve"> </w:t>
            </w:r>
          </w:p>
        </w:tc>
        <w:tc>
          <w:tcPr>
            <w:tcW w:w="1012" w:type="pct"/>
          </w:tcPr>
          <w:p w:rsidR="00A43721" w:rsidRPr="00C36E7D" w:rsidRDefault="00A43721" w:rsidP="00AF71D6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نقوم بطرح أسئلة عن معلومات الدرس السابق ذات علاقة بالدرس الجديد  </w:t>
            </w:r>
          </w:p>
          <w:p w:rsidR="00A43721" w:rsidRDefault="00A43721" w:rsidP="00AF71D6">
            <w:pPr>
              <w:rPr>
                <w:rFonts w:cs="Traditional Arabic" w:hint="cs"/>
                <w:sz w:val="30"/>
                <w:szCs w:val="30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التقديم للأمثلة المعروضة بحديث مناسب أو بذكر ملخص موجز للدرس </w:t>
            </w:r>
            <w:r w:rsidRPr="00C36E7D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>مما له صلة بالدرس بطريقة تثير الانتباه إليه.</w:t>
            </w:r>
            <w:r w:rsidRPr="00C36E7D">
              <w:rPr>
                <w:rFonts w:cs="Traditional Arabic"/>
                <w:sz w:val="30"/>
                <w:szCs w:val="30"/>
                <w:rtl/>
              </w:rPr>
              <w:t xml:space="preserve"> </w:t>
            </w:r>
          </w:p>
          <w:p w:rsidR="00A43721" w:rsidRPr="00C36E7D" w:rsidRDefault="00A43721" w:rsidP="00AF71D6">
            <w:pPr>
              <w:rPr>
                <w:rFonts w:cs="Traditional Arabic"/>
                <w:color w:val="000000"/>
                <w:sz w:val="26"/>
                <w:szCs w:val="26"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المرة الثانية التي جمع فيها القرآن الكريم 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في عهد من تم جمع القرآن الكريم للمرة الثانية 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يعدد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أسباب اختيار زيد بن ثابت لجمع القرآن الكريم </w:t>
            </w:r>
            <w:r w:rsidRPr="00466471">
              <w:rPr>
                <w:rFonts w:cs="Traditional Arabic" w:hint="cs"/>
                <w:rtl/>
              </w:rPr>
              <w:t xml:space="preserve"> 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يوضح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كيفية جمع القرآن الكريم  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يبين الطالب مصير الصحف التي تم جمعها 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122D29">
            <w:pPr>
              <w:rPr>
                <w:rFonts w:cs="Traditional Arabic"/>
                <w:sz w:val="28"/>
                <w:szCs w:val="28"/>
                <w:rtl/>
              </w:rPr>
            </w:pPr>
            <w:r w:rsidRPr="00466471">
              <w:rPr>
                <w:rFonts w:cs="Traditional Arabic" w:hint="cs"/>
                <w:rtl/>
              </w:rPr>
              <w:lastRenderedPageBreak/>
              <w:t xml:space="preserve"> 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</w:p>
        </w:tc>
        <w:tc>
          <w:tcPr>
            <w:tcW w:w="414" w:type="pct"/>
          </w:tcPr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lastRenderedPageBreak/>
              <w:t>الكتاب المدرسي</w:t>
            </w: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39" type="#_x0000_t75" style="position:absolute;left:0;text-align:left;margin-left:1.9pt;margin-top:1.9pt;width:48.6pt;height:38.05pt;z-index:251672576">
                  <v:imagedata r:id="rId11" o:title="j0239929"/>
                </v:shape>
              </w:pict>
            </w: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122D29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38" type="#_x0000_t75" style="position:absolute;left:0;text-align:left;margin-left:0;margin-top:6.65pt;width:56.1pt;height:26.2pt;z-index:251671552">
                  <v:imagedata r:id="rId12" o:title="j0396880"/>
                </v:shape>
              </w:pict>
            </w: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36" type="#_x0000_t75" style="position:absolute;left:0;text-align:left;margin-left:2.8pt;margin-top:-.85pt;width:45.8pt;height:32.75pt;z-index:251669504">
                  <v:imagedata r:id="rId13" o:title="AD005162"/>
                </v:shape>
              </w:pict>
            </w: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122D29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037" type="#_x0000_t75" style="position:absolute;left:0;text-align:left;margin-left:5.6pt;margin-top:11.5pt;width:41.15pt;height:43pt;z-index:251670528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 </w:t>
            </w:r>
            <w:r>
              <w:rPr>
                <w:rFonts w:cs="Traditional Arabic" w:hint="cs"/>
                <w:rtl/>
              </w:rPr>
              <w:t xml:space="preserve">مت كانت المرة الثانية التي جمع فيها القرآن الكريم 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في عهد من تم جمع القرآن الكريم للمرة الثانية 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عدد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أسباب اختيار زيد بن ثابت لجمع القرآن الكريم </w:t>
            </w:r>
            <w:r w:rsidRPr="00466471">
              <w:rPr>
                <w:rFonts w:cs="Traditional Arabic" w:hint="cs"/>
                <w:rtl/>
              </w:rPr>
              <w:t xml:space="preserve"> 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وضح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كيفية جمع القرآن الكريم  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بين مصير الصحف التي تم جمعها .</w:t>
            </w:r>
          </w:p>
          <w:p w:rsidR="00A43721" w:rsidRPr="00466471" w:rsidRDefault="00A43721" w:rsidP="00122D29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122D29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122D29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64" w:type="pct"/>
            <w:gridSpan w:val="2"/>
            <w:shd w:val="clear" w:color="auto" w:fill="E1FFE1"/>
          </w:tcPr>
          <w:p w:rsidR="00A43721" w:rsidRPr="004F6084" w:rsidRDefault="00A43721" w:rsidP="008D7802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>الواجب /  حل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36" w:type="pct"/>
            <w:gridSpan w:val="4"/>
            <w:shd w:val="clear" w:color="auto" w:fill="E1FFE1"/>
          </w:tcPr>
          <w:p w:rsidR="00A43721" w:rsidRPr="004F6084" w:rsidRDefault="00A43721" w:rsidP="00122D29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800D47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034" type="#_x0000_t188" style="position:absolute;left:0;text-align:left;margin-left:17pt;margin-top:4.5pt;width:202.05pt;height:30.85pt;z-index:251667456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34">
              <w:txbxContent>
                <w:p w:rsidR="00A43721" w:rsidRPr="00EB1F0C" w:rsidRDefault="00A43721" w:rsidP="00800D47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33" type="#_x0000_t188" style="position:absolute;left:0;text-align:left;margin-left:273.4pt;margin-top:7.35pt;width:202.05pt;height:30.85pt;z-index:251666432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33">
              <w:txbxContent>
                <w:p w:rsidR="00A43721" w:rsidRPr="00490F5C" w:rsidRDefault="00A43721" w:rsidP="00800D47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35" type="#_x0000_t188" style="position:absolute;left:0;text-align:left;margin-left:517.95pt;margin-top:5.45pt;width:202.05pt;height:30.85pt;z-index:25166848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35">
              <w:txbxContent>
                <w:p w:rsidR="00A43721" w:rsidRPr="00EB1F0C" w:rsidRDefault="00A43721" w:rsidP="00800D47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800D47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800D47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800D47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53210F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040"/>
        <w:gridCol w:w="1418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2040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418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2040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 xml:space="preserve">تابع جمع القرآن الكريم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2040" w:type="dxa"/>
            <w:shd w:val="clear" w:color="auto" w:fill="FFFFFF"/>
          </w:tcPr>
          <w:p w:rsidR="00A43721" w:rsidRPr="00AF046C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615" w:type="dxa"/>
            <w:gridSpan w:val="2"/>
            <w:shd w:val="clear" w:color="auto" w:fill="FFFFFF"/>
          </w:tcPr>
          <w:p w:rsidR="00A43721" w:rsidRPr="00052E23" w:rsidRDefault="00A43721" w:rsidP="002E5E7B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لماذا تم اختيار  زيد بن ثابت لجمع القرآن   ؟؟؟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2E5E7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53210F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53210F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376"/>
        <w:gridCol w:w="1873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4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47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lastRenderedPageBreak/>
              <w:t xml:space="preserve">  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المرة الثالثة التي جمع فيها القرآن الكريم 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في عهد من تم جمع القرآن الكريم للمرة الثالثة 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يبين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سبب جمع القرآن الكريم  على عهد سيدنا عثمان رضي الله عنه </w:t>
            </w:r>
            <w:r w:rsidRPr="00466471">
              <w:rPr>
                <w:rFonts w:cs="Traditional Arabic" w:hint="cs"/>
                <w:rtl/>
              </w:rPr>
              <w:t>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عدد المصاحف العثمانية   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يعدد الطالب الأمصار التي أرسلت لها المصاحف العثمانية  . </w:t>
            </w:r>
          </w:p>
          <w:p w:rsidR="00A43721" w:rsidRPr="00466471" w:rsidRDefault="00A43721" w:rsidP="002E5E7B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</w:p>
        </w:tc>
        <w:tc>
          <w:tcPr>
            <w:tcW w:w="1849" w:type="pct"/>
          </w:tcPr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093" type="#_x0000_t75" style="position:absolute;left:0;text-align:left;margin-left:.9pt;margin-top:8.8pt;width:272.1pt;height:149.6pt;z-index:251727872;mso-position-horizontal-relative:text;mso-position-vertical-relative:text">
                  <v:imagedata r:id="rId18" o:title=""/>
                </v:shape>
              </w:pict>
            </w:r>
          </w:p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094" type="#_x0000_t75" style="position:absolute;left:0;text-align:left;margin-left:-3.75pt;margin-top:167.4pt;width:282.5pt;height:89.25pt;z-index:251728896">
                  <v:imagedata r:id="rId19" o:title=""/>
                </v:shape>
              </w:pict>
            </w:r>
          </w:p>
        </w:tc>
        <w:tc>
          <w:tcPr>
            <w:tcW w:w="1047" w:type="pct"/>
          </w:tcPr>
          <w:p w:rsidR="00A43721" w:rsidRPr="00C36E7D" w:rsidRDefault="00A43721" w:rsidP="002E5E7B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نقوم بطرح أسئلة عن معلومات الدرس السابق ذات علاقة بالدرس الجديد  </w:t>
            </w:r>
          </w:p>
          <w:p w:rsidR="00A43721" w:rsidRPr="00C36E7D" w:rsidRDefault="00A43721" w:rsidP="002E5E7B">
            <w:pPr>
              <w:rPr>
                <w:rFonts w:cs="Traditional Arabic"/>
                <w:color w:val="000000"/>
                <w:sz w:val="26"/>
                <w:szCs w:val="26"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التقديم للأمثلة المعروض</w:t>
            </w:r>
            <w:r>
              <w:rPr>
                <w:noProof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 xml:space="preserve">ة بحديث مناسب أو بذكر ملخص موجز للدرس </w:t>
            </w:r>
            <w:r w:rsidRPr="00C36E7D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>مما له صلة بالدرس بطريقة تثير الانتباه إليه.</w:t>
            </w:r>
            <w:r w:rsidRPr="00C36E7D">
              <w:rPr>
                <w:rFonts w:cs="Traditional Arabic"/>
                <w:sz w:val="30"/>
                <w:szCs w:val="30"/>
                <w:rtl/>
              </w:rPr>
              <w:t xml:space="preserve"> </w:t>
            </w:r>
          </w:p>
          <w:p w:rsidR="00A43721" w:rsidRDefault="00A43721" w:rsidP="0079644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بعدها : </w:t>
            </w: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المرة الثالثة التي جمع فيها القرآن الكريم 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في عهد من تم جمع القرآن الكريم للمرة الثالثة 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يبين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سبب جمع القرآن الكريم  على عهد سيدنا عثمان رضي الله عنه </w:t>
            </w:r>
            <w:r w:rsidRPr="00466471">
              <w:rPr>
                <w:rFonts w:cs="Traditional Arabic" w:hint="cs"/>
                <w:rtl/>
              </w:rPr>
              <w:t>.</w:t>
            </w: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عدد المصاحف العثمانية   .</w:t>
            </w: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 يعدد الطالب الأمصار التي أرسلت لها المصاحف العثمانية  . </w:t>
            </w:r>
          </w:p>
          <w:p w:rsidR="00A43721" w:rsidRPr="00466471" w:rsidRDefault="00A43721" w:rsidP="002E5E7B">
            <w:pPr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</w:p>
        </w:tc>
        <w:tc>
          <w:tcPr>
            <w:tcW w:w="414" w:type="pct"/>
          </w:tcPr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46" type="#_x0000_t75" style="position:absolute;left:0;text-align:left;margin-left:1.9pt;margin-top:1.9pt;width:48.6pt;height:38.05pt;z-index:251679744">
                  <v:imagedata r:id="rId11" o:title="j0239929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2E5E7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45" type="#_x0000_t75" style="position:absolute;left:0;text-align:left;margin-left:0;margin-top:6.65pt;width:56.1pt;height:26.2pt;z-index:251678720">
                  <v:imagedata r:id="rId12" o:title="j0396880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43" type="#_x0000_t75" style="position:absolute;left:0;text-align:left;margin-left:2.8pt;margin-top:-.85pt;width:45.8pt;height:32.75pt;z-index:251676672">
                  <v:imagedata r:id="rId13" o:title="AD005162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2E5E7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044" type="#_x0000_t75" style="position:absolute;left:0;text-align:left;margin-left:5.6pt;margin-top:11.5pt;width:41.15pt;height:43pt;z-index:251677696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Pr="00466471" w:rsidRDefault="00A43721" w:rsidP="002E5E7B">
            <w:pPr>
              <w:jc w:val="center"/>
              <w:rPr>
                <w:rFonts w:cs="Traditional Arabic"/>
              </w:rPr>
            </w:pPr>
            <w:r w:rsidRPr="00466471">
              <w:rPr>
                <w:rFonts w:cs="Traditional Arabic" w:hint="cs"/>
                <w:color w:val="1F497D"/>
                <w:sz w:val="20"/>
                <w:szCs w:val="20"/>
                <w:rtl/>
              </w:rPr>
              <w:t xml:space="preserve"> </w:t>
            </w: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المرة الثالثة التي جمع فيها القرآن الكريم 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في عهد من تم جمع القرآن الكريم للمرة الثالثة 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بين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سبب جمع القرآن الكريم  على عهد سيدنا عثمان رضي الله عنه </w:t>
            </w:r>
            <w:r w:rsidRPr="00466471">
              <w:rPr>
                <w:rFonts w:cs="Traditional Arabic" w:hint="cs"/>
                <w:rtl/>
              </w:rPr>
              <w:t>.</w:t>
            </w: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عدد المصاحف العثمانية   .</w:t>
            </w: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عدد الأمصار التي أرسلت لها المصاحف العثمانية  . </w:t>
            </w: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2E5E7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2E5E7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29" w:type="pct"/>
            <w:gridSpan w:val="2"/>
            <w:shd w:val="clear" w:color="auto" w:fill="E1FFE1"/>
          </w:tcPr>
          <w:p w:rsidR="00A43721" w:rsidRPr="004F6084" w:rsidRDefault="00A43721" w:rsidP="008D7802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>الواجب /  حل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71" w:type="pct"/>
            <w:gridSpan w:val="4"/>
            <w:shd w:val="clear" w:color="auto" w:fill="E1FFE1"/>
          </w:tcPr>
          <w:p w:rsidR="00A43721" w:rsidRPr="004F6084" w:rsidRDefault="00A43721" w:rsidP="002E5E7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53210F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041" type="#_x0000_t188" style="position:absolute;left:0;text-align:left;margin-left:17pt;margin-top:4.5pt;width:202.05pt;height:30.85pt;z-index:25167462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41">
              <w:txbxContent>
                <w:p w:rsidR="00A43721" w:rsidRPr="00EB1F0C" w:rsidRDefault="00A43721" w:rsidP="0053210F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40" type="#_x0000_t188" style="position:absolute;left:0;text-align:left;margin-left:273.4pt;margin-top:7.35pt;width:202.05pt;height:30.85pt;z-index:25167360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40">
              <w:txbxContent>
                <w:p w:rsidR="00A43721" w:rsidRPr="00490F5C" w:rsidRDefault="00A43721" w:rsidP="0053210F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42" type="#_x0000_t188" style="position:absolute;left:0;text-align:left;margin-left:517.95pt;margin-top:5.45pt;width:202.05pt;height:30.85pt;z-index:25167564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42">
              <w:txbxContent>
                <w:p w:rsidR="00A43721" w:rsidRPr="00EB1F0C" w:rsidRDefault="00A43721" w:rsidP="0053210F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53210F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3210F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Pr="0080448A" w:rsidRDefault="00A43721" w:rsidP="0053210F">
      <w:pPr>
        <w:rPr>
          <w:rFonts w:hint="cs"/>
          <w:sz w:val="20"/>
          <w:rtl/>
        </w:rPr>
      </w:pPr>
    </w:p>
    <w:p w:rsidR="00A43721" w:rsidRDefault="00A43721" w:rsidP="00B64D95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B64D95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B64D95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 xml:space="preserve">حل التدريبات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5724FB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كم مرة تم جمع القرآن الكريم    ؟؟؟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2E5E7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B64D95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B64D95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376"/>
        <w:gridCol w:w="1873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4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47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  <w:r>
              <w:rPr>
                <w:rFonts w:cs="Traditional Arabic" w:hint="cs"/>
                <w:rtl/>
              </w:rPr>
              <w:t>.</w:t>
            </w:r>
          </w:p>
        </w:tc>
        <w:tc>
          <w:tcPr>
            <w:tcW w:w="1849" w:type="pct"/>
          </w:tcPr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083" type="#_x0000_t75" style="position:absolute;left:0;text-align:left;margin-left:4.3pt;margin-top:14.75pt;width:272.7pt;height:130.3pt;z-index:251717632">
                  <v:imagedata r:id="rId20" o:title=""/>
                </v:shape>
              </w:pict>
            </w: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</w:rPr>
            </w:pPr>
          </w:p>
        </w:tc>
        <w:tc>
          <w:tcPr>
            <w:tcW w:w="1047" w:type="pct"/>
          </w:tcPr>
          <w:p w:rsidR="00A43721" w:rsidRDefault="00A43721" w:rsidP="0069033C">
            <w:pPr>
              <w:rPr>
                <w:rFonts w:cs="Traditional Arabic" w:hint="cs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>في البداية أطلب من طالب  فتح المصحف وقراءة آية من القرآن .</w:t>
            </w:r>
          </w:p>
          <w:p w:rsidR="00A43721" w:rsidRDefault="00A43721" w:rsidP="0069033C">
            <w:pPr>
              <w:rPr>
                <w:rFonts w:cs="Traditional Arabic" w:hint="cs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>بعدها أسأل الطلاب عن ملاحظاتهم عن القراءة خاصة عن الوقف .</w:t>
            </w:r>
          </w:p>
          <w:p w:rsidR="00A43721" w:rsidRPr="00C36E7D" w:rsidRDefault="00A43721" w:rsidP="002E5E7B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نقوم بطرح أسئلة عن معلومات الدرس السابق ذات علاقة بالدرس الجديد </w:t>
            </w:r>
            <w:r>
              <w:rPr>
                <w:rFonts w:cs="Traditional Arabic" w:hint="cs"/>
                <w:sz w:val="28"/>
                <w:szCs w:val="28"/>
                <w:rtl/>
              </w:rPr>
              <w:t>.</w:t>
            </w:r>
            <w:r w:rsidRPr="00C36E7D">
              <w:rPr>
                <w:rFonts w:cs="Traditional Arabic"/>
                <w:sz w:val="28"/>
                <w:szCs w:val="28"/>
                <w:rtl/>
              </w:rPr>
              <w:t xml:space="preserve"> </w:t>
            </w:r>
          </w:p>
          <w:p w:rsidR="00A43721" w:rsidRDefault="00A43721" w:rsidP="008D7802">
            <w:pPr>
              <w:rPr>
                <w:rFonts w:cs="Traditional Arabic" w:hint="cs"/>
                <w:sz w:val="30"/>
                <w:szCs w:val="30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 xml:space="preserve"> أو بذكر ملخص موجز للدرس </w:t>
            </w:r>
            <w:r w:rsidRPr="00C36E7D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>مما له صلة بالدرس بطريقة تثير الانتباه إليه.</w:t>
            </w:r>
            <w:r w:rsidRPr="00C36E7D">
              <w:rPr>
                <w:rFonts w:cs="Traditional Arabic"/>
                <w:sz w:val="30"/>
                <w:szCs w:val="30"/>
                <w:rtl/>
              </w:rPr>
              <w:t xml:space="preserve"> </w:t>
            </w:r>
          </w:p>
          <w:p w:rsidR="00A43721" w:rsidRPr="00C36E7D" w:rsidRDefault="00A43721" w:rsidP="008D7802">
            <w:pPr>
              <w:rPr>
                <w:rFonts w:cs="Traditional Arabic"/>
                <w:color w:val="000000"/>
                <w:sz w:val="26"/>
                <w:szCs w:val="26"/>
              </w:rPr>
            </w:pPr>
          </w:p>
          <w:p w:rsidR="00A43721" w:rsidRPr="00466471" w:rsidRDefault="00A43721" w:rsidP="008D7802">
            <w:pPr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rtl/>
              </w:rPr>
              <w:t xml:space="preserve"> بعدها </w:t>
            </w:r>
            <w:r w:rsidRPr="00466471">
              <w:rPr>
                <w:rFonts w:cs="Traditional Arabic" w:hint="cs"/>
                <w:rtl/>
              </w:rPr>
              <w:t xml:space="preserve"> 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 </w:t>
            </w:r>
          </w:p>
        </w:tc>
        <w:tc>
          <w:tcPr>
            <w:tcW w:w="414" w:type="pct"/>
          </w:tcPr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53" type="#_x0000_t75" style="position:absolute;left:0;text-align:left;margin-left:1.9pt;margin-top:1.9pt;width:48.6pt;height:38.05pt;z-index:251686912">
                  <v:imagedata r:id="rId11" o:title="j0239929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2E5E7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52" type="#_x0000_t75" style="position:absolute;left:0;text-align:left;margin-left:0;margin-top:6.65pt;width:56.1pt;height:26.2pt;z-index:251685888">
                  <v:imagedata r:id="rId12" o:title="j0396880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50" type="#_x0000_t75" style="position:absolute;left:0;text-align:left;margin-left:2.8pt;margin-top:-.85pt;width:45.8pt;height:32.75pt;z-index:251683840">
                  <v:imagedata r:id="rId13" o:title="AD005162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2E5E7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051" type="#_x0000_t75" style="position:absolute;left:0;text-align:left;margin-left:5.6pt;margin-top:11.5pt;width:41.15pt;height:43pt;z-index:251684864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Default="00A43721" w:rsidP="005724FB">
            <w:pPr>
              <w:rPr>
                <w:rFonts w:cs="Traditional Arabic" w:hint="cs"/>
                <w:rtl/>
              </w:rPr>
            </w:pPr>
          </w:p>
          <w:p w:rsidR="00A43721" w:rsidRDefault="00A43721" w:rsidP="005724FB">
            <w:pPr>
              <w:rPr>
                <w:rFonts w:cs="Traditional Arabic" w:hint="cs"/>
                <w:rtl/>
              </w:rPr>
            </w:pPr>
          </w:p>
          <w:p w:rsidR="00A43721" w:rsidRDefault="00A43721" w:rsidP="005724F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2E5E7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2E5E7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29" w:type="pct"/>
            <w:gridSpan w:val="2"/>
            <w:shd w:val="clear" w:color="auto" w:fill="E1FFE1"/>
          </w:tcPr>
          <w:p w:rsidR="00A43721" w:rsidRPr="004F6084" w:rsidRDefault="00A43721" w:rsidP="002E5E7B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lastRenderedPageBreak/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71" w:type="pct"/>
            <w:gridSpan w:val="4"/>
            <w:shd w:val="clear" w:color="auto" w:fill="E1FFE1"/>
          </w:tcPr>
          <w:p w:rsidR="00A43721" w:rsidRPr="004F6084" w:rsidRDefault="00A43721" w:rsidP="002E5E7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B64D95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048" type="#_x0000_t188" style="position:absolute;left:0;text-align:left;margin-left:17pt;margin-top:4.5pt;width:202.05pt;height:30.85pt;z-index:251681792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48">
              <w:txbxContent>
                <w:p w:rsidR="00A43721" w:rsidRPr="00EB1F0C" w:rsidRDefault="00A43721" w:rsidP="00B64D95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47" type="#_x0000_t188" style="position:absolute;left:0;text-align:left;margin-left:273.4pt;margin-top:7.35pt;width:202.05pt;height:30.85pt;z-index:25168076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47">
              <w:txbxContent>
                <w:p w:rsidR="00A43721" w:rsidRPr="00490F5C" w:rsidRDefault="00A43721" w:rsidP="00B64D95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49" type="#_x0000_t188" style="position:absolute;left:0;text-align:left;margin-left:517.95pt;margin-top:5.45pt;width:202.05pt;height:30.85pt;z-index:251682816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49">
              <w:txbxContent>
                <w:p w:rsidR="00A43721" w:rsidRPr="00EB1F0C" w:rsidRDefault="00A43721" w:rsidP="00B64D95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B64D95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B64D95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Pr="0080448A" w:rsidRDefault="00A43721" w:rsidP="00B64D95">
      <w:pPr>
        <w:rPr>
          <w:rFonts w:hint="cs"/>
          <w:sz w:val="20"/>
          <w:rtl/>
        </w:rPr>
      </w:pPr>
    </w:p>
    <w:p w:rsidR="00A43721" w:rsidRDefault="00A43721" w:rsidP="005724FB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5724FB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5724FB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C0227F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FF0000"/>
                <w:sz w:val="30"/>
                <w:szCs w:val="30"/>
                <w:rtl/>
              </w:rPr>
            </w:pPr>
            <w:r w:rsidRPr="00C0227F">
              <w:rPr>
                <w:rFonts w:cs="Arabic Transparent" w:hint="cs"/>
                <w:b/>
                <w:bCs/>
                <w:color w:val="FF0000"/>
                <w:sz w:val="30"/>
                <w:szCs w:val="30"/>
                <w:rtl/>
              </w:rPr>
              <w:t>آداب تلاوة القرآن الكريم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536FFB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كيف نستعد لقراءة القرآن الكريم 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2E5E7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5724FB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5724FB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376"/>
        <w:gridCol w:w="1873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4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47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Default="00A43721" w:rsidP="00536FFB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lastRenderedPageBreak/>
              <w:t xml:space="preserve">أن </w:t>
            </w:r>
            <w:r>
              <w:rPr>
                <w:rFonts w:cs="Traditional Arabic" w:hint="cs"/>
                <w:rtl/>
              </w:rPr>
              <w:t>يعدد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آداب تلاوة  القرآن الكريم   .</w:t>
            </w:r>
          </w:p>
          <w:p w:rsidR="00A43721" w:rsidRDefault="00A43721" w:rsidP="00DA5A99">
            <w:pPr>
              <w:rPr>
                <w:rFonts w:cs="Traditional Arabic" w:hint="cs"/>
                <w:rtl/>
              </w:rPr>
            </w:pPr>
          </w:p>
          <w:p w:rsidR="00A43721" w:rsidRDefault="00A43721" w:rsidP="00DA5A99">
            <w:pPr>
              <w:rPr>
                <w:rFonts w:cs="Traditional Arabic" w:hint="cs"/>
                <w:rtl/>
              </w:rPr>
            </w:pPr>
          </w:p>
          <w:p w:rsidR="00A43721" w:rsidRDefault="00A43721" w:rsidP="00536FF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يذكر  الطالب موقف القارئ إذا دعت الحاجة إلى كلام خارجي .  </w:t>
            </w:r>
          </w:p>
          <w:p w:rsidR="00A43721" w:rsidRDefault="00A43721" w:rsidP="00DA5A99">
            <w:pPr>
              <w:rPr>
                <w:rFonts w:cs="Traditional Arabic" w:hint="cs"/>
                <w:rtl/>
              </w:rPr>
            </w:pPr>
          </w:p>
          <w:p w:rsidR="00A43721" w:rsidRDefault="00A43721" w:rsidP="003B4453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يطبق الطالب الآداب  أثناء التلاوة .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</w:p>
          <w:p w:rsidR="00A43721" w:rsidRPr="00466471" w:rsidRDefault="00A43721" w:rsidP="002E5E7B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  <w:r>
              <w:rPr>
                <w:rFonts w:cs="Traditional Arabic" w:hint="cs"/>
                <w:rtl/>
              </w:rPr>
              <w:t>.</w:t>
            </w:r>
          </w:p>
        </w:tc>
        <w:tc>
          <w:tcPr>
            <w:tcW w:w="1849" w:type="pct"/>
          </w:tcPr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095" type="#_x0000_t75" style="position:absolute;left:0;text-align:left;margin-left:-2.15pt;margin-top:10.2pt;width:278.55pt;height:127pt;z-index:251729920;mso-position-horizontal-relative:text;mso-position-vertical-relative:text">
                  <v:imagedata r:id="rId21" o:title=""/>
                </v:shape>
              </w:pict>
            </w:r>
          </w:p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096" type="#_x0000_t75" style="position:absolute;left:0;text-align:left;margin-left:-2.15pt;margin-top:26.7pt;width:281.55pt;height:111.05pt;z-index:251730944">
                  <v:imagedata r:id="rId22" o:title=""/>
                </v:shape>
              </w:pict>
            </w:r>
          </w:p>
        </w:tc>
        <w:tc>
          <w:tcPr>
            <w:tcW w:w="1047" w:type="pct"/>
          </w:tcPr>
          <w:p w:rsidR="00A43721" w:rsidRPr="00C36E7D" w:rsidRDefault="00A43721" w:rsidP="002E5E7B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نقوم بطرح أسئلة عن معلومات الدرس السابق ذات علاقة بالدرس الجديد </w:t>
            </w:r>
            <w:r>
              <w:rPr>
                <w:rFonts w:cs="Traditional Arabic" w:hint="cs"/>
                <w:sz w:val="28"/>
                <w:szCs w:val="28"/>
                <w:rtl/>
              </w:rPr>
              <w:t>.</w:t>
            </w:r>
            <w:r w:rsidRPr="00C36E7D">
              <w:rPr>
                <w:rFonts w:cs="Traditional Arabic"/>
                <w:sz w:val="28"/>
                <w:szCs w:val="28"/>
                <w:rtl/>
              </w:rPr>
              <w:t xml:space="preserve"> </w:t>
            </w:r>
          </w:p>
          <w:p w:rsidR="00A43721" w:rsidRDefault="00A43721" w:rsidP="002E5E7B">
            <w:pPr>
              <w:rPr>
                <w:rFonts w:cs="Traditional Arabic" w:hint="cs"/>
                <w:sz w:val="30"/>
                <w:szCs w:val="30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التقديم للأمثلة المعروضة بحديث مناسب أو بذكر ملخص موجز للدرس </w:t>
            </w:r>
            <w:r w:rsidRPr="00C36E7D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>مما له صلة بالدرس بطريقة تثير الانتباه إليه.</w:t>
            </w:r>
            <w:r w:rsidRPr="00C36E7D">
              <w:rPr>
                <w:rFonts w:cs="Traditional Arabic"/>
                <w:sz w:val="30"/>
                <w:szCs w:val="30"/>
                <w:rtl/>
              </w:rPr>
              <w:t xml:space="preserve"> </w:t>
            </w:r>
          </w:p>
          <w:p w:rsidR="00A43721" w:rsidRPr="00C36E7D" w:rsidRDefault="00A43721" w:rsidP="002E5E7B">
            <w:pPr>
              <w:rPr>
                <w:rFonts w:cs="Traditional Arabic"/>
                <w:color w:val="000000"/>
                <w:sz w:val="26"/>
                <w:szCs w:val="26"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يعدد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آداب تلاوة  القرآن الكريم   .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يذكر  الطالب موقف القارئ إذا دعت الحاجة إلى كلام خارجي .  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يطبق الطالب الآداب  أثناء التلاوة .</w:t>
            </w:r>
          </w:p>
          <w:p w:rsidR="00A43721" w:rsidRPr="00466471" w:rsidRDefault="00A43721" w:rsidP="0040080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 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sz w:val="28"/>
                <w:szCs w:val="28"/>
                <w:rtl/>
              </w:rPr>
            </w:pPr>
            <w:r w:rsidRPr="00466471">
              <w:rPr>
                <w:rFonts w:cs="Traditional Arabic" w:hint="cs"/>
                <w:rtl/>
              </w:rPr>
              <w:t xml:space="preserve"> 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 </w:t>
            </w:r>
          </w:p>
        </w:tc>
        <w:tc>
          <w:tcPr>
            <w:tcW w:w="414" w:type="pct"/>
          </w:tcPr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60" type="#_x0000_t75" style="position:absolute;left:0;text-align:left;margin-left:1.9pt;margin-top:1.9pt;width:48.6pt;height:38.05pt;z-index:251694080">
                  <v:imagedata r:id="rId11" o:title="j0239929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2E5E7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59" type="#_x0000_t75" style="position:absolute;left:0;text-align:left;margin-left:0;margin-top:6.65pt;width:56.1pt;height:26.2pt;z-index:251693056">
                  <v:imagedata r:id="rId12" o:title="j0396880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57" type="#_x0000_t75" style="position:absolute;left:0;text-align:left;margin-left:2.8pt;margin-top:-.85pt;width:45.8pt;height:32.75pt;z-index:251691008">
                  <v:imagedata r:id="rId13" o:title="AD005162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2E5E7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058" type="#_x0000_t75" style="position:absolute;left:0;text-align:left;margin-left:5.6pt;margin-top:11.5pt;width:41.15pt;height:43pt;z-index:251692032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عدد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آداب تلاوة  القرآن الكريم   .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اذكر  موقف القارئ إذا دعت الحاجة إلى كلام خارجي .  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طبق الآداب  أثناء التلاوة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2E5E7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2E5E7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29" w:type="pct"/>
            <w:gridSpan w:val="2"/>
            <w:shd w:val="clear" w:color="auto" w:fill="E1FFE1"/>
          </w:tcPr>
          <w:p w:rsidR="00A43721" w:rsidRPr="004F6084" w:rsidRDefault="00A43721" w:rsidP="002E5E7B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71" w:type="pct"/>
            <w:gridSpan w:val="4"/>
            <w:shd w:val="clear" w:color="auto" w:fill="E1FFE1"/>
          </w:tcPr>
          <w:p w:rsidR="00A43721" w:rsidRPr="004F6084" w:rsidRDefault="00A43721" w:rsidP="002E5E7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5724FB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055" type="#_x0000_t188" style="position:absolute;left:0;text-align:left;margin-left:17pt;margin-top:4.5pt;width:202.05pt;height:30.85pt;z-index:25168896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55">
              <w:txbxContent>
                <w:p w:rsidR="00A43721" w:rsidRPr="00EB1F0C" w:rsidRDefault="00A43721" w:rsidP="005724FB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54" type="#_x0000_t188" style="position:absolute;left:0;text-align:left;margin-left:273.4pt;margin-top:7.35pt;width:202.05pt;height:30.85pt;z-index:251687936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54">
              <w:txbxContent>
                <w:p w:rsidR="00A43721" w:rsidRPr="00490F5C" w:rsidRDefault="00A43721" w:rsidP="005724FB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56" type="#_x0000_t188" style="position:absolute;left:0;text-align:left;margin-left:517.95pt;margin-top:5.45pt;width:202.05pt;height:30.85pt;z-index:25168998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56">
              <w:txbxContent>
                <w:p w:rsidR="00A43721" w:rsidRPr="00EB1F0C" w:rsidRDefault="00A43721" w:rsidP="005724FB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5724FB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724FB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724FB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3A13C9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3A13C9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3A13C9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40080E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 xml:space="preserve">آداب سماع القرآن الكريم  وحل التدريبات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A128C2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ماذا تفعل عند سماع القرآن الكريم  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2E5E7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3A13C9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3A13C9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376"/>
        <w:gridCol w:w="1873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4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47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يعرف الطالب ما يفعله عند سماع القرآن الكريم  . </w:t>
            </w:r>
          </w:p>
          <w:p w:rsidR="00A43721" w:rsidRDefault="00A43721" w:rsidP="00F23DC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يذكر الطالب دليل الإنصات من القرآن الكريم  . </w:t>
            </w:r>
          </w:p>
          <w:p w:rsidR="00A43721" w:rsidRDefault="00A43721" w:rsidP="00F23DCD">
            <w:pPr>
              <w:rPr>
                <w:rFonts w:cs="Traditional Arabic" w:hint="cs"/>
                <w:rtl/>
              </w:rPr>
            </w:pPr>
          </w:p>
          <w:p w:rsidR="00A43721" w:rsidRDefault="00A43721" w:rsidP="00F23DCD">
            <w:pPr>
              <w:rPr>
                <w:rFonts w:cs="Traditional Arabic" w:hint="cs"/>
                <w:rtl/>
              </w:rPr>
            </w:pPr>
          </w:p>
          <w:p w:rsidR="00A43721" w:rsidRDefault="00A43721" w:rsidP="00F23DCD">
            <w:pPr>
              <w:rPr>
                <w:rFonts w:cs="Traditional Arabic" w:hint="cs"/>
                <w:rtl/>
              </w:rPr>
            </w:pPr>
          </w:p>
          <w:p w:rsidR="00A43721" w:rsidRDefault="00A43721" w:rsidP="00F23DCD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3C0E5D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  <w:r>
              <w:rPr>
                <w:rFonts w:cs="Traditional Arabic" w:hint="cs"/>
                <w:rtl/>
              </w:rPr>
              <w:t>.</w:t>
            </w:r>
          </w:p>
        </w:tc>
        <w:tc>
          <w:tcPr>
            <w:tcW w:w="1849" w:type="pct"/>
          </w:tcPr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098" type="#_x0000_t75" style="position:absolute;left:0;text-align:left;margin-left:7.65pt;margin-top:8.9pt;width:266.2pt;height:121.35pt;z-index:251732992;mso-position-horizontal-relative:text;mso-position-vertical-relative:text">
                  <v:imagedata r:id="rId23" o:title=""/>
                </v:shape>
              </w:pict>
            </w:r>
          </w:p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097" type="#_x0000_t75" style="position:absolute;left:0;text-align:left;margin-left:-.95pt;margin-top:43.7pt;width:278.2pt;height:140.35pt;z-index:251731968">
                  <v:imagedata r:id="rId24" o:title=""/>
                </v:shape>
              </w:pict>
            </w:r>
          </w:p>
        </w:tc>
        <w:tc>
          <w:tcPr>
            <w:tcW w:w="1047" w:type="pct"/>
          </w:tcPr>
          <w:p w:rsidR="00A43721" w:rsidRDefault="00A43721" w:rsidP="002E5E7B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نقوم بطرح أسئلة عن معلومات الدرس السابق ذات علاقة بالدرس الجديد </w:t>
            </w:r>
            <w:r>
              <w:rPr>
                <w:rFonts w:cs="Traditional Arabic" w:hint="cs"/>
                <w:sz w:val="28"/>
                <w:szCs w:val="28"/>
                <w:rtl/>
              </w:rPr>
              <w:t>.</w:t>
            </w:r>
          </w:p>
          <w:p w:rsidR="00A43721" w:rsidRDefault="00A43721" w:rsidP="00340CA0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sz w:val="28"/>
                <w:szCs w:val="28"/>
                <w:rtl/>
              </w:rPr>
              <w:t>في البداية أطلب من الطالب فتح المصحف وقراءة آية من القرآن .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بعدها يعرف الطالب ما يفعله عند سماع القرآن الكريم  . 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يذكر الطالب دليل الإنصات من القرآن الكريم  . 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3C0E5D">
            <w:pPr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rtl/>
              </w:rPr>
              <w:t xml:space="preserve">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</w:tc>
        <w:tc>
          <w:tcPr>
            <w:tcW w:w="414" w:type="pct"/>
          </w:tcPr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67" type="#_x0000_t75" style="position:absolute;left:0;text-align:left;margin-left:1.9pt;margin-top:1.9pt;width:48.6pt;height:38.05pt;z-index:251701248">
                  <v:imagedata r:id="rId11" o:title="j0239929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2E5E7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66" type="#_x0000_t75" style="position:absolute;left:0;text-align:left;margin-left:0;margin-top:6.65pt;width:56.1pt;height:26.2pt;z-index:251700224">
                  <v:imagedata r:id="rId12" o:title="j0396880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64" type="#_x0000_t75" style="position:absolute;left:0;text-align:left;margin-left:2.8pt;margin-top:-.85pt;width:45.8pt;height:32.75pt;z-index:251698176">
                  <v:imagedata r:id="rId13" o:title="AD005162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2E5E7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065" type="#_x0000_t75" style="position:absolute;left:0;text-align:left;margin-left:5.6pt;margin-top:11.5pt;width:41.15pt;height:43pt;z-index:251699200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عرف ما يفعله عند سماع القرآن الكريم  . 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اذكر دليل الإنصات من القرآن الكريم  . 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F23DCD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2E5E7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2E5E7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29" w:type="pct"/>
            <w:gridSpan w:val="2"/>
            <w:shd w:val="clear" w:color="auto" w:fill="E1FFE1"/>
          </w:tcPr>
          <w:p w:rsidR="00A43721" w:rsidRPr="004F6084" w:rsidRDefault="00A43721" w:rsidP="002E5E7B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71" w:type="pct"/>
            <w:gridSpan w:val="4"/>
            <w:shd w:val="clear" w:color="auto" w:fill="E1FFE1"/>
          </w:tcPr>
          <w:p w:rsidR="00A43721" w:rsidRPr="004F6084" w:rsidRDefault="00A43721" w:rsidP="002E5E7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3A13C9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062" type="#_x0000_t188" style="position:absolute;left:0;text-align:left;margin-left:17pt;margin-top:4.5pt;width:202.05pt;height:30.85pt;z-index:25169612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62">
              <w:txbxContent>
                <w:p w:rsidR="00A43721" w:rsidRPr="00EB1F0C" w:rsidRDefault="00A43721" w:rsidP="003A13C9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61" type="#_x0000_t188" style="position:absolute;left:0;text-align:left;margin-left:273.4pt;margin-top:7.35pt;width:202.05pt;height:30.85pt;z-index:25169510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61">
              <w:txbxContent>
                <w:p w:rsidR="00A43721" w:rsidRPr="00490F5C" w:rsidRDefault="00A43721" w:rsidP="003A13C9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63" type="#_x0000_t188" style="position:absolute;left:0;text-align:left;margin-left:517.95pt;margin-top:5.45pt;width:202.05pt;height:30.85pt;z-index:251697152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63">
              <w:txbxContent>
                <w:p w:rsidR="00A43721" w:rsidRPr="00EB1F0C" w:rsidRDefault="00A43721" w:rsidP="003A13C9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3A13C9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3A13C9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3A13C9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30F50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530F50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530F50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340CA0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 xml:space="preserve">مخارج الحروف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2E5E7B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عدد أقسام الوقف التي درسناها    ؟؟؟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2E5E7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530F50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530F50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527"/>
        <w:gridCol w:w="1722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930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966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Default="00A43721" w:rsidP="00C4266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lastRenderedPageBreak/>
              <w:t>أن يذكر الطالب أول ما بجب على القارئ إتقانه    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يذكر الطالب ما قاله ابن الجزري في المخارج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يعرف الطالب ما يقع فيه القارئ من عند نطق الحروف مركبة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يعرف الطالب المخرج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يذكر الطالب فائدة معرفة المخارج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يوضح الطالب كيف يعرف مخرج الحرف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  <w:r>
              <w:rPr>
                <w:rFonts w:cs="Traditional Arabic" w:hint="cs"/>
                <w:rtl/>
              </w:rPr>
              <w:t>.</w:t>
            </w:r>
            <w:r>
              <w:rPr>
                <w:noProof/>
              </w:rPr>
              <w:t xml:space="preserve"> </w:t>
            </w:r>
          </w:p>
        </w:tc>
        <w:tc>
          <w:tcPr>
            <w:tcW w:w="1930" w:type="pct"/>
          </w:tcPr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099" type="#_x0000_t75" style="position:absolute;left:0;text-align:left;margin-left:-.25pt;margin-top:10.9pt;width:286.3pt;height:115.75pt;z-index:251734016;mso-position-horizontal-relative:text;mso-position-vertical-relative:text">
                  <v:imagedata r:id="rId25" o:title=""/>
                </v:shape>
              </w:pict>
            </w:r>
          </w:p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102" type="#_x0000_t75" style="position:absolute;left:0;text-align:left;margin-left:-.25pt;margin-top:163.25pt;width:287.65pt;height:60.35pt;z-index:251737088">
                  <v:imagedata r:id="rId26" o:title=""/>
                </v:shape>
              </w:pict>
            </w:r>
            <w:r>
              <w:rPr>
                <w:noProof/>
              </w:rPr>
              <w:pict>
                <v:shape id="_x0000_s1101" type="#_x0000_t75" style="position:absolute;left:0;text-align:left;margin-left:-.25pt;margin-top:39.95pt;width:287.65pt;height:107.1pt;z-index:251736064">
                  <v:imagedata r:id="rId27" o:title=""/>
                </v:shape>
              </w:pict>
            </w:r>
            <w:r>
              <w:rPr>
                <w:noProof/>
              </w:rPr>
              <w:pict>
                <v:shape id="_x0000_s1100" type="#_x0000_t75" style="position:absolute;left:0;text-align:left;margin-left:70.3pt;margin-top:9.5pt;width:213.2pt;height:25.45pt;z-index:251735040">
                  <v:imagedata r:id="rId28" o:title=""/>
                </v:shape>
              </w:pict>
            </w:r>
          </w:p>
        </w:tc>
        <w:tc>
          <w:tcPr>
            <w:tcW w:w="966" w:type="pct"/>
          </w:tcPr>
          <w:p w:rsidR="00A43721" w:rsidRPr="00C36E7D" w:rsidRDefault="00A43721" w:rsidP="00AC4D46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نقوم بطرح أسئلة عن معلومات الدرس السابق ذات علاقة بالدرس الجديد </w:t>
            </w:r>
            <w:r>
              <w:rPr>
                <w:rFonts w:cs="Traditional Arabic" w:hint="cs"/>
                <w:sz w:val="28"/>
                <w:szCs w:val="28"/>
                <w:rtl/>
              </w:rPr>
              <w:t>.</w:t>
            </w:r>
            <w:r w:rsidRPr="00C36E7D">
              <w:rPr>
                <w:rFonts w:cs="Traditional Arabic"/>
                <w:sz w:val="28"/>
                <w:szCs w:val="28"/>
                <w:rtl/>
              </w:rPr>
              <w:t xml:space="preserve"> </w:t>
            </w:r>
          </w:p>
          <w:p w:rsidR="00A43721" w:rsidRDefault="00A43721" w:rsidP="00AC4D46">
            <w:pPr>
              <w:rPr>
                <w:rFonts w:cs="Traditional Arabic" w:hint="cs"/>
                <w:sz w:val="30"/>
                <w:szCs w:val="30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التقديم للأمثلة المعروضة بحديث مناسب أو بذكر ملخص موجز للدرس </w:t>
            </w:r>
            <w:r w:rsidRPr="00C36E7D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>مما له صلة بالدرس بطريقة تثير الانتباه إليه.</w:t>
            </w:r>
            <w:r w:rsidRPr="00C36E7D">
              <w:rPr>
                <w:rFonts w:cs="Traditional Arabic"/>
                <w:sz w:val="30"/>
                <w:szCs w:val="30"/>
                <w:rtl/>
              </w:rPr>
              <w:t xml:space="preserve"> </w:t>
            </w: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 يذكر الطالب أول ما بجب على القارئ إتقانه .</w:t>
            </w:r>
          </w:p>
          <w:p w:rsidR="00A43721" w:rsidRDefault="00A43721" w:rsidP="002448EF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 يذكر الطالب ما قاله ابن الجزري في المخارج .</w:t>
            </w:r>
          </w:p>
          <w:p w:rsidR="00A43721" w:rsidRDefault="00A43721" w:rsidP="002448EF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  يعرف الطالب ما يقع فيه القارئ من عند نطق الحروف مركبة .</w:t>
            </w:r>
          </w:p>
          <w:p w:rsidR="00A43721" w:rsidRDefault="00A43721" w:rsidP="002448EF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يعرف الطالب المخرج .</w:t>
            </w:r>
          </w:p>
          <w:p w:rsidR="00A43721" w:rsidRDefault="00A43721" w:rsidP="002448EF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يذكر الطالب فائدة معرفة المخارج .</w:t>
            </w:r>
          </w:p>
          <w:p w:rsidR="00A43721" w:rsidRDefault="00A43721" w:rsidP="002448EF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يوضح الطالب كيف يعرف مخرج الحرف .</w:t>
            </w:r>
          </w:p>
          <w:p w:rsidR="00A43721" w:rsidRPr="00466471" w:rsidRDefault="00A43721" w:rsidP="002E5E7B">
            <w:pPr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rtl/>
              </w:rPr>
              <w:t xml:space="preserve">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</w:tc>
        <w:tc>
          <w:tcPr>
            <w:tcW w:w="414" w:type="pct"/>
          </w:tcPr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74" type="#_x0000_t75" style="position:absolute;left:0;text-align:left;margin-left:1.9pt;margin-top:1.9pt;width:48.6pt;height:38.05pt;z-index:251708416">
                  <v:imagedata r:id="rId11" o:title="j0239929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2E5E7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73" type="#_x0000_t75" style="position:absolute;left:0;text-align:left;margin-left:0;margin-top:6.65pt;width:56.1pt;height:26.2pt;z-index:251707392">
                  <v:imagedata r:id="rId12" o:title="j0396880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71" type="#_x0000_t75" style="position:absolute;left:0;text-align:left;margin-left:2.8pt;margin-top:-.85pt;width:45.8pt;height:32.75pt;z-index:251705344">
                  <v:imagedata r:id="rId13" o:title="AD005162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2E5E7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072" type="#_x0000_t75" style="position:absolute;left:0;text-align:left;margin-left:5.6pt;margin-top:11.5pt;width:41.15pt;height:43pt;z-index:251706368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 أول ما بجب على القارئ إتقانه     .</w:t>
            </w: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 ما قاله ابن الجزري في المخارج .</w:t>
            </w: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عرف ما يقع فيه القارئ من عند نطق الحروف مركبة .</w:t>
            </w: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عرف المخرج .</w:t>
            </w: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 فائدة معرفة المخارج .</w:t>
            </w: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وضح كيف يعرف مخرج الحرف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2E5E7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2E5E7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610" w:type="pct"/>
            <w:gridSpan w:val="2"/>
            <w:shd w:val="clear" w:color="auto" w:fill="E1FFE1"/>
          </w:tcPr>
          <w:p w:rsidR="00A43721" w:rsidRPr="004F6084" w:rsidRDefault="00A43721" w:rsidP="002E5E7B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90" w:type="pct"/>
            <w:gridSpan w:val="4"/>
            <w:shd w:val="clear" w:color="auto" w:fill="E1FFE1"/>
          </w:tcPr>
          <w:p w:rsidR="00A43721" w:rsidRPr="004F6084" w:rsidRDefault="00A43721" w:rsidP="002E5E7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530F50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069" type="#_x0000_t188" style="position:absolute;left:0;text-align:left;margin-left:17pt;margin-top:4.5pt;width:202.05pt;height:30.85pt;z-index:251703296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69">
              <w:txbxContent>
                <w:p w:rsidR="00A43721" w:rsidRPr="00EB1F0C" w:rsidRDefault="00A43721" w:rsidP="00530F50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68" type="#_x0000_t188" style="position:absolute;left:0;text-align:left;margin-left:273.4pt;margin-top:7.35pt;width:202.05pt;height:30.85pt;z-index:251702272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68">
              <w:txbxContent>
                <w:p w:rsidR="00A43721" w:rsidRPr="00490F5C" w:rsidRDefault="00A43721" w:rsidP="00530F50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70" type="#_x0000_t188" style="position:absolute;left:0;text-align:left;margin-left:517.95pt;margin-top:5.45pt;width:202.05pt;height:30.85pt;z-index:25170432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70">
              <w:txbxContent>
                <w:p w:rsidR="00A43721" w:rsidRPr="00EB1F0C" w:rsidRDefault="00A43721" w:rsidP="00530F50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530F50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30F50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30F50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CB0EC4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CB0EC4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CB0EC4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2C6D2B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>المخارج العامة 1- مخرج الجوف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C2523F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عرف المخرج     ؟؟؟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2E5E7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CB0EC4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CB0EC4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00"/>
        <w:gridCol w:w="3613"/>
        <w:gridCol w:w="1722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3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976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966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34" w:type="pct"/>
          </w:tcPr>
          <w:p w:rsidR="00A43721" w:rsidRDefault="00A43721" w:rsidP="00C2523F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8D0E77">
              <w:rPr>
                <w:rFonts w:cs="Traditional Arabic" w:hint="cs"/>
                <w:sz w:val="28"/>
                <w:szCs w:val="28"/>
                <w:rtl/>
              </w:rPr>
              <w:lastRenderedPageBreak/>
              <w:t xml:space="preserve">أن يعدد  الطالب أنواع </w:t>
            </w:r>
            <w:r>
              <w:rPr>
                <w:rFonts w:cs="Traditional Arabic" w:hint="cs"/>
                <w:sz w:val="28"/>
                <w:szCs w:val="28"/>
                <w:rtl/>
              </w:rPr>
              <w:t>مخارج الحروف العامة</w:t>
            </w:r>
            <w:r w:rsidRPr="008D0E77">
              <w:rPr>
                <w:rFonts w:cs="Traditional Arabic" w:hint="cs"/>
                <w:sz w:val="28"/>
                <w:szCs w:val="28"/>
                <w:rtl/>
              </w:rPr>
              <w:t xml:space="preserve"> .</w:t>
            </w:r>
          </w:p>
          <w:p w:rsidR="00A43721" w:rsidRDefault="00A43721" w:rsidP="008D0E77">
            <w:pPr>
              <w:rPr>
                <w:rFonts w:cs="Traditional Arabic" w:hint="cs"/>
                <w:sz w:val="28"/>
                <w:szCs w:val="28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sz w:val="28"/>
                <w:szCs w:val="28"/>
                <w:rtl/>
              </w:rPr>
            </w:pPr>
          </w:p>
          <w:p w:rsidR="00A43721" w:rsidRDefault="00A43721" w:rsidP="00637651">
            <w:pPr>
              <w:rPr>
                <w:rFonts w:cs="Traditional Arabic" w:hint="cs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أن يقرأ الطالب الأمثلة  . </w:t>
            </w:r>
          </w:p>
          <w:p w:rsidR="00A43721" w:rsidRDefault="00A43721" w:rsidP="008D0E77">
            <w:pPr>
              <w:rPr>
                <w:rFonts w:cs="Traditional Arabic" w:hint="cs"/>
                <w:sz w:val="28"/>
                <w:szCs w:val="28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يستنتج الطالب القاعدة </w:t>
            </w:r>
          </w:p>
          <w:p w:rsidR="00A43721" w:rsidRPr="00466471" w:rsidRDefault="00A43721" w:rsidP="002E5E7B">
            <w:pPr>
              <w:rPr>
                <w:rFonts w:cs="Traditional Arabic"/>
              </w:rPr>
            </w:pPr>
          </w:p>
        </w:tc>
        <w:tc>
          <w:tcPr>
            <w:tcW w:w="1976" w:type="pct"/>
          </w:tcPr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103" type="#_x0000_t75" style="position:absolute;left:0;text-align:left;margin-left:71.15pt;margin-top:6.2pt;width:223.75pt;height:124.55pt;z-index:251738112;mso-position-horizontal-relative:text;mso-position-vertical-relative:text">
                  <v:imagedata r:id="rId29" o:title=""/>
                </v:shape>
              </w:pict>
            </w:r>
          </w:p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105" type="#_x0000_t75" style="position:absolute;left:0;text-align:left;margin-left:.85pt;margin-top:127pt;width:291.1pt;height:93.55pt;z-index:251740160">
                  <v:imagedata r:id="rId30" o:title=""/>
                </v:shape>
              </w:pict>
            </w:r>
            <w:r>
              <w:rPr>
                <w:noProof/>
              </w:rPr>
              <w:pict>
                <v:shape id="_x0000_s1104" type="#_x0000_t75" style="position:absolute;left:0;text-align:left;margin-left:17.6pt;margin-top:11.5pt;width:274.35pt;height:101.9pt;z-index:251739136">
                  <v:imagedata r:id="rId31" o:title=""/>
                </v:shape>
              </w:pict>
            </w:r>
          </w:p>
        </w:tc>
        <w:tc>
          <w:tcPr>
            <w:tcW w:w="966" w:type="pct"/>
          </w:tcPr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637651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color w:val="FF0000"/>
                <w:sz w:val="28"/>
                <w:szCs w:val="28"/>
                <w:rtl/>
              </w:rPr>
              <w:t>-</w:t>
            </w:r>
            <w:r w:rsidRPr="00466471">
              <w:rPr>
                <w:rFonts w:cs="Traditional Arabic"/>
                <w:sz w:val="28"/>
                <w:szCs w:val="28"/>
                <w:rtl/>
              </w:rPr>
              <w:t xml:space="preserve"> التقديم </w:t>
            </w:r>
            <w:r w:rsidRPr="00466471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466471">
              <w:rPr>
                <w:rFonts w:cs="Traditional Arabic"/>
                <w:sz w:val="28"/>
                <w:szCs w:val="28"/>
                <w:rtl/>
              </w:rPr>
              <w:t xml:space="preserve"> بحديث مناسب أو بذكر ملخص موجز للدرس السابق مما له صلة بالدرس بطريقة تثير الانتباه إليه</w:t>
            </w:r>
            <w:r w:rsidRPr="00466471">
              <w:rPr>
                <w:rFonts w:cs="Traditional Arabic" w:hint="cs"/>
                <w:sz w:val="28"/>
                <w:szCs w:val="28"/>
                <w:rtl/>
              </w:rPr>
              <w:t xml:space="preserve"> ومن خلال الأسئلة التمهيدية</w:t>
            </w:r>
            <w:r>
              <w:rPr>
                <w:rFonts w:cs="Traditional Arabic" w:hint="cs"/>
                <w:sz w:val="28"/>
                <w:szCs w:val="28"/>
                <w:rtl/>
              </w:rPr>
              <w:t xml:space="preserve"> يبين الطالب نوع الوقف و حكمه في الآيات التالية</w:t>
            </w:r>
            <w:r>
              <w:rPr>
                <w:rFonts w:cs="Traditional Arabic" w:hint="cs"/>
                <w:rtl/>
              </w:rPr>
              <w:t xml:space="preserve"> .</w:t>
            </w:r>
          </w:p>
          <w:p w:rsidR="00A43721" w:rsidRDefault="00A43721" w:rsidP="00D572D0">
            <w:pPr>
              <w:rPr>
                <w:rFonts w:cs="Traditional Arabic" w:hint="cs"/>
                <w:rtl/>
              </w:rPr>
            </w:pPr>
          </w:p>
          <w:p w:rsidR="00A43721" w:rsidRDefault="00A43721" w:rsidP="00D572D0">
            <w:pPr>
              <w:rPr>
                <w:rFonts w:cs="Traditional Arabic" w:hint="cs"/>
                <w:rtl/>
              </w:rPr>
            </w:pPr>
          </w:p>
          <w:p w:rsidR="00A43721" w:rsidRDefault="00A43721" w:rsidP="00637651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يعدد الطالب أنواع مخارج الحروف العامة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يقرأ الطالب الأمثلة  </w:t>
            </w:r>
          </w:p>
          <w:p w:rsidR="00A43721" w:rsidRDefault="00A43721" w:rsidP="002E5E7B">
            <w:pPr>
              <w:rPr>
                <w:rFonts w:cs="Traditional Arabic"/>
              </w:rPr>
            </w:pPr>
            <w:r>
              <w:rPr>
                <w:rFonts w:cs="Traditional Arabic" w:hint="cs"/>
                <w:rtl/>
              </w:rPr>
              <w:t>يستنتج الطالب القاعدة</w:t>
            </w:r>
          </w:p>
          <w:p w:rsidR="00A43721" w:rsidRPr="00466471" w:rsidRDefault="00A43721" w:rsidP="002E5E7B">
            <w:pPr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rtl/>
              </w:rPr>
              <w:t xml:space="preserve">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</w:tc>
        <w:tc>
          <w:tcPr>
            <w:tcW w:w="414" w:type="pct"/>
          </w:tcPr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81" type="#_x0000_t75" style="position:absolute;left:0;text-align:left;margin-left:1.9pt;margin-top:1.9pt;width:48.6pt;height:38.05pt;z-index:251715584">
                  <v:imagedata r:id="rId11" o:title="j0239929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2E5E7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80" type="#_x0000_t75" style="position:absolute;left:0;text-align:left;margin-left:0;margin-top:6.65pt;width:56.1pt;height:26.2pt;z-index:251714560">
                  <v:imagedata r:id="rId12" o:title="j0396880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078" type="#_x0000_t75" style="position:absolute;left:0;text-align:left;margin-left:2.8pt;margin-top:-.85pt;width:45.8pt;height:32.75pt;z-index:251712512">
                  <v:imagedata r:id="rId13" o:title="AD005162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2E5E7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079" type="#_x0000_t75" style="position:absolute;left:0;text-align:left;margin-left:5.6pt;margin-top:11.5pt;width:41.15pt;height:43pt;z-index:251713536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Default="00A43721" w:rsidP="00B24B75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8D0E77">
              <w:rPr>
                <w:rFonts w:cs="Traditional Arabic" w:hint="cs"/>
                <w:sz w:val="28"/>
                <w:szCs w:val="28"/>
                <w:rtl/>
              </w:rPr>
              <w:t>عدد أنواع الوقف    .</w:t>
            </w:r>
          </w:p>
          <w:p w:rsidR="00A43721" w:rsidRDefault="00A43721" w:rsidP="00B24B75">
            <w:pPr>
              <w:rPr>
                <w:rFonts w:cs="Traditional Arabic" w:hint="cs"/>
                <w:sz w:val="28"/>
                <w:szCs w:val="28"/>
                <w:rtl/>
              </w:rPr>
            </w:pPr>
          </w:p>
          <w:p w:rsidR="00A43721" w:rsidRDefault="00A43721" w:rsidP="00B24B75">
            <w:pPr>
              <w:rPr>
                <w:rFonts w:cs="Traditional Arabic" w:hint="cs"/>
                <w:sz w:val="28"/>
                <w:szCs w:val="28"/>
                <w:rtl/>
              </w:rPr>
            </w:pPr>
          </w:p>
          <w:p w:rsidR="00A43721" w:rsidRDefault="00A43721" w:rsidP="00B24B75">
            <w:pPr>
              <w:rPr>
                <w:rFonts w:cs="Traditional Arabic" w:hint="cs"/>
                <w:sz w:val="28"/>
                <w:szCs w:val="28"/>
                <w:rtl/>
              </w:rPr>
            </w:pPr>
          </w:p>
          <w:p w:rsidR="00A43721" w:rsidRDefault="00A43721" w:rsidP="00B24B75">
            <w:pPr>
              <w:rPr>
                <w:rFonts w:cs="Traditional Arabic" w:hint="cs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بين نوع الوقف و حكمه في الآيات التالية . </w:t>
            </w:r>
          </w:p>
          <w:p w:rsidR="00A43721" w:rsidRDefault="00A43721" w:rsidP="00D572D0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2E5E7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2E5E7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610" w:type="pct"/>
            <w:gridSpan w:val="2"/>
            <w:shd w:val="clear" w:color="auto" w:fill="E1FFE1"/>
          </w:tcPr>
          <w:p w:rsidR="00A43721" w:rsidRPr="004F6084" w:rsidRDefault="00A43721" w:rsidP="00637651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الواجب / 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يجيب الطالب على التدريبات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90" w:type="pct"/>
            <w:gridSpan w:val="4"/>
            <w:shd w:val="clear" w:color="auto" w:fill="E1FFE1"/>
          </w:tcPr>
          <w:p w:rsidR="00A43721" w:rsidRPr="004F6084" w:rsidRDefault="00A43721" w:rsidP="002E5E7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CB0EC4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076" type="#_x0000_t188" style="position:absolute;left:0;text-align:left;margin-left:17pt;margin-top:4.5pt;width:202.05pt;height:30.85pt;z-index:25171046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76">
              <w:txbxContent>
                <w:p w:rsidR="00A43721" w:rsidRPr="00EB1F0C" w:rsidRDefault="00A43721" w:rsidP="00CB0EC4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75" type="#_x0000_t188" style="position:absolute;left:0;text-align:left;margin-left:273.4pt;margin-top:7.35pt;width:202.05pt;height:30.85pt;z-index:25170944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75">
              <w:txbxContent>
                <w:p w:rsidR="00A43721" w:rsidRPr="00490F5C" w:rsidRDefault="00A43721" w:rsidP="00CB0EC4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077" type="#_x0000_t188" style="position:absolute;left:0;text-align:left;margin-left:517.95pt;margin-top:5.45pt;width:202.05pt;height:30.85pt;z-index:25171148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77">
              <w:txbxContent>
                <w:p w:rsidR="00A43721" w:rsidRPr="00EB1F0C" w:rsidRDefault="00A43721" w:rsidP="00CB0EC4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CB0EC4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CB0EC4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CB0EC4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80448A">
      <w:pPr>
        <w:rPr>
          <w:rFonts w:hint="cs"/>
          <w:sz w:val="20"/>
          <w:rtl/>
        </w:rPr>
      </w:pPr>
    </w:p>
    <w:p w:rsidR="00A43721" w:rsidRDefault="00A43721" w:rsidP="00285D56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80448A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401"/>
        <w:gridCol w:w="4536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lastRenderedPageBreak/>
              <w:t>الصف</w:t>
            </w:r>
          </w:p>
        </w:tc>
        <w:tc>
          <w:tcPr>
            <w:tcW w:w="1401" w:type="dxa"/>
            <w:shd w:val="clear" w:color="auto" w:fill="E1FFE1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536" w:type="dxa"/>
            <w:shd w:val="clear" w:color="auto" w:fill="E1FFE1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F175A6" w:rsidRDefault="00A43721" w:rsidP="008249E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401" w:type="dxa"/>
            <w:shd w:val="clear" w:color="auto" w:fill="FFFFFF"/>
            <w:vAlign w:val="center"/>
          </w:tcPr>
          <w:p w:rsidR="00A43721" w:rsidRPr="00800D47" w:rsidRDefault="00A43721" w:rsidP="00122D29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A43721" w:rsidRPr="000D3D5D" w:rsidRDefault="00A43721" w:rsidP="00F928D3">
            <w:pPr>
              <w:pStyle w:val="1"/>
              <w:tabs>
                <w:tab w:val="left" w:pos="4500"/>
              </w:tabs>
              <w:bidi w:val="0"/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>جمع القرآن الكريم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8249E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A910B5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كيف كان ينزل القرآن الكريم على النبي   ؟؟؟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8249E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8249E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8249E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80448A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80448A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5"/>
        <w:gridCol w:w="3183"/>
        <w:gridCol w:w="2065"/>
        <w:gridCol w:w="907"/>
        <w:gridCol w:w="1358"/>
        <w:gridCol w:w="668"/>
      </w:tblGrid>
      <w:tr w:rsidR="00A43721" w:rsidRPr="005C778E">
        <w:trPr>
          <w:trHeight w:val="467"/>
          <w:jc w:val="center"/>
        </w:trPr>
        <w:tc>
          <w:tcPr>
            <w:tcW w:w="658" w:type="pct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725" w:type="pct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128" w:type="pct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393" w:type="pct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50" w:type="pct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347" w:type="pct"/>
            <w:shd w:val="clear" w:color="auto" w:fill="E1FFE1"/>
            <w:vAlign w:val="center"/>
          </w:tcPr>
          <w:p w:rsidR="00A43721" w:rsidRPr="004F6084" w:rsidRDefault="00A43721" w:rsidP="008249E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58" w:type="pct"/>
          </w:tcPr>
          <w:p w:rsidR="00A43721" w:rsidRPr="00466471" w:rsidRDefault="00A43721" w:rsidP="00683E3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lastRenderedPageBreak/>
              <w:t xml:space="preserve"> </w:t>
            </w:r>
            <w:r w:rsidRPr="00466471">
              <w:rPr>
                <w:rFonts w:cs="Traditional Arabic"/>
                <w:rtl/>
              </w:rPr>
              <w:t xml:space="preserve">  أن </w:t>
            </w:r>
            <w:r>
              <w:rPr>
                <w:rFonts w:cs="Traditional Arabic" w:hint="cs"/>
                <w:rtl/>
              </w:rPr>
              <w:t>يعرف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كيفية نزول القرآن على النبي عليه الصلاة والسلام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466471">
            <w:pPr>
              <w:rPr>
                <w:rFonts w:cs="Traditional Arabic"/>
              </w:rPr>
            </w:pPr>
          </w:p>
          <w:p w:rsidR="00A43721" w:rsidRDefault="00A43721" w:rsidP="00683E3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المرات الثلاث التي جمع فيها القرآن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Default="00A43721" w:rsidP="00445E37">
            <w:pPr>
              <w:rPr>
                <w:rFonts w:cs="Traditional Arabic" w:hint="cs"/>
                <w:rtl/>
              </w:rPr>
            </w:pPr>
          </w:p>
          <w:p w:rsidR="00A43721" w:rsidRDefault="00A43721" w:rsidP="00445E37">
            <w:pPr>
              <w:rPr>
                <w:rFonts w:cs="Traditional Arabic" w:hint="cs"/>
                <w:rtl/>
              </w:rPr>
            </w:pP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يوضح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معنى حفظ القرآن في الصدور  </w:t>
            </w:r>
            <w:r w:rsidRPr="00466471">
              <w:rPr>
                <w:rFonts w:cs="Traditional Arabic" w:hint="cs"/>
                <w:rtl/>
              </w:rPr>
              <w:t xml:space="preserve"> .</w:t>
            </w:r>
          </w:p>
          <w:p w:rsidR="00A43721" w:rsidRDefault="00A43721" w:rsidP="00445E37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9D4E4C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كتبة القرآن في عهد النبي </w:t>
            </w:r>
            <w:r w:rsidRPr="00466471">
              <w:rPr>
                <w:rFonts w:cs="Traditional Arabic" w:hint="cs"/>
                <w:rtl/>
              </w:rPr>
              <w:t>.</w:t>
            </w:r>
          </w:p>
          <w:p w:rsidR="00A43721" w:rsidRPr="00466471" w:rsidRDefault="00A43721" w:rsidP="009D4E4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يبين الطالب المشقة التي كان يلاقيها الصحابة في كتابة القرآن .</w:t>
            </w:r>
          </w:p>
          <w:p w:rsidR="00A43721" w:rsidRPr="00466471" w:rsidRDefault="00A43721" w:rsidP="00466471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</w:p>
        </w:tc>
        <w:tc>
          <w:tcPr>
            <w:tcW w:w="1725" w:type="pct"/>
          </w:tcPr>
          <w:p w:rsidR="00A43721" w:rsidRPr="00466471" w:rsidRDefault="00A43721" w:rsidP="008249E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162" type="#_x0000_t75" style="position:absolute;left:0;text-align:left;margin-left:3.55pt;margin-top:.45pt;width:254.45pt;height:78.75pt;z-index:251799552;mso-position-horizontal-relative:text;mso-position-vertical-relative:text">
                  <v:imagedata r:id="rId5" o:title=""/>
                </v:shape>
              </w:pict>
            </w:r>
          </w:p>
          <w:p w:rsidR="00A43721" w:rsidRPr="00466471" w:rsidRDefault="00A43721" w:rsidP="008249EB">
            <w:pPr>
              <w:rPr>
                <w:rFonts w:cs="Traditional Arabic"/>
                <w:color w:val="0000FF"/>
                <w:rtl/>
              </w:rPr>
            </w:pPr>
          </w:p>
          <w:p w:rsidR="00A43721" w:rsidRPr="00466471" w:rsidRDefault="00A43721" w:rsidP="008249EB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166" type="#_x0000_t75" style="position:absolute;left:0;text-align:left;margin-left:-2.2pt;margin-top:65.3pt;width:136.05pt;height:18.15pt;z-index:251803648">
                  <v:imagedata r:id="rId6" o:title=""/>
                </v:shape>
              </w:pict>
            </w:r>
            <w:r>
              <w:rPr>
                <w:noProof/>
              </w:rPr>
              <w:pict>
                <v:shape id="_x0000_s1165" type="#_x0000_t75" style="position:absolute;left:0;text-align:left;margin-left:128.75pt;margin-top:63.75pt;width:129.25pt;height:20.95pt;z-index:251802624">
                  <v:imagedata r:id="rId7" o:title=""/>
                </v:shape>
              </w:pict>
            </w:r>
            <w:r>
              <w:rPr>
                <w:noProof/>
              </w:rPr>
              <w:pict>
                <v:shape id="_x0000_s1164" type="#_x0000_t75" style="position:absolute;left:0;text-align:left;margin-left:77.6pt;margin-top:31.9pt;width:116pt;height:30.65pt;z-index:251801600">
                  <v:imagedata r:id="rId8" o:title=""/>
                </v:shape>
              </w:pict>
            </w:r>
            <w:r>
              <w:rPr>
                <w:noProof/>
              </w:rPr>
              <w:pict>
                <v:shape id="_x0000_s1168" type="#_x0000_t75" style="position:absolute;left:0;text-align:left;margin-left:3.55pt;margin-top:106.35pt;width:250.95pt;height:107.6pt;z-index:251805696">
                  <v:imagedata r:id="rId9" o:title=""/>
                </v:shape>
              </w:pict>
            </w:r>
            <w:r>
              <w:rPr>
                <w:noProof/>
              </w:rPr>
              <w:pict>
                <v:shape id="_x0000_s1167" type="#_x0000_t75" style="position:absolute;left:0;text-align:left;margin-left:3.55pt;margin-top:213.4pt;width:249.95pt;height:93.55pt;z-index:251804672">
                  <v:imagedata r:id="rId10" o:title=""/>
                </v:shape>
              </w:pict>
            </w:r>
          </w:p>
        </w:tc>
        <w:tc>
          <w:tcPr>
            <w:tcW w:w="1128" w:type="pct"/>
          </w:tcPr>
          <w:p w:rsidR="00A43721" w:rsidRDefault="00A43721" w:rsidP="00466471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466471">
              <w:rPr>
                <w:rFonts w:cs="Traditional Arabic"/>
                <w:sz w:val="28"/>
                <w:szCs w:val="28"/>
                <w:rtl/>
              </w:rPr>
              <w:t xml:space="preserve"> </w:t>
            </w:r>
            <w:r w:rsidRPr="00466471">
              <w:rPr>
                <w:rFonts w:cs="Traditional Arabic"/>
                <w:color w:val="FF0000"/>
                <w:sz w:val="28"/>
                <w:szCs w:val="28"/>
                <w:rtl/>
              </w:rPr>
              <w:t xml:space="preserve">- </w:t>
            </w:r>
            <w:r w:rsidRPr="00466471">
              <w:rPr>
                <w:rFonts w:cs="Traditional Arabic"/>
                <w:sz w:val="28"/>
                <w:szCs w:val="28"/>
                <w:rtl/>
              </w:rPr>
              <w:t xml:space="preserve">نقوم </w:t>
            </w:r>
            <w:r>
              <w:rPr>
                <w:rFonts w:cs="Traditional Arabic" w:hint="cs"/>
                <w:sz w:val="28"/>
                <w:szCs w:val="28"/>
                <w:rtl/>
              </w:rPr>
              <w:t xml:space="preserve"> بالتهنئة بالعام الدراسي الجديد </w:t>
            </w:r>
          </w:p>
          <w:p w:rsidR="00A43721" w:rsidRDefault="00A43721" w:rsidP="00466471">
            <w:pPr>
              <w:rPr>
                <w:rFonts w:cs="Traditional Arabic" w:hint="cs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ثم نقوم </w:t>
            </w:r>
            <w:r w:rsidRPr="00466471">
              <w:rPr>
                <w:rFonts w:cs="Traditional Arabic"/>
                <w:sz w:val="28"/>
                <w:szCs w:val="28"/>
                <w:rtl/>
              </w:rPr>
              <w:t>بطرح أسئلة عن معلومات الدرس</w:t>
            </w:r>
          </w:p>
          <w:p w:rsidR="00A43721" w:rsidRPr="009D4E4C" w:rsidRDefault="00A43721" w:rsidP="009B000E">
            <w:pPr>
              <w:rPr>
                <w:rFonts w:cs="Traditional Arabic" w:hint="cs"/>
                <w:color w:val="FF0000"/>
                <w:sz w:val="28"/>
                <w:szCs w:val="28"/>
                <w:rtl/>
              </w:rPr>
            </w:pPr>
            <w:r>
              <w:rPr>
                <w:rFonts w:cs="Traditional Arabic" w:hint="cs"/>
                <w:color w:val="FF0000"/>
                <w:sz w:val="28"/>
                <w:szCs w:val="28"/>
                <w:rtl/>
              </w:rPr>
              <w:t xml:space="preserve">من معه مصحف ؟ هل تلاحظ أنه مجموع في مجلد واحد ؟  </w:t>
            </w:r>
          </w:p>
          <w:p w:rsidR="00A43721" w:rsidRPr="00466471" w:rsidRDefault="00A43721" w:rsidP="009D4E4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 </w:t>
            </w:r>
            <w:r>
              <w:rPr>
                <w:rFonts w:cs="Traditional Arabic" w:hint="cs"/>
                <w:rtl/>
              </w:rPr>
              <w:t>يعرف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كيفية نزول القرآن على النبي عليه الصلاة والسلام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9D4E4C">
            <w:pPr>
              <w:rPr>
                <w:rFonts w:cs="Traditional Arabic"/>
              </w:rPr>
            </w:pP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المرات الثلاث التي جمع فيها القرآن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يوضح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معنى حفظ القرآن في الصدور  </w:t>
            </w:r>
            <w:r w:rsidRPr="00466471">
              <w:rPr>
                <w:rFonts w:cs="Traditional Arabic" w:hint="cs"/>
                <w:rtl/>
              </w:rPr>
              <w:t xml:space="preserve"> .</w:t>
            </w: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</w:p>
          <w:p w:rsidR="00A43721" w:rsidRDefault="00A43721" w:rsidP="009D4E4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كتبة القرآن في عهد النبي </w:t>
            </w:r>
            <w:r w:rsidRPr="00466471">
              <w:rPr>
                <w:rFonts w:cs="Traditional Arabic" w:hint="cs"/>
                <w:rtl/>
              </w:rPr>
              <w:t>.</w:t>
            </w:r>
          </w:p>
          <w:p w:rsidR="00A43721" w:rsidRPr="00466471" w:rsidRDefault="00A43721" w:rsidP="009D4E4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لأنهم كانوا  يستخدمون الرقاع و قطع الأديم .</w:t>
            </w:r>
          </w:p>
          <w:p w:rsidR="00A43721" w:rsidRPr="00466471" w:rsidRDefault="00A43721" w:rsidP="009D4E4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يبين الطالب المشقة التي كان يلاقيها الصحابة في كتابة القرآن .</w:t>
            </w:r>
          </w:p>
          <w:p w:rsidR="00A43721" w:rsidRPr="00466471" w:rsidRDefault="00A43721" w:rsidP="00445E37">
            <w:pPr>
              <w:rPr>
                <w:rFonts w:cs="Traditional Arabic"/>
                <w:sz w:val="28"/>
                <w:szCs w:val="28"/>
                <w:rtl/>
              </w:rPr>
            </w:pP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</w:p>
        </w:tc>
        <w:tc>
          <w:tcPr>
            <w:tcW w:w="393" w:type="pct"/>
          </w:tcPr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12" type="#_x0000_t75" style="position:absolute;left:0;text-align:left;margin-left:1.9pt;margin-top:1.9pt;width:48.6pt;height:38.05pt;z-index:251748352">
                  <v:imagedata r:id="rId11" o:title="j0239929"/>
                </v:shape>
              </w:pict>
            </w: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8249E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11" type="#_x0000_t75" style="position:absolute;left:0;text-align:left;margin-left:0;margin-top:6.65pt;width:56.1pt;height:26.2pt;z-index:251747328">
                  <v:imagedata r:id="rId12" o:title="j0396880"/>
                </v:shape>
              </w:pict>
            </w: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09" type="#_x0000_t75" style="position:absolute;left:0;text-align:left;margin-left:2.8pt;margin-top:-.85pt;width:45.8pt;height:32.75pt;z-index:251745280">
                  <v:imagedata r:id="rId13" o:title="AD005162"/>
                </v:shape>
              </w:pict>
            </w: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8249E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8249E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110" type="#_x0000_t75" style="position:absolute;left:0;text-align:left;margin-left:5.6pt;margin-top:11.5pt;width:41.15pt;height:43pt;z-index:251746304">
                  <v:imagedata r:id="rId14" o:title="j0251070"/>
                </v:shape>
              </w:pict>
            </w:r>
          </w:p>
        </w:tc>
        <w:tc>
          <w:tcPr>
            <w:tcW w:w="750" w:type="pct"/>
          </w:tcPr>
          <w:p w:rsidR="00A43721" w:rsidRDefault="00A43721" w:rsidP="009B000E">
            <w:pPr>
              <w:rPr>
                <w:rFonts w:cs="Traditional Arabic"/>
              </w:rPr>
            </w:pPr>
            <w:r>
              <w:rPr>
                <w:rFonts w:cs="Traditional Arabic" w:hint="cs"/>
                <w:rtl/>
              </w:rPr>
              <w:t xml:space="preserve"> كيف نزل القرآن على النبي عليه الصلاة والسلام  ؟</w:t>
            </w: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</w:p>
          <w:p w:rsidR="00A43721" w:rsidRDefault="00A43721" w:rsidP="009B000E">
            <w:pPr>
              <w:rPr>
                <w:rFonts w:cs="Traditional Arabic"/>
              </w:rPr>
            </w:pPr>
            <w:r>
              <w:rPr>
                <w:rFonts w:cs="Traditional Arabic" w:hint="cs"/>
                <w:rtl/>
              </w:rPr>
              <w:t xml:space="preserve">  اذكر  المرات الثلاث التي جمع فيها القرآن . </w:t>
            </w: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وضح معنى حفظ القرآن في الصدور   .</w:t>
            </w: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 كتبة القرآن في عهد النبي .</w:t>
            </w:r>
          </w:p>
          <w:p w:rsidR="00A43721" w:rsidRDefault="00A43721" w:rsidP="009B000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يبين الطالب المشقة التي كان يلاقيها الصحابة في كتابة القرآن .</w:t>
            </w:r>
          </w:p>
          <w:p w:rsidR="00A43721" w:rsidRDefault="00A43721" w:rsidP="00466471">
            <w:pPr>
              <w:jc w:val="center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</w:p>
          <w:p w:rsidR="00A43721" w:rsidRPr="00466471" w:rsidRDefault="00A43721" w:rsidP="00466471">
            <w:pPr>
              <w:jc w:val="center"/>
              <w:rPr>
                <w:rFonts w:cs="Traditional Arabic"/>
              </w:rPr>
            </w:pPr>
            <w:r w:rsidRPr="00466471">
              <w:rPr>
                <w:rFonts w:cs="Traditional Arabic" w:hint="cs"/>
                <w:color w:val="1F497D"/>
                <w:sz w:val="20"/>
                <w:szCs w:val="20"/>
                <w:rtl/>
              </w:rPr>
              <w:t xml:space="preserve"> </w:t>
            </w:r>
          </w:p>
          <w:p w:rsidR="00A43721" w:rsidRPr="00466471" w:rsidRDefault="00A43721" w:rsidP="00466471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347" w:type="pct"/>
            <w:textDirection w:val="btLr"/>
          </w:tcPr>
          <w:p w:rsidR="00A43721" w:rsidRPr="00272AF8" w:rsidRDefault="00A43721" w:rsidP="008249E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8249E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383" w:type="pct"/>
            <w:gridSpan w:val="2"/>
            <w:shd w:val="clear" w:color="auto" w:fill="E1FFE1"/>
          </w:tcPr>
          <w:p w:rsidR="00A43721" w:rsidRPr="004F6084" w:rsidRDefault="00A43721" w:rsidP="008D7802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>الواجب /  حل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7" w:type="pct"/>
            <w:gridSpan w:val="4"/>
            <w:shd w:val="clear" w:color="auto" w:fill="E1FFE1"/>
          </w:tcPr>
          <w:p w:rsidR="00A43721" w:rsidRPr="004F6084" w:rsidRDefault="00A43721" w:rsidP="008249E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80448A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107" type="#_x0000_t188" style="position:absolute;left:0;text-align:left;margin-left:17pt;margin-top:4.5pt;width:202.05pt;height:30.85pt;z-index:251743232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07">
              <w:txbxContent>
                <w:p w:rsidR="00A43721" w:rsidRPr="00EB1F0C" w:rsidRDefault="00A43721" w:rsidP="0080448A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06" type="#_x0000_t188" style="position:absolute;left:0;text-align:left;margin-left:273.4pt;margin-top:7.35pt;width:202.05pt;height:30.85pt;z-index:25174220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06">
              <w:txbxContent>
                <w:p w:rsidR="00A43721" w:rsidRPr="00490F5C" w:rsidRDefault="00A43721" w:rsidP="0080448A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08" type="#_x0000_t188" style="position:absolute;left:0;text-align:left;margin-left:517.95pt;margin-top:5.45pt;width:202.05pt;height:30.85pt;z-index:251744256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08">
              <w:txbxContent>
                <w:p w:rsidR="00A43721" w:rsidRPr="00EB1F0C" w:rsidRDefault="00A43721" w:rsidP="0080448A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80448A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80448A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80448A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800D47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800D47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800D47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122D29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800D47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800D47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>تابع جمع القرآن الكريم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122D29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893D17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اذكر كتبة الوحي في زمن النبي  ؟؟؟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122D29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122D29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122D29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800D47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800D47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441"/>
        <w:gridCol w:w="1808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84" w:type="pct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12" w:type="pct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122D29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Pr="00466471" w:rsidRDefault="00A43721" w:rsidP="009B000E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lastRenderedPageBreak/>
              <w:t xml:space="preserve">  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المرة الثانية التي جمع فيها القرآن الكريم 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Default="00A43721" w:rsidP="00122D29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9B000E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في عهد من تم جمع القرآن الكريم للمرة الثانية 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122D29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B47C52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يعدد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أسباب اختيار زيد بن ثابت لجمع القرآن الكريم </w:t>
            </w:r>
            <w:r w:rsidRPr="00466471">
              <w:rPr>
                <w:rFonts w:cs="Traditional Arabic" w:hint="cs"/>
                <w:rtl/>
              </w:rPr>
              <w:t xml:space="preserve"> .</w:t>
            </w:r>
          </w:p>
          <w:p w:rsidR="00A43721" w:rsidRDefault="00A43721" w:rsidP="00122D29">
            <w:pPr>
              <w:rPr>
                <w:rFonts w:cs="Traditional Arabic" w:hint="cs"/>
                <w:rtl/>
              </w:rPr>
            </w:pPr>
          </w:p>
          <w:p w:rsidR="00A43721" w:rsidRDefault="00A43721" w:rsidP="00122D29">
            <w:pPr>
              <w:rPr>
                <w:rFonts w:cs="Traditional Arabic" w:hint="cs"/>
                <w:rtl/>
              </w:rPr>
            </w:pPr>
          </w:p>
          <w:p w:rsidR="00A43721" w:rsidRDefault="00A43721" w:rsidP="00B47C52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يوضح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كيفية جمع القرآن الكريم  .</w:t>
            </w:r>
          </w:p>
          <w:p w:rsidR="00A43721" w:rsidRDefault="00A43721" w:rsidP="00B47C52">
            <w:pPr>
              <w:rPr>
                <w:rFonts w:cs="Traditional Arabic" w:hint="cs"/>
                <w:rtl/>
              </w:rPr>
            </w:pPr>
          </w:p>
          <w:p w:rsidR="00A43721" w:rsidRDefault="00A43721" w:rsidP="00B47C52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B47C52">
            <w:pPr>
              <w:rPr>
                <w:rFonts w:cs="Traditional Arabic" w:hint="cs"/>
                <w:rtl/>
              </w:rPr>
            </w:pPr>
          </w:p>
          <w:p w:rsidR="00A43721" w:rsidRDefault="00A43721" w:rsidP="00B47C52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أن يبين الطالب مصير الصحف التي تم جمعها .</w:t>
            </w:r>
          </w:p>
          <w:p w:rsidR="00A43721" w:rsidRPr="00466471" w:rsidRDefault="00A43721" w:rsidP="00122D29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</w:p>
        </w:tc>
        <w:tc>
          <w:tcPr>
            <w:tcW w:w="1884" w:type="pct"/>
          </w:tcPr>
          <w:p w:rsidR="00A43721" w:rsidRPr="00466471" w:rsidRDefault="00A43721" w:rsidP="00122D29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169" type="#_x0000_t75" style="position:absolute;left:0;text-align:left;margin-left:6.85pt;margin-top:.3pt;width:275.15pt;height:119.4pt;z-index:251806720;mso-position-horizontal-relative:text;mso-position-vertical-relative:text">
                  <v:imagedata r:id="rId15" o:title=""/>
                </v:shape>
              </w:pict>
            </w:r>
          </w:p>
          <w:p w:rsidR="00A43721" w:rsidRPr="00466471" w:rsidRDefault="00A43721" w:rsidP="00122D29">
            <w:pPr>
              <w:rPr>
                <w:rFonts w:cs="Traditional Arabic"/>
                <w:color w:val="0000FF"/>
                <w:rtl/>
              </w:rPr>
            </w:pPr>
          </w:p>
          <w:p w:rsidR="00A43721" w:rsidRPr="00466471" w:rsidRDefault="00A43721" w:rsidP="00122D29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171" type="#_x0000_t75" style="position:absolute;left:0;text-align:left;margin-left:6.75pt;margin-top:168.8pt;width:276.1pt;height:88.15pt;z-index:251808768">
                  <v:imagedata r:id="rId16" o:title="" croptop="3644f" cropbottom="27164f"/>
                </v:shape>
              </w:pict>
            </w:r>
            <w:r>
              <w:rPr>
                <w:noProof/>
              </w:rPr>
              <w:pict>
                <v:shape id="_x0000_s1172" type="#_x0000_t75" style="position:absolute;left:0;text-align:left;margin-left:6.75pt;margin-top:265.1pt;width:276.1pt;height:63.35pt;z-index:251809792">
                  <v:imagedata r:id="rId16" o:title="" croptop="42469f" cropbottom="-1891f"/>
                </v:shape>
              </w:pict>
            </w:r>
            <w:r>
              <w:rPr>
                <w:noProof/>
              </w:rPr>
              <w:pict>
                <v:shape id="_x0000_s1170" type="#_x0000_t75" style="position:absolute;left:0;text-align:left;margin-left:18.05pt;margin-top:86.2pt;width:259.7pt;height:78.15pt;z-index:251807744">
                  <v:imagedata r:id="rId17" o:title=""/>
                </v:shape>
              </w:pict>
            </w:r>
            <w:r>
              <w:rPr>
                <w:noProof/>
              </w:rPr>
              <w:t xml:space="preserve"> </w:t>
            </w:r>
          </w:p>
        </w:tc>
        <w:tc>
          <w:tcPr>
            <w:tcW w:w="1012" w:type="pct"/>
          </w:tcPr>
          <w:p w:rsidR="00A43721" w:rsidRPr="00C36E7D" w:rsidRDefault="00A43721" w:rsidP="00AF71D6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نقوم بطرح أسئلة عن معلومات الدرس السابق ذات علاقة بالدرس الجديد  </w:t>
            </w:r>
          </w:p>
          <w:p w:rsidR="00A43721" w:rsidRDefault="00A43721" w:rsidP="00AF71D6">
            <w:pPr>
              <w:rPr>
                <w:rFonts w:cs="Traditional Arabic" w:hint="cs"/>
                <w:sz w:val="30"/>
                <w:szCs w:val="30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التقديم للأمثلة المعروضة بحديث مناسب أو بذكر ملخص موجز للدرس </w:t>
            </w:r>
            <w:r w:rsidRPr="00C36E7D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>مما له صلة بالدرس بطريقة تثير الانتباه إليه.</w:t>
            </w:r>
            <w:r w:rsidRPr="00C36E7D">
              <w:rPr>
                <w:rFonts w:cs="Traditional Arabic"/>
                <w:sz w:val="30"/>
                <w:szCs w:val="30"/>
                <w:rtl/>
              </w:rPr>
              <w:t xml:space="preserve"> </w:t>
            </w:r>
          </w:p>
          <w:p w:rsidR="00A43721" w:rsidRPr="00C36E7D" w:rsidRDefault="00A43721" w:rsidP="00AF71D6">
            <w:pPr>
              <w:rPr>
                <w:rFonts w:cs="Traditional Arabic"/>
                <w:color w:val="000000"/>
                <w:sz w:val="26"/>
                <w:szCs w:val="26"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المرة الثانية التي جمع فيها القرآن الكريم 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في عهد من تم جمع القرآن الكريم للمرة الثانية 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يعدد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أسباب اختيار زيد بن ثابت لجمع القرآن الكريم </w:t>
            </w:r>
            <w:r w:rsidRPr="00466471">
              <w:rPr>
                <w:rFonts w:cs="Traditional Arabic" w:hint="cs"/>
                <w:rtl/>
              </w:rPr>
              <w:t xml:space="preserve"> 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يوضح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كيفية جمع القرآن الكريم  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يبين الطالب مصير الصحف التي تم جمعها 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122D29">
            <w:pPr>
              <w:rPr>
                <w:rFonts w:cs="Traditional Arabic"/>
                <w:sz w:val="28"/>
                <w:szCs w:val="28"/>
                <w:rtl/>
              </w:rPr>
            </w:pPr>
            <w:r w:rsidRPr="00466471">
              <w:rPr>
                <w:rFonts w:cs="Traditional Arabic" w:hint="cs"/>
                <w:rtl/>
              </w:rPr>
              <w:lastRenderedPageBreak/>
              <w:t xml:space="preserve"> 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</w:p>
        </w:tc>
        <w:tc>
          <w:tcPr>
            <w:tcW w:w="414" w:type="pct"/>
          </w:tcPr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lastRenderedPageBreak/>
              <w:t>الكتاب المدرسي</w:t>
            </w: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19" type="#_x0000_t75" style="position:absolute;left:0;text-align:left;margin-left:1.9pt;margin-top:1.9pt;width:48.6pt;height:38.05pt;z-index:251755520">
                  <v:imagedata r:id="rId11" o:title="j0239929"/>
                </v:shape>
              </w:pict>
            </w: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122D29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18" type="#_x0000_t75" style="position:absolute;left:0;text-align:left;margin-left:0;margin-top:6.65pt;width:56.1pt;height:26.2pt;z-index:251754496">
                  <v:imagedata r:id="rId12" o:title="j0396880"/>
                </v:shape>
              </w:pict>
            </w: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16" type="#_x0000_t75" style="position:absolute;left:0;text-align:left;margin-left:2.8pt;margin-top:-.85pt;width:45.8pt;height:32.75pt;z-index:251752448">
                  <v:imagedata r:id="rId13" o:title="AD005162"/>
                </v:shape>
              </w:pict>
            </w: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122D29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122D29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117" type="#_x0000_t75" style="position:absolute;left:0;text-align:left;margin-left:5.6pt;margin-top:11.5pt;width:41.15pt;height:43pt;z-index:251753472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 </w:t>
            </w:r>
            <w:r>
              <w:rPr>
                <w:rFonts w:cs="Traditional Arabic" w:hint="cs"/>
                <w:rtl/>
              </w:rPr>
              <w:t xml:space="preserve">مت كانت المرة الثانية التي جمع فيها القرآن الكريم 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في عهد من تم جمع القرآن الكريم للمرة الثانية 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عدد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أسباب اختيار زيد بن ثابت لجمع القرآن الكريم </w:t>
            </w:r>
            <w:r w:rsidRPr="00466471">
              <w:rPr>
                <w:rFonts w:cs="Traditional Arabic" w:hint="cs"/>
                <w:rtl/>
              </w:rPr>
              <w:t xml:space="preserve"> 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وضح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كيفية جمع القرآن الكريم  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بين مصير الصحف التي تم جمعها .</w:t>
            </w:r>
          </w:p>
          <w:p w:rsidR="00A43721" w:rsidRPr="00466471" w:rsidRDefault="00A43721" w:rsidP="00122D29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122D29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122D29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64" w:type="pct"/>
            <w:gridSpan w:val="2"/>
            <w:shd w:val="clear" w:color="auto" w:fill="E1FFE1"/>
          </w:tcPr>
          <w:p w:rsidR="00A43721" w:rsidRPr="004F6084" w:rsidRDefault="00A43721" w:rsidP="008D7802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>الواجب /  حل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36" w:type="pct"/>
            <w:gridSpan w:val="4"/>
            <w:shd w:val="clear" w:color="auto" w:fill="E1FFE1"/>
          </w:tcPr>
          <w:p w:rsidR="00A43721" w:rsidRPr="004F6084" w:rsidRDefault="00A43721" w:rsidP="00122D29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800D47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114" type="#_x0000_t188" style="position:absolute;left:0;text-align:left;margin-left:17pt;margin-top:4.5pt;width:202.05pt;height:30.85pt;z-index:25175040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14">
              <w:txbxContent>
                <w:p w:rsidR="00A43721" w:rsidRPr="00EB1F0C" w:rsidRDefault="00A43721" w:rsidP="00800D47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13" type="#_x0000_t188" style="position:absolute;left:0;text-align:left;margin-left:273.4pt;margin-top:7.35pt;width:202.05pt;height:30.85pt;z-index:251749376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13">
              <w:txbxContent>
                <w:p w:rsidR="00A43721" w:rsidRPr="00490F5C" w:rsidRDefault="00A43721" w:rsidP="00800D47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15" type="#_x0000_t188" style="position:absolute;left:0;text-align:left;margin-left:517.95pt;margin-top:5.45pt;width:202.05pt;height:30.85pt;z-index:25175142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15">
              <w:txbxContent>
                <w:p w:rsidR="00A43721" w:rsidRPr="00EB1F0C" w:rsidRDefault="00A43721" w:rsidP="00800D47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800D47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800D47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800D47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53210F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040"/>
        <w:gridCol w:w="1418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2040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418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2040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 xml:space="preserve">تابع جمع القرآن الكريم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2040" w:type="dxa"/>
            <w:shd w:val="clear" w:color="auto" w:fill="FFFFFF"/>
          </w:tcPr>
          <w:p w:rsidR="00A43721" w:rsidRPr="00AF046C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615" w:type="dxa"/>
            <w:gridSpan w:val="2"/>
            <w:shd w:val="clear" w:color="auto" w:fill="FFFFFF"/>
          </w:tcPr>
          <w:p w:rsidR="00A43721" w:rsidRPr="00052E23" w:rsidRDefault="00A43721" w:rsidP="002E5E7B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لماذا تم اختيار  زيد بن ثابت لجمع القرآن   ؟؟؟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2E5E7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53210F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53210F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376"/>
        <w:gridCol w:w="1873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4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47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lastRenderedPageBreak/>
              <w:t xml:space="preserve">  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المرة الثالثة التي جمع فيها القرآن الكريم 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في عهد من تم جمع القرآن الكريم للمرة الثالثة 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053E63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يبين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سبب جمع القرآن الكريم  على عهد سيدنا عثمان رضي الله عنه </w:t>
            </w:r>
            <w:r w:rsidRPr="00466471">
              <w:rPr>
                <w:rFonts w:cs="Traditional Arabic" w:hint="cs"/>
                <w:rtl/>
              </w:rPr>
              <w:t>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عدد المصاحف العثمانية   .</w:t>
            </w:r>
          </w:p>
          <w:p w:rsidR="00A43721" w:rsidRDefault="00A43721" w:rsidP="00053E6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يعدد الطالب الأمصار التي أرسلت لها المصاحف العثمانية  . </w:t>
            </w:r>
          </w:p>
          <w:p w:rsidR="00A43721" w:rsidRPr="00466471" w:rsidRDefault="00A43721" w:rsidP="002E5E7B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</w:p>
        </w:tc>
        <w:tc>
          <w:tcPr>
            <w:tcW w:w="1849" w:type="pct"/>
          </w:tcPr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173" type="#_x0000_t75" style="position:absolute;left:0;text-align:left;margin-left:.9pt;margin-top:8.8pt;width:272.1pt;height:149.6pt;z-index:251810816;mso-position-horizontal-relative:text;mso-position-vertical-relative:text">
                  <v:imagedata r:id="rId18" o:title=""/>
                </v:shape>
              </w:pict>
            </w:r>
          </w:p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174" type="#_x0000_t75" style="position:absolute;left:0;text-align:left;margin-left:-3.75pt;margin-top:167.4pt;width:282.5pt;height:89.25pt;z-index:251811840">
                  <v:imagedata r:id="rId19" o:title=""/>
                </v:shape>
              </w:pict>
            </w:r>
          </w:p>
        </w:tc>
        <w:tc>
          <w:tcPr>
            <w:tcW w:w="1047" w:type="pct"/>
          </w:tcPr>
          <w:p w:rsidR="00A43721" w:rsidRPr="00C36E7D" w:rsidRDefault="00A43721" w:rsidP="002E5E7B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نقوم بطرح أسئلة عن معلومات الدرس السابق ذات علاقة بالدرس الجديد  </w:t>
            </w:r>
          </w:p>
          <w:p w:rsidR="00A43721" w:rsidRPr="00C36E7D" w:rsidRDefault="00A43721" w:rsidP="002E5E7B">
            <w:pPr>
              <w:rPr>
                <w:rFonts w:cs="Traditional Arabic"/>
                <w:color w:val="000000"/>
                <w:sz w:val="26"/>
                <w:szCs w:val="26"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التقديم للأمثلة المعروض</w:t>
            </w:r>
            <w:r>
              <w:rPr>
                <w:noProof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 xml:space="preserve">ة بحديث مناسب أو بذكر ملخص موجز للدرس </w:t>
            </w:r>
            <w:r w:rsidRPr="00C36E7D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>مما له صلة بالدرس بطريقة تثير الانتباه إليه.</w:t>
            </w:r>
            <w:r w:rsidRPr="00C36E7D">
              <w:rPr>
                <w:rFonts w:cs="Traditional Arabic"/>
                <w:sz w:val="30"/>
                <w:szCs w:val="30"/>
                <w:rtl/>
              </w:rPr>
              <w:t xml:space="preserve"> </w:t>
            </w:r>
          </w:p>
          <w:p w:rsidR="00A43721" w:rsidRDefault="00A43721" w:rsidP="00796443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بعدها : </w:t>
            </w: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المرة الثالثة التي جمع فيها القرآن الكريم 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في عهد من تم جمع القرآن الكريم للمرة الثالثة 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يبين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سبب جمع القرآن الكريم  على عهد سيدنا عثمان رضي الله عنه </w:t>
            </w:r>
            <w:r w:rsidRPr="00466471">
              <w:rPr>
                <w:rFonts w:cs="Traditional Arabic" w:hint="cs"/>
                <w:rtl/>
              </w:rPr>
              <w:t>.</w:t>
            </w: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يذكر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عدد المصاحف العثمانية   .</w:t>
            </w: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 يعدد الطالب الأمصار التي أرسلت لها المصاحف العثمانية  . </w:t>
            </w:r>
          </w:p>
          <w:p w:rsidR="00A43721" w:rsidRPr="00466471" w:rsidRDefault="00A43721" w:rsidP="002E5E7B">
            <w:pPr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</w:p>
        </w:tc>
        <w:tc>
          <w:tcPr>
            <w:tcW w:w="414" w:type="pct"/>
          </w:tcPr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26" type="#_x0000_t75" style="position:absolute;left:0;text-align:left;margin-left:1.9pt;margin-top:1.9pt;width:48.6pt;height:38.05pt;z-index:251762688">
                  <v:imagedata r:id="rId11" o:title="j0239929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2E5E7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25" type="#_x0000_t75" style="position:absolute;left:0;text-align:left;margin-left:0;margin-top:6.65pt;width:56.1pt;height:26.2pt;z-index:251761664">
                  <v:imagedata r:id="rId12" o:title="j0396880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23" type="#_x0000_t75" style="position:absolute;left:0;text-align:left;margin-left:2.8pt;margin-top:-.85pt;width:45.8pt;height:32.75pt;z-index:251759616">
                  <v:imagedata r:id="rId13" o:title="AD005162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2E5E7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124" type="#_x0000_t75" style="position:absolute;left:0;text-align:left;margin-left:5.6pt;margin-top:11.5pt;width:41.15pt;height:43pt;z-index:251760640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Pr="00466471" w:rsidRDefault="00A43721" w:rsidP="002E5E7B">
            <w:pPr>
              <w:jc w:val="center"/>
              <w:rPr>
                <w:rFonts w:cs="Traditional Arabic"/>
              </w:rPr>
            </w:pPr>
            <w:r w:rsidRPr="00466471">
              <w:rPr>
                <w:rFonts w:cs="Traditional Arabic" w:hint="cs"/>
                <w:color w:val="1F497D"/>
                <w:sz w:val="20"/>
                <w:szCs w:val="20"/>
                <w:rtl/>
              </w:rPr>
              <w:t xml:space="preserve"> </w:t>
            </w: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المرة الثالثة التي جمع فيها القرآن الكريم </w:t>
            </w:r>
            <w:r w:rsidRPr="00466471">
              <w:rPr>
                <w:rFonts w:cs="Traditional Arabic" w:hint="cs"/>
                <w:rtl/>
              </w:rPr>
              <w:t xml:space="preserve"> . </w:t>
            </w: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اذكر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في عهد من تم جمع القرآن الكريم للمرة الثالثة   </w:t>
            </w:r>
            <w:r w:rsidRPr="00466471">
              <w:rPr>
                <w:rFonts w:cs="Traditional Arabic" w:hint="cs"/>
                <w:rtl/>
              </w:rPr>
              <w:t xml:space="preserve">. </w:t>
            </w: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بين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سبب جمع القرآن الكريم  على عهد سيدنا عثمان رضي الله عنه </w:t>
            </w:r>
            <w:r w:rsidRPr="00466471">
              <w:rPr>
                <w:rFonts w:cs="Traditional Arabic" w:hint="cs"/>
                <w:rtl/>
              </w:rPr>
              <w:t>.</w:t>
            </w: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عدد المصاحف العثمانية   .</w:t>
            </w: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عدد الأمصار التي أرسلت لها المصاحف العثمانية  . </w:t>
            </w: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Default="00A43721" w:rsidP="00652B6A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2E5E7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2E5E7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29" w:type="pct"/>
            <w:gridSpan w:val="2"/>
            <w:shd w:val="clear" w:color="auto" w:fill="E1FFE1"/>
          </w:tcPr>
          <w:p w:rsidR="00A43721" w:rsidRPr="004F6084" w:rsidRDefault="00A43721" w:rsidP="008D7802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>الواجب /  حل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71" w:type="pct"/>
            <w:gridSpan w:val="4"/>
            <w:shd w:val="clear" w:color="auto" w:fill="E1FFE1"/>
          </w:tcPr>
          <w:p w:rsidR="00A43721" w:rsidRPr="004F6084" w:rsidRDefault="00A43721" w:rsidP="002E5E7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53210F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121" type="#_x0000_t188" style="position:absolute;left:0;text-align:left;margin-left:17pt;margin-top:4.5pt;width:202.05pt;height:30.85pt;z-index:25175756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21">
              <w:txbxContent>
                <w:p w:rsidR="00A43721" w:rsidRPr="00EB1F0C" w:rsidRDefault="00A43721" w:rsidP="0053210F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20" type="#_x0000_t188" style="position:absolute;left:0;text-align:left;margin-left:273.4pt;margin-top:7.35pt;width:202.05pt;height:30.85pt;z-index:25175654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20">
              <w:txbxContent>
                <w:p w:rsidR="00A43721" w:rsidRPr="00490F5C" w:rsidRDefault="00A43721" w:rsidP="0053210F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22" type="#_x0000_t188" style="position:absolute;left:0;text-align:left;margin-left:517.95pt;margin-top:5.45pt;width:202.05pt;height:30.85pt;z-index:251758592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22">
              <w:txbxContent>
                <w:p w:rsidR="00A43721" w:rsidRPr="00EB1F0C" w:rsidRDefault="00A43721" w:rsidP="0053210F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53210F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3210F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Pr="0080448A" w:rsidRDefault="00A43721" w:rsidP="0053210F">
      <w:pPr>
        <w:rPr>
          <w:rFonts w:hint="cs"/>
          <w:sz w:val="20"/>
          <w:rtl/>
        </w:rPr>
      </w:pPr>
    </w:p>
    <w:p w:rsidR="00A43721" w:rsidRDefault="00A43721" w:rsidP="00B64D95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B64D95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B64D95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 xml:space="preserve">حل التدريبات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5724FB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كم مرة تم جمع القرآن الكريم    ؟؟؟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2E5E7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B64D95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B64D95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376"/>
        <w:gridCol w:w="1873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4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47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  <w:r>
              <w:rPr>
                <w:rFonts w:cs="Traditional Arabic" w:hint="cs"/>
                <w:rtl/>
              </w:rPr>
              <w:t>.</w:t>
            </w:r>
          </w:p>
        </w:tc>
        <w:tc>
          <w:tcPr>
            <w:tcW w:w="1849" w:type="pct"/>
          </w:tcPr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163" type="#_x0000_t75" style="position:absolute;left:0;text-align:left;margin-left:4.3pt;margin-top:14.75pt;width:272.7pt;height:130.3pt;z-index:251800576">
                  <v:imagedata r:id="rId20" o:title=""/>
                </v:shape>
              </w:pict>
            </w: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</w:rPr>
            </w:pPr>
          </w:p>
        </w:tc>
        <w:tc>
          <w:tcPr>
            <w:tcW w:w="1047" w:type="pct"/>
          </w:tcPr>
          <w:p w:rsidR="00A43721" w:rsidRDefault="00A43721" w:rsidP="0069033C">
            <w:pPr>
              <w:rPr>
                <w:rFonts w:cs="Traditional Arabic" w:hint="cs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>في البداية أطلب من طالب  فتح المصحف وقراءة آية من القرآن .</w:t>
            </w:r>
          </w:p>
          <w:p w:rsidR="00A43721" w:rsidRDefault="00A43721" w:rsidP="0069033C">
            <w:pPr>
              <w:rPr>
                <w:rFonts w:cs="Traditional Arabic" w:hint="cs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>بعدها أسأل الطلاب عن ملاحظاتهم عن القراءة خاصة عن الوقف .</w:t>
            </w:r>
          </w:p>
          <w:p w:rsidR="00A43721" w:rsidRPr="00C36E7D" w:rsidRDefault="00A43721" w:rsidP="002E5E7B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نقوم بطرح أسئلة عن معلومات الدرس السابق ذات علاقة بالدرس الجديد </w:t>
            </w:r>
            <w:r>
              <w:rPr>
                <w:rFonts w:cs="Traditional Arabic" w:hint="cs"/>
                <w:sz w:val="28"/>
                <w:szCs w:val="28"/>
                <w:rtl/>
              </w:rPr>
              <w:t>.</w:t>
            </w:r>
            <w:r w:rsidRPr="00C36E7D">
              <w:rPr>
                <w:rFonts w:cs="Traditional Arabic"/>
                <w:sz w:val="28"/>
                <w:szCs w:val="28"/>
                <w:rtl/>
              </w:rPr>
              <w:t xml:space="preserve"> </w:t>
            </w:r>
          </w:p>
          <w:p w:rsidR="00A43721" w:rsidRDefault="00A43721" w:rsidP="008D7802">
            <w:pPr>
              <w:rPr>
                <w:rFonts w:cs="Traditional Arabic" w:hint="cs"/>
                <w:sz w:val="30"/>
                <w:szCs w:val="30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 xml:space="preserve"> أو بذكر ملخص موجز للدرس </w:t>
            </w:r>
            <w:r w:rsidRPr="00C36E7D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>مما له صلة بالدرس بطريقة تثير الانتباه إليه.</w:t>
            </w:r>
            <w:r w:rsidRPr="00C36E7D">
              <w:rPr>
                <w:rFonts w:cs="Traditional Arabic"/>
                <w:sz w:val="30"/>
                <w:szCs w:val="30"/>
                <w:rtl/>
              </w:rPr>
              <w:t xml:space="preserve"> </w:t>
            </w:r>
          </w:p>
          <w:p w:rsidR="00A43721" w:rsidRPr="00C36E7D" w:rsidRDefault="00A43721" w:rsidP="008D7802">
            <w:pPr>
              <w:rPr>
                <w:rFonts w:cs="Traditional Arabic"/>
                <w:color w:val="000000"/>
                <w:sz w:val="26"/>
                <w:szCs w:val="26"/>
              </w:rPr>
            </w:pPr>
          </w:p>
          <w:p w:rsidR="00A43721" w:rsidRPr="00466471" w:rsidRDefault="00A43721" w:rsidP="008D7802">
            <w:pPr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rtl/>
              </w:rPr>
              <w:t xml:space="preserve"> بعدها </w:t>
            </w:r>
            <w:r w:rsidRPr="00466471">
              <w:rPr>
                <w:rFonts w:cs="Traditional Arabic" w:hint="cs"/>
                <w:rtl/>
              </w:rPr>
              <w:t xml:space="preserve"> 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 </w:t>
            </w:r>
          </w:p>
        </w:tc>
        <w:tc>
          <w:tcPr>
            <w:tcW w:w="414" w:type="pct"/>
          </w:tcPr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33" type="#_x0000_t75" style="position:absolute;left:0;text-align:left;margin-left:1.9pt;margin-top:1.9pt;width:48.6pt;height:38.05pt;z-index:251769856">
                  <v:imagedata r:id="rId11" o:title="j0239929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2E5E7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32" type="#_x0000_t75" style="position:absolute;left:0;text-align:left;margin-left:0;margin-top:6.65pt;width:56.1pt;height:26.2pt;z-index:251768832">
                  <v:imagedata r:id="rId12" o:title="j0396880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30" type="#_x0000_t75" style="position:absolute;left:0;text-align:left;margin-left:2.8pt;margin-top:-.85pt;width:45.8pt;height:32.75pt;z-index:251766784">
                  <v:imagedata r:id="rId13" o:title="AD005162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2E5E7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131" type="#_x0000_t75" style="position:absolute;left:0;text-align:left;margin-left:5.6pt;margin-top:11.5pt;width:41.15pt;height:43pt;z-index:251767808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Default="00A43721" w:rsidP="005724FB">
            <w:pPr>
              <w:rPr>
                <w:rFonts w:cs="Traditional Arabic" w:hint="cs"/>
                <w:rtl/>
              </w:rPr>
            </w:pPr>
          </w:p>
          <w:p w:rsidR="00A43721" w:rsidRDefault="00A43721" w:rsidP="005724FB">
            <w:pPr>
              <w:rPr>
                <w:rFonts w:cs="Traditional Arabic" w:hint="cs"/>
                <w:rtl/>
              </w:rPr>
            </w:pPr>
          </w:p>
          <w:p w:rsidR="00A43721" w:rsidRDefault="00A43721" w:rsidP="005724F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2E5E7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2E5E7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29" w:type="pct"/>
            <w:gridSpan w:val="2"/>
            <w:shd w:val="clear" w:color="auto" w:fill="E1FFE1"/>
          </w:tcPr>
          <w:p w:rsidR="00A43721" w:rsidRPr="004F6084" w:rsidRDefault="00A43721" w:rsidP="002E5E7B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lastRenderedPageBreak/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71" w:type="pct"/>
            <w:gridSpan w:val="4"/>
            <w:shd w:val="clear" w:color="auto" w:fill="E1FFE1"/>
          </w:tcPr>
          <w:p w:rsidR="00A43721" w:rsidRPr="004F6084" w:rsidRDefault="00A43721" w:rsidP="002E5E7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B64D95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128" type="#_x0000_t188" style="position:absolute;left:0;text-align:left;margin-left:17pt;margin-top:4.5pt;width:202.05pt;height:30.85pt;z-index:251764736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28">
              <w:txbxContent>
                <w:p w:rsidR="00A43721" w:rsidRPr="00EB1F0C" w:rsidRDefault="00A43721" w:rsidP="00B64D95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27" type="#_x0000_t188" style="position:absolute;left:0;text-align:left;margin-left:273.4pt;margin-top:7.35pt;width:202.05pt;height:30.85pt;z-index:251763712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27">
              <w:txbxContent>
                <w:p w:rsidR="00A43721" w:rsidRPr="00490F5C" w:rsidRDefault="00A43721" w:rsidP="00B64D95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29" type="#_x0000_t188" style="position:absolute;left:0;text-align:left;margin-left:517.95pt;margin-top:5.45pt;width:202.05pt;height:30.85pt;z-index:25176576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29">
              <w:txbxContent>
                <w:p w:rsidR="00A43721" w:rsidRPr="00EB1F0C" w:rsidRDefault="00A43721" w:rsidP="00B64D95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B64D95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B64D95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Pr="0080448A" w:rsidRDefault="00A43721" w:rsidP="00B64D95">
      <w:pPr>
        <w:rPr>
          <w:rFonts w:hint="cs"/>
          <w:sz w:val="20"/>
          <w:rtl/>
        </w:rPr>
      </w:pPr>
    </w:p>
    <w:p w:rsidR="00A43721" w:rsidRDefault="00A43721" w:rsidP="005724FB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5724FB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5724FB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C0227F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FF0000"/>
                <w:sz w:val="30"/>
                <w:szCs w:val="30"/>
                <w:rtl/>
              </w:rPr>
            </w:pPr>
            <w:r w:rsidRPr="00C0227F">
              <w:rPr>
                <w:rFonts w:cs="Arabic Transparent" w:hint="cs"/>
                <w:b/>
                <w:bCs/>
                <w:color w:val="FF0000"/>
                <w:sz w:val="30"/>
                <w:szCs w:val="30"/>
                <w:rtl/>
              </w:rPr>
              <w:t>آداب تلاوة القرآن الكريم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536FFB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كيف نستعد لقراءة القرآن الكريم 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2E5E7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5724FB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5724FB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376"/>
        <w:gridCol w:w="1873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4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47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Default="00A43721" w:rsidP="00536FFB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rtl/>
              </w:rPr>
              <w:lastRenderedPageBreak/>
              <w:t xml:space="preserve">أن </w:t>
            </w:r>
            <w:r>
              <w:rPr>
                <w:rFonts w:cs="Traditional Arabic" w:hint="cs"/>
                <w:rtl/>
              </w:rPr>
              <w:t>يعدد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آداب تلاوة  القرآن الكريم   .</w:t>
            </w:r>
          </w:p>
          <w:p w:rsidR="00A43721" w:rsidRDefault="00A43721" w:rsidP="00DA5A99">
            <w:pPr>
              <w:rPr>
                <w:rFonts w:cs="Traditional Arabic" w:hint="cs"/>
                <w:rtl/>
              </w:rPr>
            </w:pPr>
          </w:p>
          <w:p w:rsidR="00A43721" w:rsidRDefault="00A43721" w:rsidP="00DA5A99">
            <w:pPr>
              <w:rPr>
                <w:rFonts w:cs="Traditional Arabic" w:hint="cs"/>
                <w:rtl/>
              </w:rPr>
            </w:pPr>
          </w:p>
          <w:p w:rsidR="00A43721" w:rsidRDefault="00A43721" w:rsidP="00536FF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يذكر  الطالب موقف القارئ إذا دعت الحاجة إلى كلام خارجي .  </w:t>
            </w:r>
          </w:p>
          <w:p w:rsidR="00A43721" w:rsidRDefault="00A43721" w:rsidP="00DA5A99">
            <w:pPr>
              <w:rPr>
                <w:rFonts w:cs="Traditional Arabic" w:hint="cs"/>
                <w:rtl/>
              </w:rPr>
            </w:pPr>
          </w:p>
          <w:p w:rsidR="00A43721" w:rsidRDefault="00A43721" w:rsidP="003B4453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يطبق الطالب الآداب  أثناء التلاوة .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</w:p>
          <w:p w:rsidR="00A43721" w:rsidRPr="00466471" w:rsidRDefault="00A43721" w:rsidP="002E5E7B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  <w:r>
              <w:rPr>
                <w:rFonts w:cs="Traditional Arabic" w:hint="cs"/>
                <w:rtl/>
              </w:rPr>
              <w:t>.</w:t>
            </w:r>
          </w:p>
        </w:tc>
        <w:tc>
          <w:tcPr>
            <w:tcW w:w="1849" w:type="pct"/>
          </w:tcPr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175" type="#_x0000_t75" style="position:absolute;left:0;text-align:left;margin-left:-2.15pt;margin-top:10.2pt;width:278.55pt;height:127pt;z-index:251812864;mso-position-horizontal-relative:text;mso-position-vertical-relative:text">
                  <v:imagedata r:id="rId21" o:title=""/>
                </v:shape>
              </w:pict>
            </w:r>
          </w:p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176" type="#_x0000_t75" style="position:absolute;left:0;text-align:left;margin-left:-2.15pt;margin-top:26.7pt;width:281.55pt;height:111.05pt;z-index:251813888">
                  <v:imagedata r:id="rId22" o:title=""/>
                </v:shape>
              </w:pict>
            </w:r>
          </w:p>
        </w:tc>
        <w:tc>
          <w:tcPr>
            <w:tcW w:w="1047" w:type="pct"/>
          </w:tcPr>
          <w:p w:rsidR="00A43721" w:rsidRPr="00C36E7D" w:rsidRDefault="00A43721" w:rsidP="002E5E7B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نقوم بطرح أسئلة عن معلومات الدرس السابق ذات علاقة بالدرس الجديد </w:t>
            </w:r>
            <w:r>
              <w:rPr>
                <w:rFonts w:cs="Traditional Arabic" w:hint="cs"/>
                <w:sz w:val="28"/>
                <w:szCs w:val="28"/>
                <w:rtl/>
              </w:rPr>
              <w:t>.</w:t>
            </w:r>
            <w:r w:rsidRPr="00C36E7D">
              <w:rPr>
                <w:rFonts w:cs="Traditional Arabic"/>
                <w:sz w:val="28"/>
                <w:szCs w:val="28"/>
                <w:rtl/>
              </w:rPr>
              <w:t xml:space="preserve"> </w:t>
            </w:r>
          </w:p>
          <w:p w:rsidR="00A43721" w:rsidRDefault="00A43721" w:rsidP="002E5E7B">
            <w:pPr>
              <w:rPr>
                <w:rFonts w:cs="Traditional Arabic" w:hint="cs"/>
                <w:sz w:val="30"/>
                <w:szCs w:val="30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التقديم للأمثلة المعروضة بحديث مناسب أو بذكر ملخص موجز للدرس </w:t>
            </w:r>
            <w:r w:rsidRPr="00C36E7D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>مما له صلة بالدرس بطريقة تثير الانتباه إليه.</w:t>
            </w:r>
            <w:r w:rsidRPr="00C36E7D">
              <w:rPr>
                <w:rFonts w:cs="Traditional Arabic"/>
                <w:sz w:val="30"/>
                <w:szCs w:val="30"/>
                <w:rtl/>
              </w:rPr>
              <w:t xml:space="preserve"> </w:t>
            </w:r>
          </w:p>
          <w:p w:rsidR="00A43721" w:rsidRPr="00C36E7D" w:rsidRDefault="00A43721" w:rsidP="002E5E7B">
            <w:pPr>
              <w:rPr>
                <w:rFonts w:cs="Traditional Arabic"/>
                <w:color w:val="000000"/>
                <w:sz w:val="26"/>
                <w:szCs w:val="26"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يعدد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/>
                <w:rtl/>
              </w:rPr>
              <w:t>الطالب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آداب تلاوة  القرآن الكريم   .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يذكر  الطالب موقف القارئ إذا دعت الحاجة إلى كلام خارجي .  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يطبق الطالب الآداب  أثناء التلاوة .</w:t>
            </w:r>
          </w:p>
          <w:p w:rsidR="00A43721" w:rsidRPr="00466471" w:rsidRDefault="00A43721" w:rsidP="0040080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 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sz w:val="28"/>
                <w:szCs w:val="28"/>
                <w:rtl/>
              </w:rPr>
            </w:pPr>
            <w:r w:rsidRPr="00466471">
              <w:rPr>
                <w:rFonts w:cs="Traditional Arabic" w:hint="cs"/>
                <w:rtl/>
              </w:rPr>
              <w:t xml:space="preserve"> 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 </w:t>
            </w:r>
          </w:p>
        </w:tc>
        <w:tc>
          <w:tcPr>
            <w:tcW w:w="414" w:type="pct"/>
          </w:tcPr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40" type="#_x0000_t75" style="position:absolute;left:0;text-align:left;margin-left:1.9pt;margin-top:1.9pt;width:48.6pt;height:38.05pt;z-index:251777024">
                  <v:imagedata r:id="rId11" o:title="j0239929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2E5E7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39" type="#_x0000_t75" style="position:absolute;left:0;text-align:left;margin-left:0;margin-top:6.65pt;width:56.1pt;height:26.2pt;z-index:251776000">
                  <v:imagedata r:id="rId12" o:title="j0396880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37" type="#_x0000_t75" style="position:absolute;left:0;text-align:left;margin-left:2.8pt;margin-top:-.85pt;width:45.8pt;height:32.75pt;z-index:251773952">
                  <v:imagedata r:id="rId13" o:title="AD005162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2E5E7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138" type="#_x0000_t75" style="position:absolute;left:0;text-align:left;margin-left:5.6pt;margin-top:11.5pt;width:41.15pt;height:43pt;z-index:251774976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عدد</w:t>
            </w:r>
            <w:r w:rsidRPr="00466471">
              <w:rPr>
                <w:rFonts w:cs="Traditional Arabic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آداب تلاوة  القرآن الكريم   .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اذكر  موقف القارئ إذا دعت الحاجة إلى كلام خارجي .  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طبق الآداب  أثناء التلاوة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2E5E7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2E5E7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29" w:type="pct"/>
            <w:gridSpan w:val="2"/>
            <w:shd w:val="clear" w:color="auto" w:fill="E1FFE1"/>
          </w:tcPr>
          <w:p w:rsidR="00A43721" w:rsidRPr="004F6084" w:rsidRDefault="00A43721" w:rsidP="002E5E7B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71" w:type="pct"/>
            <w:gridSpan w:val="4"/>
            <w:shd w:val="clear" w:color="auto" w:fill="E1FFE1"/>
          </w:tcPr>
          <w:p w:rsidR="00A43721" w:rsidRPr="004F6084" w:rsidRDefault="00A43721" w:rsidP="002E5E7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5724FB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135" type="#_x0000_t188" style="position:absolute;left:0;text-align:left;margin-left:17pt;margin-top:4.5pt;width:202.05pt;height:30.85pt;z-index:25177190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35">
              <w:txbxContent>
                <w:p w:rsidR="00A43721" w:rsidRPr="00EB1F0C" w:rsidRDefault="00A43721" w:rsidP="005724FB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34" type="#_x0000_t188" style="position:absolute;left:0;text-align:left;margin-left:273.4pt;margin-top:7.35pt;width:202.05pt;height:30.85pt;z-index:25177088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34">
              <w:txbxContent>
                <w:p w:rsidR="00A43721" w:rsidRPr="00490F5C" w:rsidRDefault="00A43721" w:rsidP="005724FB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36" type="#_x0000_t188" style="position:absolute;left:0;text-align:left;margin-left:517.95pt;margin-top:5.45pt;width:202.05pt;height:30.85pt;z-index:25177292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36">
              <w:txbxContent>
                <w:p w:rsidR="00A43721" w:rsidRPr="00EB1F0C" w:rsidRDefault="00A43721" w:rsidP="005724FB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5724FB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724FB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724FB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3A13C9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3A13C9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3A13C9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40080E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 xml:space="preserve">آداب سماع القرآن الكريم  وحل التدريبات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A128C2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ماذا تفعل عند سماع القرآن الكريم  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2E5E7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3A13C9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3A13C9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376"/>
        <w:gridCol w:w="1873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4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47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يعرف الطالب ما يفعله عند سماع القرآن الكريم  . </w:t>
            </w:r>
          </w:p>
          <w:p w:rsidR="00A43721" w:rsidRDefault="00A43721" w:rsidP="00F23DC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يذكر الطالب دليل الإنصات من القرآن الكريم  . </w:t>
            </w:r>
          </w:p>
          <w:p w:rsidR="00A43721" w:rsidRDefault="00A43721" w:rsidP="00F23DCD">
            <w:pPr>
              <w:rPr>
                <w:rFonts w:cs="Traditional Arabic" w:hint="cs"/>
                <w:rtl/>
              </w:rPr>
            </w:pPr>
          </w:p>
          <w:p w:rsidR="00A43721" w:rsidRDefault="00A43721" w:rsidP="00F23DCD">
            <w:pPr>
              <w:rPr>
                <w:rFonts w:cs="Traditional Arabic" w:hint="cs"/>
                <w:rtl/>
              </w:rPr>
            </w:pPr>
          </w:p>
          <w:p w:rsidR="00A43721" w:rsidRDefault="00A43721" w:rsidP="00F23DCD">
            <w:pPr>
              <w:rPr>
                <w:rFonts w:cs="Traditional Arabic" w:hint="cs"/>
                <w:rtl/>
              </w:rPr>
            </w:pPr>
          </w:p>
          <w:p w:rsidR="00A43721" w:rsidRDefault="00A43721" w:rsidP="00F23DCD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3C0E5D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  <w:r>
              <w:rPr>
                <w:rFonts w:cs="Traditional Arabic" w:hint="cs"/>
                <w:rtl/>
              </w:rPr>
              <w:t>.</w:t>
            </w:r>
          </w:p>
        </w:tc>
        <w:tc>
          <w:tcPr>
            <w:tcW w:w="1849" w:type="pct"/>
          </w:tcPr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178" type="#_x0000_t75" style="position:absolute;left:0;text-align:left;margin-left:7.65pt;margin-top:8.9pt;width:266.2pt;height:121.35pt;z-index:251815936;mso-position-horizontal-relative:text;mso-position-vertical-relative:text">
                  <v:imagedata r:id="rId23" o:title=""/>
                </v:shape>
              </w:pict>
            </w:r>
          </w:p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177" type="#_x0000_t75" style="position:absolute;left:0;text-align:left;margin-left:-.95pt;margin-top:43.7pt;width:278.2pt;height:140.35pt;z-index:251814912">
                  <v:imagedata r:id="rId24" o:title=""/>
                </v:shape>
              </w:pict>
            </w:r>
          </w:p>
        </w:tc>
        <w:tc>
          <w:tcPr>
            <w:tcW w:w="1047" w:type="pct"/>
          </w:tcPr>
          <w:p w:rsidR="00A43721" w:rsidRDefault="00A43721" w:rsidP="002E5E7B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نقوم بطرح أسئلة عن معلومات الدرس السابق ذات علاقة بالدرس الجديد </w:t>
            </w:r>
            <w:r>
              <w:rPr>
                <w:rFonts w:cs="Traditional Arabic" w:hint="cs"/>
                <w:sz w:val="28"/>
                <w:szCs w:val="28"/>
                <w:rtl/>
              </w:rPr>
              <w:t>.</w:t>
            </w:r>
          </w:p>
          <w:p w:rsidR="00A43721" w:rsidRDefault="00A43721" w:rsidP="00340CA0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sz w:val="28"/>
                <w:szCs w:val="28"/>
                <w:rtl/>
              </w:rPr>
              <w:t>في البداية أطلب من الطالب فتح المصحف وقراءة آية من القرآن .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بعدها يعرف الطالب ما يفعله عند سماع القرآن الكريم  . 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يذكر الطالب دليل الإنصات من القرآن الكريم  . 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3C0E5D">
            <w:pPr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rtl/>
              </w:rPr>
              <w:t xml:space="preserve">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</w:tc>
        <w:tc>
          <w:tcPr>
            <w:tcW w:w="414" w:type="pct"/>
          </w:tcPr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47" type="#_x0000_t75" style="position:absolute;left:0;text-align:left;margin-left:1.9pt;margin-top:1.9pt;width:48.6pt;height:38.05pt;z-index:251784192">
                  <v:imagedata r:id="rId11" o:title="j0239929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2E5E7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46" type="#_x0000_t75" style="position:absolute;left:0;text-align:left;margin-left:0;margin-top:6.65pt;width:56.1pt;height:26.2pt;z-index:251783168">
                  <v:imagedata r:id="rId12" o:title="j0396880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44" type="#_x0000_t75" style="position:absolute;left:0;text-align:left;margin-left:2.8pt;margin-top:-.85pt;width:45.8pt;height:32.75pt;z-index:251781120">
                  <v:imagedata r:id="rId13" o:title="AD005162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2E5E7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145" type="#_x0000_t75" style="position:absolute;left:0;text-align:left;margin-left:5.6pt;margin-top:11.5pt;width:41.15pt;height:43pt;z-index:251782144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عرف ما يفعله عند سماع القرآن الكريم  . 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اذكر دليل الإنصات من القرآن الكريم  . </w:t>
            </w: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3C0E5D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F23DCD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2E5E7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2E5E7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29" w:type="pct"/>
            <w:gridSpan w:val="2"/>
            <w:shd w:val="clear" w:color="auto" w:fill="E1FFE1"/>
          </w:tcPr>
          <w:p w:rsidR="00A43721" w:rsidRPr="004F6084" w:rsidRDefault="00A43721" w:rsidP="002E5E7B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71" w:type="pct"/>
            <w:gridSpan w:val="4"/>
            <w:shd w:val="clear" w:color="auto" w:fill="E1FFE1"/>
          </w:tcPr>
          <w:p w:rsidR="00A43721" w:rsidRPr="004F6084" w:rsidRDefault="00A43721" w:rsidP="002E5E7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3A13C9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142" type="#_x0000_t188" style="position:absolute;left:0;text-align:left;margin-left:17pt;margin-top:4.5pt;width:202.05pt;height:30.85pt;z-index:251779072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42">
              <w:txbxContent>
                <w:p w:rsidR="00A43721" w:rsidRPr="00EB1F0C" w:rsidRDefault="00A43721" w:rsidP="003A13C9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41" type="#_x0000_t188" style="position:absolute;left:0;text-align:left;margin-left:273.4pt;margin-top:7.35pt;width:202.05pt;height:30.85pt;z-index:25177804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41">
              <w:txbxContent>
                <w:p w:rsidR="00A43721" w:rsidRPr="00490F5C" w:rsidRDefault="00A43721" w:rsidP="003A13C9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43" type="#_x0000_t188" style="position:absolute;left:0;text-align:left;margin-left:517.95pt;margin-top:5.45pt;width:202.05pt;height:30.85pt;z-index:251780096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43">
              <w:txbxContent>
                <w:p w:rsidR="00A43721" w:rsidRPr="00EB1F0C" w:rsidRDefault="00A43721" w:rsidP="003A13C9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3A13C9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3A13C9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3A13C9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30F50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530F50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530F50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340CA0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 xml:space="preserve">مخارج الحروف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2E5E7B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عدد أقسام الوقف التي درسناها    ؟؟؟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2E5E7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530F50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530F50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527"/>
        <w:gridCol w:w="1722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930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966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Default="00A43721" w:rsidP="00C4266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lastRenderedPageBreak/>
              <w:t>أن يذكر الطالب أول ما بجب على القارئ إتقانه    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يذكر الطالب ما قاله ابن الجزري في المخارج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يعرف الطالب ما يقع فيه القارئ من عند نطق الحروف مركبة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يعرف الطالب المخرج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يذكر الطالب فائدة معرفة المخارج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يوضح الطالب كيف يعرف مخرج الحرف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 </w:t>
            </w:r>
            <w:r>
              <w:rPr>
                <w:rFonts w:cs="Traditional Arabic" w:hint="cs"/>
                <w:rtl/>
              </w:rPr>
              <w:t>.</w:t>
            </w:r>
            <w:r>
              <w:rPr>
                <w:noProof/>
              </w:rPr>
              <w:t xml:space="preserve"> </w:t>
            </w:r>
          </w:p>
        </w:tc>
        <w:tc>
          <w:tcPr>
            <w:tcW w:w="1930" w:type="pct"/>
          </w:tcPr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179" type="#_x0000_t75" style="position:absolute;left:0;text-align:left;margin-left:-.25pt;margin-top:10.9pt;width:286.3pt;height:115.75pt;z-index:251816960;mso-position-horizontal-relative:text;mso-position-vertical-relative:text">
                  <v:imagedata r:id="rId25" o:title=""/>
                </v:shape>
              </w:pict>
            </w:r>
          </w:p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182" type="#_x0000_t75" style="position:absolute;left:0;text-align:left;margin-left:-.25pt;margin-top:163.25pt;width:287.65pt;height:60.35pt;z-index:251820032">
                  <v:imagedata r:id="rId26" o:title=""/>
                </v:shape>
              </w:pict>
            </w:r>
            <w:r>
              <w:rPr>
                <w:noProof/>
              </w:rPr>
              <w:pict>
                <v:shape id="_x0000_s1181" type="#_x0000_t75" style="position:absolute;left:0;text-align:left;margin-left:-.25pt;margin-top:39.95pt;width:287.65pt;height:107.1pt;z-index:251819008">
                  <v:imagedata r:id="rId27" o:title=""/>
                </v:shape>
              </w:pict>
            </w:r>
            <w:r>
              <w:rPr>
                <w:noProof/>
              </w:rPr>
              <w:pict>
                <v:shape id="_x0000_s1180" type="#_x0000_t75" style="position:absolute;left:0;text-align:left;margin-left:70.3pt;margin-top:9.5pt;width:213.2pt;height:25.45pt;z-index:251817984">
                  <v:imagedata r:id="rId28" o:title=""/>
                </v:shape>
              </w:pict>
            </w:r>
          </w:p>
        </w:tc>
        <w:tc>
          <w:tcPr>
            <w:tcW w:w="966" w:type="pct"/>
          </w:tcPr>
          <w:p w:rsidR="00A43721" w:rsidRPr="00C36E7D" w:rsidRDefault="00A43721" w:rsidP="00AC4D46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نقوم بطرح أسئلة عن معلومات الدرس السابق ذات علاقة بالدرس الجديد </w:t>
            </w:r>
            <w:r>
              <w:rPr>
                <w:rFonts w:cs="Traditional Arabic" w:hint="cs"/>
                <w:sz w:val="28"/>
                <w:szCs w:val="28"/>
                <w:rtl/>
              </w:rPr>
              <w:t>.</w:t>
            </w:r>
            <w:r w:rsidRPr="00C36E7D">
              <w:rPr>
                <w:rFonts w:cs="Traditional Arabic"/>
                <w:sz w:val="28"/>
                <w:szCs w:val="28"/>
                <w:rtl/>
              </w:rPr>
              <w:t xml:space="preserve"> </w:t>
            </w:r>
          </w:p>
          <w:p w:rsidR="00A43721" w:rsidRDefault="00A43721" w:rsidP="00AC4D46">
            <w:pPr>
              <w:rPr>
                <w:rFonts w:cs="Traditional Arabic" w:hint="cs"/>
                <w:sz w:val="30"/>
                <w:szCs w:val="30"/>
                <w:rtl/>
              </w:rPr>
            </w:pPr>
            <w:r w:rsidRPr="00C36E7D">
              <w:rPr>
                <w:rFonts w:cs="Traditional Arabic"/>
                <w:sz w:val="28"/>
                <w:szCs w:val="28"/>
                <w:rtl/>
              </w:rPr>
              <w:t xml:space="preserve"> التقديم للأمثلة المعروضة بحديث مناسب أو بذكر ملخص موجز للدرس </w:t>
            </w:r>
            <w:r w:rsidRPr="00C36E7D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C36E7D">
              <w:rPr>
                <w:rFonts w:cs="Traditional Arabic"/>
                <w:sz w:val="28"/>
                <w:szCs w:val="28"/>
                <w:rtl/>
              </w:rPr>
              <w:t>مما له صلة بالدرس بطريقة تثير الانتباه إليه.</w:t>
            </w:r>
            <w:r w:rsidRPr="00C36E7D">
              <w:rPr>
                <w:rFonts w:cs="Traditional Arabic"/>
                <w:sz w:val="30"/>
                <w:szCs w:val="30"/>
                <w:rtl/>
              </w:rPr>
              <w:t xml:space="preserve"> </w:t>
            </w: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 يذكر الطالب أول ما بجب على القارئ إتقانه .</w:t>
            </w:r>
          </w:p>
          <w:p w:rsidR="00A43721" w:rsidRDefault="00A43721" w:rsidP="002448EF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 يذكر الطالب ما قاله ابن الجزري في المخارج .</w:t>
            </w:r>
          </w:p>
          <w:p w:rsidR="00A43721" w:rsidRDefault="00A43721" w:rsidP="002448EF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  يعرف الطالب ما يقع فيه القارئ من عند نطق الحروف مركبة .</w:t>
            </w:r>
          </w:p>
          <w:p w:rsidR="00A43721" w:rsidRDefault="00A43721" w:rsidP="002448EF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يعرف الطالب المخرج .</w:t>
            </w:r>
          </w:p>
          <w:p w:rsidR="00A43721" w:rsidRDefault="00A43721" w:rsidP="002448EF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يذكر الطالب فائدة معرفة المخارج .</w:t>
            </w:r>
          </w:p>
          <w:p w:rsidR="00A43721" w:rsidRDefault="00A43721" w:rsidP="002448EF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يوضح الطالب كيف يعرف مخرج الحرف .</w:t>
            </w:r>
          </w:p>
          <w:p w:rsidR="00A43721" w:rsidRPr="00466471" w:rsidRDefault="00A43721" w:rsidP="002E5E7B">
            <w:pPr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rtl/>
              </w:rPr>
              <w:t xml:space="preserve">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</w:tc>
        <w:tc>
          <w:tcPr>
            <w:tcW w:w="414" w:type="pct"/>
          </w:tcPr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54" type="#_x0000_t75" style="position:absolute;left:0;text-align:left;margin-left:1.9pt;margin-top:1.9pt;width:48.6pt;height:38.05pt;z-index:251791360">
                  <v:imagedata r:id="rId11" o:title="j0239929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2E5E7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53" type="#_x0000_t75" style="position:absolute;left:0;text-align:left;margin-left:0;margin-top:6.65pt;width:56.1pt;height:26.2pt;z-index:251790336">
                  <v:imagedata r:id="rId12" o:title="j0396880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51" type="#_x0000_t75" style="position:absolute;left:0;text-align:left;margin-left:2.8pt;margin-top:-.85pt;width:45.8pt;height:32.75pt;z-index:251788288">
                  <v:imagedata r:id="rId13" o:title="AD005162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2E5E7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152" type="#_x0000_t75" style="position:absolute;left:0;text-align:left;margin-left:5.6pt;margin-top:11.5pt;width:41.15pt;height:43pt;z-index:251789312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 أول ما بجب على القارئ إتقانه     .</w:t>
            </w: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 ما قاله ابن الجزري في المخارج .</w:t>
            </w: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عرف ما يقع فيه القارئ من عند نطق الحروف مركبة .</w:t>
            </w: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عرف المخرج .</w:t>
            </w: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اذكر فائدة معرفة المخارج .</w:t>
            </w: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</w:p>
          <w:p w:rsidR="00A43721" w:rsidRDefault="00A43721" w:rsidP="002B6FC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وضح كيف يعرف مخرج الحرف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2E5E7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2E5E7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610" w:type="pct"/>
            <w:gridSpan w:val="2"/>
            <w:shd w:val="clear" w:color="auto" w:fill="E1FFE1"/>
          </w:tcPr>
          <w:p w:rsidR="00A43721" w:rsidRPr="004F6084" w:rsidRDefault="00A43721" w:rsidP="002E5E7B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90" w:type="pct"/>
            <w:gridSpan w:val="4"/>
            <w:shd w:val="clear" w:color="auto" w:fill="E1FFE1"/>
          </w:tcPr>
          <w:p w:rsidR="00A43721" w:rsidRPr="004F6084" w:rsidRDefault="00A43721" w:rsidP="002E5E7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530F50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149" type="#_x0000_t188" style="position:absolute;left:0;text-align:left;margin-left:17pt;margin-top:4.5pt;width:202.05pt;height:30.85pt;z-index:25178624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49">
              <w:txbxContent>
                <w:p w:rsidR="00A43721" w:rsidRPr="00EB1F0C" w:rsidRDefault="00A43721" w:rsidP="00530F50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48" type="#_x0000_t188" style="position:absolute;left:0;text-align:left;margin-left:273.4pt;margin-top:7.35pt;width:202.05pt;height:30.85pt;z-index:251785216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48">
              <w:txbxContent>
                <w:p w:rsidR="00A43721" w:rsidRPr="00490F5C" w:rsidRDefault="00A43721" w:rsidP="00530F50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50" type="#_x0000_t188" style="position:absolute;left:0;text-align:left;margin-left:517.95pt;margin-top:5.45pt;width:202.05pt;height:30.85pt;z-index:25178726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50">
              <w:txbxContent>
                <w:p w:rsidR="00A43721" w:rsidRPr="00EB1F0C" w:rsidRDefault="00A43721" w:rsidP="00530F50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530F50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30F50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30F50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CB0EC4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CB0EC4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CB0EC4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2E5E7B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2C6D2B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>المخارج العامة 1- مخرج الجوف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2E5E7B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C2523F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عرف المخرج     ؟؟؟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2E5E7B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2E5E7B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2E5E7B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CB0EC4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CB0EC4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00"/>
        <w:gridCol w:w="3613"/>
        <w:gridCol w:w="1722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3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976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966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2E5E7B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34" w:type="pct"/>
          </w:tcPr>
          <w:p w:rsidR="00A43721" w:rsidRDefault="00A43721" w:rsidP="00C2523F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8D0E77">
              <w:rPr>
                <w:rFonts w:cs="Traditional Arabic" w:hint="cs"/>
                <w:sz w:val="28"/>
                <w:szCs w:val="28"/>
                <w:rtl/>
              </w:rPr>
              <w:lastRenderedPageBreak/>
              <w:t xml:space="preserve">أن يعدد  الطالب أنواع </w:t>
            </w:r>
            <w:r>
              <w:rPr>
                <w:rFonts w:cs="Traditional Arabic" w:hint="cs"/>
                <w:sz w:val="28"/>
                <w:szCs w:val="28"/>
                <w:rtl/>
              </w:rPr>
              <w:t>مخارج الحروف العامة</w:t>
            </w:r>
            <w:r w:rsidRPr="008D0E77">
              <w:rPr>
                <w:rFonts w:cs="Traditional Arabic" w:hint="cs"/>
                <w:sz w:val="28"/>
                <w:szCs w:val="28"/>
                <w:rtl/>
              </w:rPr>
              <w:t xml:space="preserve"> .</w:t>
            </w:r>
          </w:p>
          <w:p w:rsidR="00A43721" w:rsidRDefault="00A43721" w:rsidP="008D0E77">
            <w:pPr>
              <w:rPr>
                <w:rFonts w:cs="Traditional Arabic" w:hint="cs"/>
                <w:sz w:val="28"/>
                <w:szCs w:val="28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sz w:val="28"/>
                <w:szCs w:val="28"/>
                <w:rtl/>
              </w:rPr>
            </w:pPr>
          </w:p>
          <w:p w:rsidR="00A43721" w:rsidRDefault="00A43721" w:rsidP="00637651">
            <w:pPr>
              <w:rPr>
                <w:rFonts w:cs="Traditional Arabic" w:hint="cs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أن يقرأ الطالب الأمثلة  . </w:t>
            </w:r>
          </w:p>
          <w:p w:rsidR="00A43721" w:rsidRDefault="00A43721" w:rsidP="008D0E77">
            <w:pPr>
              <w:rPr>
                <w:rFonts w:cs="Traditional Arabic" w:hint="cs"/>
                <w:sz w:val="28"/>
                <w:szCs w:val="28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</w:p>
          <w:p w:rsidR="00A43721" w:rsidRDefault="00A43721" w:rsidP="008D0E77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يستنتج الطالب القاعدة </w:t>
            </w:r>
          </w:p>
          <w:p w:rsidR="00A43721" w:rsidRPr="00466471" w:rsidRDefault="00A43721" w:rsidP="002E5E7B">
            <w:pPr>
              <w:rPr>
                <w:rFonts w:cs="Traditional Arabic"/>
              </w:rPr>
            </w:pPr>
          </w:p>
        </w:tc>
        <w:tc>
          <w:tcPr>
            <w:tcW w:w="1976" w:type="pct"/>
          </w:tcPr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183" type="#_x0000_t75" style="position:absolute;left:0;text-align:left;margin-left:71.15pt;margin-top:6.2pt;width:223.75pt;height:124.55pt;z-index:251821056;mso-position-horizontal-relative:text;mso-position-vertical-relative:text">
                  <v:imagedata r:id="rId29" o:title=""/>
                </v:shape>
              </w:pict>
            </w:r>
          </w:p>
          <w:p w:rsidR="00A43721" w:rsidRPr="00466471" w:rsidRDefault="00A43721" w:rsidP="002E5E7B">
            <w:pPr>
              <w:rPr>
                <w:rFonts w:cs="Traditional Arabic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Pr="00466471" w:rsidRDefault="00A43721" w:rsidP="002E5E7B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185" type="#_x0000_t75" style="position:absolute;left:0;text-align:left;margin-left:.85pt;margin-top:127pt;width:291.1pt;height:93.55pt;z-index:251823104">
                  <v:imagedata r:id="rId30" o:title=""/>
                </v:shape>
              </w:pict>
            </w:r>
            <w:r>
              <w:rPr>
                <w:noProof/>
              </w:rPr>
              <w:pict>
                <v:shape id="_x0000_s1184" type="#_x0000_t75" style="position:absolute;left:0;text-align:left;margin-left:17.6pt;margin-top:11.5pt;width:274.35pt;height:101.9pt;z-index:251822080">
                  <v:imagedata r:id="rId31" o:title=""/>
                </v:shape>
              </w:pict>
            </w:r>
          </w:p>
        </w:tc>
        <w:tc>
          <w:tcPr>
            <w:tcW w:w="966" w:type="pct"/>
          </w:tcPr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637651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color w:val="FF0000"/>
                <w:sz w:val="28"/>
                <w:szCs w:val="28"/>
                <w:rtl/>
              </w:rPr>
              <w:t>-</w:t>
            </w:r>
            <w:r w:rsidRPr="00466471">
              <w:rPr>
                <w:rFonts w:cs="Traditional Arabic"/>
                <w:sz w:val="28"/>
                <w:szCs w:val="28"/>
                <w:rtl/>
              </w:rPr>
              <w:t xml:space="preserve"> التقديم </w:t>
            </w:r>
            <w:r w:rsidRPr="00466471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466471">
              <w:rPr>
                <w:rFonts w:cs="Traditional Arabic"/>
                <w:sz w:val="28"/>
                <w:szCs w:val="28"/>
                <w:rtl/>
              </w:rPr>
              <w:t xml:space="preserve"> بحديث مناسب أو بذكر ملخص موجز للدرس السابق مما له صلة بالدرس بطريقة تثير الانتباه إليه</w:t>
            </w:r>
            <w:r w:rsidRPr="00466471">
              <w:rPr>
                <w:rFonts w:cs="Traditional Arabic" w:hint="cs"/>
                <w:sz w:val="28"/>
                <w:szCs w:val="28"/>
                <w:rtl/>
              </w:rPr>
              <w:t xml:space="preserve"> ومن خلال الأسئلة التمهيدية</w:t>
            </w:r>
            <w:r>
              <w:rPr>
                <w:rFonts w:cs="Traditional Arabic" w:hint="cs"/>
                <w:sz w:val="28"/>
                <w:szCs w:val="28"/>
                <w:rtl/>
              </w:rPr>
              <w:t xml:space="preserve"> يبين الطالب نوع الوقف و حكمه في الآيات التالية</w:t>
            </w:r>
            <w:r>
              <w:rPr>
                <w:rFonts w:cs="Traditional Arabic" w:hint="cs"/>
                <w:rtl/>
              </w:rPr>
              <w:t xml:space="preserve"> .</w:t>
            </w:r>
          </w:p>
          <w:p w:rsidR="00A43721" w:rsidRDefault="00A43721" w:rsidP="00D572D0">
            <w:pPr>
              <w:rPr>
                <w:rFonts w:cs="Traditional Arabic" w:hint="cs"/>
                <w:rtl/>
              </w:rPr>
            </w:pPr>
          </w:p>
          <w:p w:rsidR="00A43721" w:rsidRDefault="00A43721" w:rsidP="00D572D0">
            <w:pPr>
              <w:rPr>
                <w:rFonts w:cs="Traditional Arabic" w:hint="cs"/>
                <w:rtl/>
              </w:rPr>
            </w:pPr>
          </w:p>
          <w:p w:rsidR="00A43721" w:rsidRDefault="00A43721" w:rsidP="00637651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يعدد الطالب أنواع مخارج الحروف العامة .</w:t>
            </w: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يقرأ الطالب الأمثلة  </w:t>
            </w:r>
          </w:p>
          <w:p w:rsidR="00A43721" w:rsidRDefault="00A43721" w:rsidP="002E5E7B">
            <w:pPr>
              <w:rPr>
                <w:rFonts w:cs="Traditional Arabic"/>
              </w:rPr>
            </w:pPr>
            <w:r>
              <w:rPr>
                <w:rFonts w:cs="Traditional Arabic" w:hint="cs"/>
                <w:rtl/>
              </w:rPr>
              <w:t>يستنتج الطالب القاعدة</w:t>
            </w:r>
          </w:p>
          <w:p w:rsidR="00A43721" w:rsidRPr="00466471" w:rsidRDefault="00A43721" w:rsidP="002E5E7B">
            <w:pPr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rtl/>
              </w:rPr>
              <w:t xml:space="preserve">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</w:tc>
        <w:tc>
          <w:tcPr>
            <w:tcW w:w="414" w:type="pct"/>
          </w:tcPr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61" type="#_x0000_t75" style="position:absolute;left:0;text-align:left;margin-left:1.9pt;margin-top:1.9pt;width:48.6pt;height:38.05pt;z-index:251798528">
                  <v:imagedata r:id="rId11" o:title="j0239929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2E5E7B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60" type="#_x0000_t75" style="position:absolute;left:0;text-align:left;margin-left:0;margin-top:6.65pt;width:56.1pt;height:26.2pt;z-index:251797504">
                  <v:imagedata r:id="rId12" o:title="j0396880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58" type="#_x0000_t75" style="position:absolute;left:0;text-align:left;margin-left:2.8pt;margin-top:-.85pt;width:45.8pt;height:32.75pt;z-index:251795456">
                  <v:imagedata r:id="rId13" o:title="AD005162"/>
                </v:shape>
              </w:pict>
            </w: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2E5E7B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2E5E7B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159" type="#_x0000_t75" style="position:absolute;left:0;text-align:left;margin-left:5.6pt;margin-top:11.5pt;width:41.15pt;height:43pt;z-index:251796480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Default="00A43721" w:rsidP="00B24B75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8D0E77">
              <w:rPr>
                <w:rFonts w:cs="Traditional Arabic" w:hint="cs"/>
                <w:sz w:val="28"/>
                <w:szCs w:val="28"/>
                <w:rtl/>
              </w:rPr>
              <w:t>عدد أنواع الوقف    .</w:t>
            </w:r>
          </w:p>
          <w:p w:rsidR="00A43721" w:rsidRDefault="00A43721" w:rsidP="00B24B75">
            <w:pPr>
              <w:rPr>
                <w:rFonts w:cs="Traditional Arabic" w:hint="cs"/>
                <w:sz w:val="28"/>
                <w:szCs w:val="28"/>
                <w:rtl/>
              </w:rPr>
            </w:pPr>
          </w:p>
          <w:p w:rsidR="00A43721" w:rsidRDefault="00A43721" w:rsidP="00B24B75">
            <w:pPr>
              <w:rPr>
                <w:rFonts w:cs="Traditional Arabic" w:hint="cs"/>
                <w:sz w:val="28"/>
                <w:szCs w:val="28"/>
                <w:rtl/>
              </w:rPr>
            </w:pPr>
          </w:p>
          <w:p w:rsidR="00A43721" w:rsidRDefault="00A43721" w:rsidP="00B24B75">
            <w:pPr>
              <w:rPr>
                <w:rFonts w:cs="Traditional Arabic" w:hint="cs"/>
                <w:sz w:val="28"/>
                <w:szCs w:val="28"/>
                <w:rtl/>
              </w:rPr>
            </w:pPr>
          </w:p>
          <w:p w:rsidR="00A43721" w:rsidRDefault="00A43721" w:rsidP="00B24B75">
            <w:pPr>
              <w:rPr>
                <w:rFonts w:cs="Traditional Arabic" w:hint="cs"/>
                <w:sz w:val="28"/>
                <w:szCs w:val="28"/>
                <w:rtl/>
              </w:rPr>
            </w:pPr>
            <w:r>
              <w:rPr>
                <w:rFonts w:cs="Traditional Arabic" w:hint="cs"/>
                <w:sz w:val="28"/>
                <w:szCs w:val="28"/>
                <w:rtl/>
              </w:rPr>
              <w:t xml:space="preserve">بين نوع الوقف و حكمه في الآيات التالية . </w:t>
            </w:r>
          </w:p>
          <w:p w:rsidR="00A43721" w:rsidRDefault="00A43721" w:rsidP="00D572D0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Default="00A43721" w:rsidP="002E5E7B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2E5E7B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2E5E7B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2E5E7B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610" w:type="pct"/>
            <w:gridSpan w:val="2"/>
            <w:shd w:val="clear" w:color="auto" w:fill="E1FFE1"/>
          </w:tcPr>
          <w:p w:rsidR="00A43721" w:rsidRPr="004F6084" w:rsidRDefault="00A43721" w:rsidP="00637651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الواجب / 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يجيب الطالب على التدريبات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90" w:type="pct"/>
            <w:gridSpan w:val="4"/>
            <w:shd w:val="clear" w:color="auto" w:fill="E1FFE1"/>
          </w:tcPr>
          <w:p w:rsidR="00A43721" w:rsidRPr="004F6084" w:rsidRDefault="00A43721" w:rsidP="002E5E7B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CB0EC4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156" type="#_x0000_t188" style="position:absolute;left:0;text-align:left;margin-left:17pt;margin-top:4.5pt;width:202.05pt;height:30.85pt;z-index:25179340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56">
              <w:txbxContent>
                <w:p w:rsidR="00A43721" w:rsidRPr="00EB1F0C" w:rsidRDefault="00A43721" w:rsidP="00CB0EC4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55" type="#_x0000_t188" style="position:absolute;left:0;text-align:left;margin-left:273.4pt;margin-top:7.35pt;width:202.05pt;height:30.85pt;z-index:25179238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55">
              <w:txbxContent>
                <w:p w:rsidR="00A43721" w:rsidRPr="00490F5C" w:rsidRDefault="00A43721" w:rsidP="00CB0EC4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57" type="#_x0000_t188" style="position:absolute;left:0;text-align:left;margin-left:517.95pt;margin-top:5.45pt;width:202.05pt;height:30.85pt;z-index:251794432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57">
              <w:txbxContent>
                <w:p w:rsidR="00A43721" w:rsidRPr="00EB1F0C" w:rsidRDefault="00A43721" w:rsidP="00CB0EC4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CB0EC4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CB0EC4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CB0EC4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80448A">
      <w:pPr>
        <w:rPr>
          <w:rFonts w:hint="cs"/>
          <w:sz w:val="20"/>
          <w:rtl/>
        </w:rPr>
      </w:pPr>
    </w:p>
    <w:p w:rsidR="00A43721" w:rsidRDefault="00A43721" w:rsidP="00285D56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774417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lastRenderedPageBreak/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D83C5F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637651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 xml:space="preserve">حل التدريبات  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3F6C91" w:rsidRDefault="00A43721" w:rsidP="00A43721">
            <w:pPr>
              <w:numPr>
                <w:ilvl w:val="0"/>
                <w:numId w:val="20"/>
              </w:numPr>
              <w:spacing w:after="0" w:line="204" w:lineRule="auto"/>
              <w:jc w:val="lowKashida"/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>عرف</w:t>
            </w:r>
            <w:r w:rsidRPr="003F6C91"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المخرج  </w:t>
            </w:r>
            <w:r w:rsidRPr="003F6C91"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؟ </w:t>
            </w:r>
            <w:r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 و اذكر أنواعه 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D83C5F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2C6D2B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2C6D2B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00"/>
        <w:gridCol w:w="3441"/>
        <w:gridCol w:w="1894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34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84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58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34" w:type="pct"/>
          </w:tcPr>
          <w:p w:rsidR="00A43721" w:rsidRPr="003F6C91" w:rsidRDefault="00A43721" w:rsidP="00D905EA">
            <w:pPr>
              <w:jc w:val="lowKashida"/>
              <w:rPr>
                <w:rFonts w:cs="Traditional Arabic" w:hint="cs"/>
                <w:color w:val="C00000"/>
                <w:rtl/>
              </w:rPr>
            </w:pPr>
          </w:p>
          <w:p w:rsidR="00A43721" w:rsidRDefault="00A43721" w:rsidP="00D905EA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 w:hint="cs"/>
                <w:rtl/>
              </w:rPr>
              <w:t xml:space="preserve">أن </w:t>
            </w: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</w:t>
            </w:r>
            <w:r>
              <w:rPr>
                <w:rFonts w:cs="Traditional Arabic" w:hint="cs"/>
                <w:rtl/>
              </w:rPr>
              <w:t>التمرين الآتي .</w:t>
            </w:r>
          </w:p>
          <w:p w:rsidR="00A43721" w:rsidRDefault="00A43721" w:rsidP="00D905EA">
            <w:pPr>
              <w:rPr>
                <w:rFonts w:cs="Traditional Arabic" w:hint="cs"/>
                <w:rtl/>
              </w:rPr>
            </w:pPr>
          </w:p>
          <w:p w:rsidR="00A43721" w:rsidRDefault="00A43721" w:rsidP="00D905EA">
            <w:pPr>
              <w:rPr>
                <w:rFonts w:cs="Traditional Arabic" w:hint="cs"/>
                <w:rtl/>
              </w:rPr>
            </w:pPr>
          </w:p>
          <w:p w:rsidR="00A43721" w:rsidRDefault="00A43721" w:rsidP="00D905EA">
            <w:pPr>
              <w:rPr>
                <w:rFonts w:cs="Traditional Arabic" w:hint="cs"/>
                <w:rtl/>
              </w:rPr>
            </w:pPr>
          </w:p>
          <w:p w:rsidR="00A43721" w:rsidRDefault="00A43721" w:rsidP="00D905EA">
            <w:pPr>
              <w:rPr>
                <w:rFonts w:cs="Traditional Arabic" w:hint="cs"/>
                <w:rtl/>
              </w:rPr>
            </w:pPr>
          </w:p>
          <w:p w:rsidR="00A43721" w:rsidRDefault="00A43721" w:rsidP="00D905EA">
            <w:pPr>
              <w:rPr>
                <w:rFonts w:cs="Traditional Arabic" w:hint="cs"/>
                <w:rtl/>
              </w:rPr>
            </w:pPr>
          </w:p>
          <w:p w:rsidR="00A43721" w:rsidRDefault="00A43721" w:rsidP="00D905EA">
            <w:pPr>
              <w:rPr>
                <w:rFonts w:cs="Traditional Arabic" w:hint="cs"/>
                <w:rtl/>
              </w:rPr>
            </w:pPr>
          </w:p>
          <w:p w:rsidR="00A43721" w:rsidRDefault="00A43721" w:rsidP="00D905EA">
            <w:pPr>
              <w:rPr>
                <w:rFonts w:cs="Traditional Arabic" w:hint="cs"/>
                <w:rtl/>
              </w:rPr>
            </w:pPr>
          </w:p>
          <w:p w:rsidR="00A43721" w:rsidRDefault="00A43721" w:rsidP="009A05BD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9A05BD">
            <w:pPr>
              <w:rPr>
                <w:rFonts w:cs="Traditional Arabic"/>
              </w:rPr>
            </w:pPr>
            <w:r>
              <w:rPr>
                <w:rFonts w:cs="Traditional Arabic" w:hint="cs"/>
                <w:rtl/>
              </w:rPr>
              <w:t>أن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</w:t>
            </w:r>
          </w:p>
        </w:tc>
        <w:tc>
          <w:tcPr>
            <w:tcW w:w="1884" w:type="pct"/>
          </w:tcPr>
          <w:p w:rsidR="00A43721" w:rsidRPr="00466471" w:rsidRDefault="00A43721" w:rsidP="00B24B75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214" type="#_x0000_t75" style="position:absolute;left:0;text-align:left;margin-left:6.35pt;margin-top:8.7pt;width:265.9pt;height:190.9pt;z-index:251853824;mso-position-horizontal-relative:text;mso-position-vertical-relative:text">
                  <v:imagedata r:id="rId32" o:title=""/>
                </v:shape>
              </w:pict>
            </w:r>
            <w:r>
              <w:rPr>
                <w:noProof/>
              </w:rPr>
              <w:pict>
                <v:shape id="_x0000_s1215" type="#_x0000_t75" style="position:absolute;left:0;text-align:left;margin-left:-2.15pt;margin-top:202.4pt;width:287.05pt;height:142.8pt;z-index:251854848;mso-position-horizontal-relative:text;mso-position-vertical-relative:text">
                  <v:imagedata r:id="rId33" o:title=""/>
                </v:shape>
              </w:pict>
            </w:r>
          </w:p>
        </w:tc>
        <w:tc>
          <w:tcPr>
            <w:tcW w:w="1058" w:type="pct"/>
          </w:tcPr>
          <w:p w:rsidR="00A43721" w:rsidRPr="00466471" w:rsidRDefault="00A43721" w:rsidP="00D83C5F">
            <w:pPr>
              <w:rPr>
                <w:rFonts w:cs="Traditional Arabic" w:hint="cs"/>
                <w:sz w:val="28"/>
                <w:szCs w:val="28"/>
                <w:rtl/>
              </w:rPr>
            </w:pPr>
            <w:r w:rsidRPr="00466471">
              <w:rPr>
                <w:rFonts w:cs="Traditional Arabic"/>
                <w:sz w:val="28"/>
                <w:szCs w:val="28"/>
                <w:rtl/>
              </w:rPr>
              <w:t xml:space="preserve">نقوم بطرح أسئلة عن معلومات الدرس </w:t>
            </w:r>
          </w:p>
          <w:p w:rsidR="00A43721" w:rsidRDefault="00A43721" w:rsidP="003F6C91">
            <w:pPr>
              <w:jc w:val="lowKashida"/>
              <w:rPr>
                <w:rFonts w:cs="Traditional Arabic" w:hint="cs"/>
                <w:sz w:val="28"/>
                <w:szCs w:val="28"/>
                <w:rtl/>
              </w:rPr>
            </w:pPr>
            <w:r w:rsidRPr="00466471">
              <w:rPr>
                <w:rFonts w:cs="Traditional Arabic"/>
                <w:sz w:val="28"/>
                <w:szCs w:val="28"/>
                <w:rtl/>
              </w:rPr>
              <w:t xml:space="preserve"> </w:t>
            </w:r>
            <w:r w:rsidRPr="00466471">
              <w:rPr>
                <w:rFonts w:cs="Traditional Arabic"/>
                <w:color w:val="FF0000"/>
                <w:sz w:val="28"/>
                <w:szCs w:val="28"/>
                <w:rtl/>
              </w:rPr>
              <w:t>-</w:t>
            </w:r>
            <w:r w:rsidRPr="00466471">
              <w:rPr>
                <w:rFonts w:cs="Traditional Arabic"/>
                <w:sz w:val="28"/>
                <w:szCs w:val="28"/>
                <w:rtl/>
              </w:rPr>
              <w:t xml:space="preserve"> التقديم </w:t>
            </w:r>
            <w:r w:rsidRPr="00466471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466471">
              <w:rPr>
                <w:rFonts w:cs="Traditional Arabic"/>
                <w:sz w:val="28"/>
                <w:szCs w:val="28"/>
                <w:rtl/>
              </w:rPr>
              <w:t xml:space="preserve"> بحديث مناسب أو بذكر ملخص موجز للدرس السابق مما له صلة بالدرس بطريقة تثير الانتباه إليه</w:t>
            </w:r>
            <w:r w:rsidRPr="00466471">
              <w:rPr>
                <w:rFonts w:cs="Traditional Arabic" w:hint="cs"/>
                <w:sz w:val="28"/>
                <w:szCs w:val="28"/>
                <w:rtl/>
              </w:rPr>
              <w:t xml:space="preserve"> ومن خلال الأسئلة التمهيدية</w:t>
            </w:r>
          </w:p>
          <w:p w:rsidR="00A43721" w:rsidRDefault="00A43721" w:rsidP="009A05BD">
            <w:pPr>
              <w:jc w:val="lowKashida"/>
              <w:rPr>
                <w:rFonts w:cs="Traditional Arabic" w:hint="cs"/>
                <w:rtl/>
              </w:rPr>
            </w:pPr>
            <w:r w:rsidRPr="00E16E28">
              <w:rPr>
                <w:rFonts w:cs="Traditional Arabic" w:hint="cs"/>
                <w:rtl/>
              </w:rPr>
              <w:t xml:space="preserve">: </w:t>
            </w:r>
            <w:r>
              <w:rPr>
                <w:rFonts w:cs="Traditional Arabic" w:hint="cs"/>
                <w:rtl/>
              </w:rPr>
              <w:t xml:space="preserve">المخارج و مخرج الجوف  </w:t>
            </w:r>
          </w:p>
          <w:p w:rsidR="00A43721" w:rsidRPr="00466471" w:rsidRDefault="00A43721" w:rsidP="00D905EA">
            <w:pPr>
              <w:jc w:val="lowKashida"/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</w:tc>
        <w:tc>
          <w:tcPr>
            <w:tcW w:w="414" w:type="pct"/>
          </w:tcPr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92" type="#_x0000_t75" style="position:absolute;left:0;text-align:left;margin-left:1.9pt;margin-top:1.9pt;width:48.6pt;height:38.05pt;z-index:251831296">
                  <v:imagedata r:id="rId11" o:title="j0239929"/>
                </v:shape>
              </w:pic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D83C5F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91" type="#_x0000_t75" style="position:absolute;left:0;text-align:left;margin-left:0;margin-top:6.65pt;width:56.1pt;height:26.2pt;z-index:251830272">
                  <v:imagedata r:id="rId12" o:title="j0396880"/>
                </v:shape>
              </w:pic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89" type="#_x0000_t75" style="position:absolute;left:0;text-align:left;margin-left:2.8pt;margin-top:-.85pt;width:45.8pt;height:32.75pt;z-index:251828224">
                  <v:imagedata r:id="rId13" o:title="AD005162"/>
                </v:shape>
              </w:pic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D83C5F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190" type="#_x0000_t75" style="position:absolute;left:0;text-align:left;margin-left:5.6pt;margin-top:11.5pt;width:41.15pt;height:43pt;z-index:251829248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Default="00A43721" w:rsidP="00D83C5F">
            <w:pPr>
              <w:rPr>
                <w:rFonts w:cs="Traditional Arabic" w:hint="cs"/>
                <w:rtl/>
              </w:rPr>
            </w:pPr>
          </w:p>
          <w:p w:rsidR="00A43721" w:rsidRDefault="00A43721" w:rsidP="00D83C5F">
            <w:pPr>
              <w:rPr>
                <w:rFonts w:cs="Traditional Arabic" w:hint="cs"/>
                <w:rtl/>
              </w:rPr>
            </w:pPr>
          </w:p>
          <w:p w:rsidR="00A43721" w:rsidRDefault="00A43721" w:rsidP="00D83C5F">
            <w:pPr>
              <w:rPr>
                <w:rFonts w:cs="Traditional Arabic" w:hint="cs"/>
                <w:rtl/>
              </w:rPr>
            </w:pPr>
          </w:p>
          <w:p w:rsidR="00A43721" w:rsidRDefault="00A43721" w:rsidP="00D83C5F">
            <w:pPr>
              <w:rPr>
                <w:rFonts w:cs="Traditional Arabic" w:hint="cs"/>
                <w:rtl/>
              </w:rPr>
            </w:pPr>
          </w:p>
          <w:p w:rsidR="00A43721" w:rsidRDefault="00A43721" w:rsidP="00D83C5F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D83C5F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D83C5F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D83C5F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18" w:type="pct"/>
            <w:gridSpan w:val="2"/>
            <w:shd w:val="clear" w:color="auto" w:fill="E1FFE1"/>
          </w:tcPr>
          <w:p w:rsidR="00A43721" w:rsidRPr="004F6084" w:rsidRDefault="00A43721" w:rsidP="00D83C5F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2" w:type="pct"/>
            <w:gridSpan w:val="4"/>
            <w:shd w:val="clear" w:color="auto" w:fill="E1FFE1"/>
          </w:tcPr>
          <w:p w:rsidR="00A43721" w:rsidRPr="004F6084" w:rsidRDefault="00A43721" w:rsidP="00D83C5F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2C6D2B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187" type="#_x0000_t188" style="position:absolute;left:0;text-align:left;margin-left:17pt;margin-top:4.5pt;width:202.05pt;height:30.85pt;z-index:251826176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87">
              <w:txbxContent>
                <w:p w:rsidR="00A43721" w:rsidRPr="00EB1F0C" w:rsidRDefault="00A43721" w:rsidP="002C6D2B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86" type="#_x0000_t188" style="position:absolute;left:0;text-align:left;margin-left:273.4pt;margin-top:7.35pt;width:202.05pt;height:30.85pt;z-index:251825152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86">
              <w:txbxContent>
                <w:p w:rsidR="00A43721" w:rsidRPr="00490F5C" w:rsidRDefault="00A43721" w:rsidP="002C6D2B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88" type="#_x0000_t188" style="position:absolute;left:0;text-align:left;margin-left:517.95pt;margin-top:5.45pt;width:202.05pt;height:30.85pt;z-index:25182720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88">
              <w:txbxContent>
                <w:p w:rsidR="00A43721" w:rsidRPr="00EB1F0C" w:rsidRDefault="00A43721" w:rsidP="002C6D2B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2C6D2B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2C6D2B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2C6D2B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045EF1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045EF1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4E26BF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lastRenderedPageBreak/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D83C5F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>2- مخرج الحلق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3F6C91" w:rsidRDefault="00A43721" w:rsidP="00A43721">
            <w:pPr>
              <w:numPr>
                <w:ilvl w:val="0"/>
                <w:numId w:val="20"/>
              </w:numPr>
              <w:spacing w:after="0" w:line="204" w:lineRule="auto"/>
              <w:jc w:val="lowKashida"/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</w:pPr>
            <w:r w:rsidRPr="003F6C91">
              <w:rPr>
                <w:rFonts w:cs="Monotype Koufi" w:hint="cs"/>
                <w:sz w:val="28"/>
                <w:szCs w:val="28"/>
                <w:rtl/>
              </w:rPr>
              <w:t xml:space="preserve">س : </w:t>
            </w:r>
            <w:r w:rsidRPr="003F6C91"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>عرف</w:t>
            </w:r>
            <w:r w:rsidRPr="003F6C91"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الإظهار </w:t>
            </w:r>
            <w:r w:rsidRPr="003F6C91"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D83C5F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4E26BF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4E26BF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183"/>
        <w:gridCol w:w="2066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746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150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Pr="003B339F" w:rsidRDefault="00A43721" w:rsidP="004E26B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lastRenderedPageBreak/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يعدد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أحكام النون الساكنة والتنوين </w:t>
            </w:r>
          </w:p>
          <w:p w:rsidR="00A43721" w:rsidRPr="003B339F" w:rsidRDefault="00A43721" w:rsidP="004E26B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4E26B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يقرأ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الأمثلة قراءة صحيحة مجودة </w:t>
            </w:r>
          </w:p>
          <w:p w:rsidR="00A43721" w:rsidRPr="003B339F" w:rsidRDefault="00A43721" w:rsidP="004E26B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4E26B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يشارك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في شرح الأمثلة </w:t>
            </w:r>
          </w:p>
          <w:p w:rsidR="00A43721" w:rsidRPr="003B339F" w:rsidRDefault="00A43721" w:rsidP="004E26B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4E26B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يبين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ما يشترط الإدغام النون الساكنة</w:t>
            </w:r>
          </w:p>
          <w:p w:rsidR="00A43721" w:rsidRPr="003B339F" w:rsidRDefault="00A43721" w:rsidP="004E26B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5E15D7" w:rsidRDefault="00A43721" w:rsidP="004E26BF">
            <w:pPr>
              <w:jc w:val="lowKashida"/>
              <w:rPr>
                <w:rFonts w:cs="Traditional Arabic" w:hint="cs"/>
                <w:b/>
                <w:bCs/>
                <w:color w:val="00808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يوضح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سبب إدغام النون الساكنة والتنوين عند هذه الحروف الستة</w:t>
            </w:r>
          </w:p>
        </w:tc>
        <w:tc>
          <w:tcPr>
            <w:tcW w:w="680" w:type="pct"/>
          </w:tcPr>
          <w:p w:rsidR="00A43721" w:rsidRDefault="00A43721" w:rsidP="00D83C5F">
            <w:pPr>
              <w:rPr>
                <w:rFonts w:cs="Traditional Arabic" w:hint="cs"/>
                <w:rtl/>
              </w:rPr>
            </w:pPr>
          </w:p>
          <w:p w:rsidR="00A43721" w:rsidRDefault="00A43721" w:rsidP="00B63DA5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يقرأ الطالب الأمثلة .</w:t>
            </w:r>
          </w:p>
          <w:p w:rsidR="00A43721" w:rsidRDefault="00A43721" w:rsidP="00D83C5F">
            <w:pPr>
              <w:rPr>
                <w:rFonts w:cs="Traditional Arabic" w:hint="cs"/>
                <w:rtl/>
              </w:rPr>
            </w:pPr>
          </w:p>
          <w:p w:rsidR="00A43721" w:rsidRDefault="00A43721" w:rsidP="00B63DA5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يبين الطالب مخارج الحروف من خلال الأمثلة . </w:t>
            </w:r>
          </w:p>
          <w:p w:rsidR="00A43721" w:rsidRDefault="00A43721" w:rsidP="00B4120F">
            <w:pPr>
              <w:rPr>
                <w:rFonts w:cs="Traditional Arabic" w:hint="cs"/>
                <w:rtl/>
              </w:rPr>
            </w:pPr>
          </w:p>
          <w:p w:rsidR="00A43721" w:rsidRDefault="00A43721" w:rsidP="00B4120F">
            <w:pPr>
              <w:rPr>
                <w:rFonts w:cs="Traditional Arabic" w:hint="cs"/>
                <w:rtl/>
              </w:rPr>
            </w:pPr>
          </w:p>
          <w:p w:rsidR="00A43721" w:rsidRDefault="00A43721" w:rsidP="00B4120F">
            <w:pPr>
              <w:rPr>
                <w:rFonts w:cs="Traditional Arabic" w:hint="cs"/>
                <w:rtl/>
              </w:rPr>
            </w:pPr>
          </w:p>
          <w:p w:rsidR="00A43721" w:rsidRDefault="00A43721" w:rsidP="00B4120F">
            <w:pPr>
              <w:rPr>
                <w:rFonts w:cs="Traditional Arabic" w:hint="cs"/>
                <w:rtl/>
              </w:rPr>
            </w:pPr>
          </w:p>
          <w:p w:rsidR="00A43721" w:rsidRPr="00466471" w:rsidRDefault="00A43721" w:rsidP="00B63DA5">
            <w:pPr>
              <w:rPr>
                <w:rFonts w:cs="Traditional Arabic"/>
              </w:rPr>
            </w:pPr>
            <w:r>
              <w:rPr>
                <w:rFonts w:cs="Traditional Arabic" w:hint="cs"/>
                <w:rtl/>
              </w:rPr>
              <w:t xml:space="preserve">أن يستنتج 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قاعدة الدرس  .</w:t>
            </w:r>
          </w:p>
        </w:tc>
        <w:tc>
          <w:tcPr>
            <w:tcW w:w="1746" w:type="pct"/>
          </w:tcPr>
          <w:p w:rsidR="00A43721" w:rsidRPr="00466471" w:rsidRDefault="00A43721" w:rsidP="004E26BF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lastRenderedPageBreak/>
              <w:pict>
                <v:shape id="_x0000_s1217" type="#_x0000_t75" style="position:absolute;left:0;text-align:left;margin-left:.1pt;margin-top:182.6pt;width:261.35pt;height:103.3pt;z-index:251856896;mso-position-horizontal-relative:text;mso-position-vertical-relative:text">
                  <v:imagedata r:id="rId34" o:title=""/>
                </v:shape>
              </w:pict>
            </w:r>
            <w:r>
              <w:rPr>
                <w:noProof/>
              </w:rPr>
              <w:pict>
                <v:shape id="_x0000_s1216" type="#_x0000_t75" style="position:absolute;left:0;text-align:left;margin-left:.1pt;margin-top:5.55pt;width:261.35pt;height:139.2pt;z-index:251855872;mso-position-horizontal-relative:text;mso-position-vertical-relative:text">
                  <v:imagedata r:id="rId35" o:title=""/>
                </v:shape>
              </w:pict>
            </w:r>
            <w:r>
              <w:rPr>
                <w:noProof/>
              </w:rPr>
              <w:t xml:space="preserve"> </w:t>
            </w:r>
          </w:p>
        </w:tc>
        <w:tc>
          <w:tcPr>
            <w:tcW w:w="1150" w:type="pct"/>
          </w:tcPr>
          <w:p w:rsidR="00A43721" w:rsidRDefault="00A43721" w:rsidP="00B63DA5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sz w:val="28"/>
                <w:szCs w:val="28"/>
                <w:rtl/>
              </w:rPr>
              <w:t xml:space="preserve">التقديم </w:t>
            </w:r>
            <w:r w:rsidRPr="00466471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466471">
              <w:rPr>
                <w:rFonts w:cs="Traditional Arabic"/>
                <w:sz w:val="28"/>
                <w:szCs w:val="28"/>
                <w:rtl/>
              </w:rPr>
              <w:t xml:space="preserve"> بحديث مناسب أو بذكر ملخص موجز للدرس السابق مما له صلة بالدرس بطريقة تثير الانتباه إليه</w:t>
            </w:r>
            <w:r w:rsidRPr="00466471">
              <w:rPr>
                <w:rFonts w:cs="Traditional Arabic" w:hint="cs"/>
                <w:sz w:val="28"/>
                <w:szCs w:val="28"/>
                <w:rtl/>
              </w:rPr>
              <w:t xml:space="preserve"> ومن خلال الأسئلة التمهيدية</w:t>
            </w:r>
            <w:r>
              <w:rPr>
                <w:rFonts w:cs="Traditional Arabic" w:hint="cs"/>
                <w:sz w:val="28"/>
                <w:szCs w:val="28"/>
                <w:rtl/>
              </w:rPr>
              <w:t xml:space="preserve"> يبين الطالب نوع المخرج  في الآيات التالية</w:t>
            </w:r>
            <w:r w:rsidRPr="00466471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  .</w:t>
            </w:r>
          </w:p>
          <w:p w:rsidR="00A43721" w:rsidRDefault="00A43721" w:rsidP="00B63DA5">
            <w:pPr>
              <w:rPr>
                <w:rFonts w:cs="Traditional Arabic" w:hint="cs"/>
                <w:rtl/>
              </w:rPr>
            </w:pPr>
          </w:p>
          <w:p w:rsidR="00A43721" w:rsidRDefault="00A43721" w:rsidP="00B63DA5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يقرأ الطالب الأمثلة .</w:t>
            </w:r>
          </w:p>
          <w:p w:rsidR="00A43721" w:rsidRDefault="00A43721" w:rsidP="00B63DA5">
            <w:pPr>
              <w:rPr>
                <w:rFonts w:cs="Traditional Arabic" w:hint="cs"/>
                <w:rtl/>
              </w:rPr>
            </w:pPr>
          </w:p>
          <w:p w:rsidR="00A43721" w:rsidRDefault="00A43721" w:rsidP="00B63DA5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يبين الطالب مخارج الحروف من خلال الأمثلة . </w:t>
            </w:r>
          </w:p>
          <w:p w:rsidR="00A43721" w:rsidRDefault="00A43721" w:rsidP="00B63DA5">
            <w:pPr>
              <w:rPr>
                <w:rFonts w:cs="Traditional Arabic" w:hint="cs"/>
                <w:rtl/>
              </w:rPr>
            </w:pPr>
          </w:p>
          <w:p w:rsidR="00A43721" w:rsidRDefault="00A43721" w:rsidP="00B63DA5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</w:p>
          <w:p w:rsidR="00A43721" w:rsidRDefault="00A43721" w:rsidP="00B63DA5">
            <w:pPr>
              <w:rPr>
                <w:rFonts w:cs="Traditional Arabic" w:hint="cs"/>
                <w:rtl/>
              </w:rPr>
            </w:pPr>
          </w:p>
          <w:p w:rsidR="00A43721" w:rsidRDefault="00A43721" w:rsidP="00B63DA5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يستنتج 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قاعدة الدرس  .</w:t>
            </w:r>
          </w:p>
          <w:p w:rsidR="00A43721" w:rsidRPr="004E26BF" w:rsidRDefault="00A43721" w:rsidP="00B63DA5">
            <w:pPr>
              <w:jc w:val="lowKashida"/>
              <w:rPr>
                <w:rFonts w:cs="Traditional Arabic" w:hint="cs"/>
                <w:color w:val="45BD03"/>
                <w:rtl/>
              </w:rPr>
            </w:pPr>
          </w:p>
          <w:p w:rsidR="00A43721" w:rsidRPr="00466471" w:rsidRDefault="00A43721" w:rsidP="00D83C5F">
            <w:pPr>
              <w:rPr>
                <w:rFonts w:cs="Traditional Arabic"/>
                <w:sz w:val="28"/>
                <w:szCs w:val="28"/>
                <w:rtl/>
              </w:rPr>
            </w:pPr>
            <w:r>
              <w:rPr>
                <w:rFonts w:cs="Traditional Arabic" w:hint="cs"/>
                <w:rtl/>
              </w:rPr>
              <w:t xml:space="preserve">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</w:tc>
        <w:tc>
          <w:tcPr>
            <w:tcW w:w="414" w:type="pct"/>
          </w:tcPr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99" type="#_x0000_t75" style="position:absolute;left:0;text-align:left;margin-left:1.9pt;margin-top:1.9pt;width:48.6pt;height:38.05pt;z-index:251838464">
                  <v:imagedata r:id="rId11" o:title="j0239929"/>
                </v:shape>
              </w:pic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D83C5F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98" type="#_x0000_t75" style="position:absolute;left:0;text-align:left;margin-left:0;margin-top:6.65pt;width:56.1pt;height:26.2pt;z-index:251837440">
                  <v:imagedata r:id="rId12" o:title="j0396880"/>
                </v:shape>
              </w:pic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196" type="#_x0000_t75" style="position:absolute;left:0;text-align:left;margin-left:10.3pt;margin-top:-.8pt;width:45.8pt;height:32.75pt;z-index:251835392">
                  <v:imagedata r:id="rId13" o:title="AD005162"/>
                </v:shape>
              </w:pic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D83C5F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197" type="#_x0000_t75" style="position:absolute;left:0;text-align:left;margin-left:5.6pt;margin-top:28.75pt;width:41.15pt;height:43pt;z-index:251836416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Default="00A43721" w:rsidP="00944F78">
            <w:pPr>
              <w:rPr>
                <w:rFonts w:cs="Traditional Arabic" w:hint="cs"/>
                <w:b/>
                <w:bCs/>
                <w:color w:val="0000FF"/>
                <w:rtl/>
              </w:rPr>
            </w:pPr>
          </w:p>
          <w:p w:rsidR="00A43721" w:rsidRDefault="00A43721" w:rsidP="004539C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اقرأ   الأمثلة .</w:t>
            </w:r>
          </w:p>
          <w:p w:rsidR="00A43721" w:rsidRDefault="00A43721" w:rsidP="004539CC">
            <w:pPr>
              <w:rPr>
                <w:rFonts w:cs="Traditional Arabic" w:hint="cs"/>
                <w:rtl/>
              </w:rPr>
            </w:pPr>
          </w:p>
          <w:p w:rsidR="00A43721" w:rsidRDefault="00A43721" w:rsidP="004539C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بين   مخارج الحروف من خلال الأمثلة . </w:t>
            </w:r>
          </w:p>
          <w:p w:rsidR="00A43721" w:rsidRDefault="00A43721" w:rsidP="004539CC">
            <w:pPr>
              <w:rPr>
                <w:rFonts w:cs="Traditional Arabic" w:hint="cs"/>
                <w:rtl/>
              </w:rPr>
            </w:pPr>
          </w:p>
          <w:p w:rsidR="00A43721" w:rsidRDefault="00A43721" w:rsidP="004539CC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</w:p>
          <w:p w:rsidR="00A43721" w:rsidRDefault="00A43721" w:rsidP="004539CC">
            <w:pPr>
              <w:rPr>
                <w:rFonts w:cs="Traditional Arabic" w:hint="cs"/>
                <w:rtl/>
              </w:rPr>
            </w:pPr>
          </w:p>
          <w:p w:rsidR="00A43721" w:rsidRDefault="00A43721" w:rsidP="004539CC">
            <w:pPr>
              <w:rPr>
                <w:rFonts w:cs="Traditional Arabic" w:hint="cs"/>
                <w:rtl/>
              </w:rPr>
            </w:pPr>
          </w:p>
          <w:p w:rsidR="00A43721" w:rsidRDefault="00A43721" w:rsidP="004539CC">
            <w:pPr>
              <w:rPr>
                <w:rFonts w:cs="Traditional Arabic" w:hint="cs"/>
                <w:rtl/>
              </w:rPr>
            </w:pPr>
          </w:p>
          <w:p w:rsidR="00A43721" w:rsidRDefault="00A43721" w:rsidP="004539CC">
            <w:pPr>
              <w:rPr>
                <w:rFonts w:cs="Traditional Arabic" w:hint="cs"/>
                <w:b/>
                <w:bCs/>
                <w:color w:val="0000FF"/>
                <w:rtl/>
              </w:rPr>
            </w:pPr>
            <w:r>
              <w:rPr>
                <w:rFonts w:cs="Traditional Arabic" w:hint="cs"/>
                <w:rtl/>
              </w:rPr>
              <w:t xml:space="preserve">استنتج 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قاعدة الدرس  .</w:t>
            </w:r>
          </w:p>
          <w:p w:rsidR="00A43721" w:rsidRPr="00944F78" w:rsidRDefault="00A43721" w:rsidP="00944F78">
            <w:pPr>
              <w:rPr>
                <w:rFonts w:cs="Traditional Arabic" w:hint="cs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9" w:type="pct"/>
            <w:textDirection w:val="btLr"/>
          </w:tcPr>
          <w:p w:rsidR="00A43721" w:rsidRPr="00272AF8" w:rsidRDefault="00A43721" w:rsidP="00D83C5F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D83C5F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426" w:type="pct"/>
            <w:gridSpan w:val="2"/>
            <w:shd w:val="clear" w:color="auto" w:fill="E1FFE1"/>
          </w:tcPr>
          <w:p w:rsidR="00A43721" w:rsidRPr="004F6084" w:rsidRDefault="00A43721" w:rsidP="00D83C5F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74" w:type="pct"/>
            <w:gridSpan w:val="4"/>
            <w:shd w:val="clear" w:color="auto" w:fill="E1FFE1"/>
          </w:tcPr>
          <w:p w:rsidR="00A43721" w:rsidRPr="004F6084" w:rsidRDefault="00A43721" w:rsidP="00D83C5F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4E26BF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194" type="#_x0000_t188" style="position:absolute;left:0;text-align:left;margin-left:17pt;margin-top:4.5pt;width:202.05pt;height:30.85pt;z-index:25183334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94">
              <w:txbxContent>
                <w:p w:rsidR="00A43721" w:rsidRPr="00EB1F0C" w:rsidRDefault="00A43721" w:rsidP="004E26BF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93" type="#_x0000_t188" style="position:absolute;left:0;text-align:left;margin-left:273.4pt;margin-top:7.35pt;width:202.05pt;height:30.85pt;z-index:25183232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93">
              <w:txbxContent>
                <w:p w:rsidR="00A43721" w:rsidRPr="00490F5C" w:rsidRDefault="00A43721" w:rsidP="004E26BF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195" type="#_x0000_t188" style="position:absolute;left:0;text-align:left;margin-left:517.95pt;margin-top:5.45pt;width:202.05pt;height:30.85pt;z-index:25183436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195">
              <w:txbxContent>
                <w:p w:rsidR="00A43721" w:rsidRPr="00EB1F0C" w:rsidRDefault="00A43721" w:rsidP="004E26BF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4E26BF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4E26BF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4E26BF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4E26BF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944F78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944F78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D83C5F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944F78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 xml:space="preserve">حل التدريبات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3F6C91" w:rsidRDefault="00A43721" w:rsidP="00A43721">
            <w:pPr>
              <w:numPr>
                <w:ilvl w:val="0"/>
                <w:numId w:val="20"/>
              </w:numPr>
              <w:spacing w:after="0" w:line="204" w:lineRule="auto"/>
              <w:jc w:val="lowKashida"/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أين  يوجد الجوف في الجسم  </w:t>
            </w:r>
            <w:r w:rsidRPr="003F6C91"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D83C5F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944F78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944F78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9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328"/>
        <w:gridCol w:w="3376"/>
        <w:gridCol w:w="1875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745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21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32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08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59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4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745" w:type="pct"/>
          </w:tcPr>
          <w:p w:rsidR="00A43721" w:rsidRPr="003B339F" w:rsidRDefault="00A43721" w:rsidP="00D83C5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lastRenderedPageBreak/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يعدد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أحكام النون الساكنة والتنوين </w:t>
            </w:r>
          </w:p>
          <w:p w:rsidR="00A43721" w:rsidRPr="003B339F" w:rsidRDefault="00A43721" w:rsidP="00D83C5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D83C5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يقرأ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الأمثلة قراءة صحيحة مجودة </w:t>
            </w:r>
          </w:p>
          <w:p w:rsidR="00A43721" w:rsidRPr="003B339F" w:rsidRDefault="00A43721" w:rsidP="00D83C5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D83C5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يشارك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في شرح الأمثلة </w:t>
            </w:r>
          </w:p>
          <w:p w:rsidR="00A43721" w:rsidRPr="003B339F" w:rsidRDefault="00A43721" w:rsidP="00D83C5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D83C5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يبين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ما يشترط الإدغام النون الساكنة</w:t>
            </w:r>
          </w:p>
          <w:p w:rsidR="00A43721" w:rsidRPr="003B339F" w:rsidRDefault="00A43721" w:rsidP="00D83C5F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5E15D7" w:rsidRDefault="00A43721" w:rsidP="00D83C5F">
            <w:pPr>
              <w:jc w:val="lowKashida"/>
              <w:rPr>
                <w:rFonts w:cs="Traditional Arabic" w:hint="cs"/>
                <w:b/>
                <w:bCs/>
                <w:color w:val="00808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يوضح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lastRenderedPageBreak/>
              <w:t>سبب إدغام النون الساكنة والتنوين عند هذه الحروف الستة</w:t>
            </w:r>
          </w:p>
        </w:tc>
        <w:tc>
          <w:tcPr>
            <w:tcW w:w="745" w:type="pct"/>
          </w:tcPr>
          <w:p w:rsidR="00A43721" w:rsidRDefault="00A43721" w:rsidP="00242EBA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242EBA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242EBA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773981">
            <w:pPr>
              <w:rPr>
                <w:rFonts w:cs="Traditional Arabic" w:hint="cs"/>
                <w:rtl/>
              </w:rPr>
            </w:pPr>
          </w:p>
          <w:p w:rsidR="00A43721" w:rsidRDefault="00A43721" w:rsidP="00773981">
            <w:pPr>
              <w:rPr>
                <w:rFonts w:cs="Traditional Arabic" w:hint="cs"/>
                <w:color w:val="FF0000"/>
                <w:rtl/>
              </w:rPr>
            </w:pPr>
            <w:r>
              <w:rPr>
                <w:rFonts w:cs="Traditional Arabic" w:hint="cs"/>
                <w:rtl/>
              </w:rPr>
              <w:t>أن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  <w:p w:rsidR="00A43721" w:rsidRDefault="00A43721" w:rsidP="00242EBA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242EBA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242EBA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242EBA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Pr="00242EBA" w:rsidRDefault="00A43721" w:rsidP="005219C1">
            <w:pPr>
              <w:rPr>
                <w:rFonts w:cs="Traditional Arabic"/>
                <w:color w:val="FF0000"/>
                <w:sz w:val="20"/>
                <w:szCs w:val="20"/>
              </w:rPr>
            </w:pPr>
          </w:p>
        </w:tc>
        <w:tc>
          <w:tcPr>
            <w:tcW w:w="1821" w:type="pct"/>
          </w:tcPr>
          <w:p w:rsidR="00A43721" w:rsidRDefault="00A43721" w:rsidP="00CF02BA">
            <w:pPr>
              <w:jc w:val="lowKashida"/>
              <w:rPr>
                <w:rFonts w:cs="Monotype Koufi" w:hint="cs"/>
                <w:b/>
                <w:bCs/>
                <w:rtl/>
              </w:rPr>
            </w:pPr>
            <w:r>
              <w:rPr>
                <w:noProof/>
              </w:rPr>
              <w:lastRenderedPageBreak/>
              <w:pict>
                <v:shape id="_x0000_s1218" type="#_x0000_t75" style="position:absolute;left:0;text-align:left;margin-left:34.35pt;margin-top:16.85pt;width:240.35pt;height:153.3pt;z-index:251857920;mso-position-horizontal-relative:text;mso-position-vertical-relative:text">
                  <v:imagedata r:id="rId36" o:title=""/>
                </v:shape>
              </w:pict>
            </w:r>
          </w:p>
          <w:p w:rsidR="00A43721" w:rsidRDefault="00A43721" w:rsidP="00CF02BA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CF02BA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CF02BA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CF02BA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CF02BA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CF02BA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CF02BA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Pr="00E16E28" w:rsidRDefault="00A43721" w:rsidP="00E16E28">
            <w:pPr>
              <w:autoSpaceDE w:val="0"/>
              <w:autoSpaceDN w:val="0"/>
              <w:bidi w:val="0"/>
              <w:adjustRightInd w:val="0"/>
              <w:jc w:val="right"/>
              <w:rPr>
                <w:rFonts w:ascii="Arial" w:hAnsi="Arial" w:cs="Arial"/>
                <w:color w:val="9DAB0C"/>
                <w:sz w:val="27"/>
                <w:szCs w:val="27"/>
              </w:rPr>
            </w:pPr>
            <w:r>
              <w:rPr>
                <w:noProof/>
              </w:rPr>
              <w:pict>
                <v:shape id="_x0000_s1219" type="#_x0000_t75" style="position:absolute;left:0;text-align:left;margin-left:13.4pt;margin-top:21.25pt;width:256.7pt;height:164.1pt;z-index:251858944">
                  <v:imagedata r:id="rId37" o:title=""/>
                </v:shape>
              </w:pict>
            </w:r>
          </w:p>
        </w:tc>
        <w:tc>
          <w:tcPr>
            <w:tcW w:w="1032" w:type="pct"/>
          </w:tcPr>
          <w:p w:rsidR="00A43721" w:rsidRDefault="00A43721" w:rsidP="00E16E28">
            <w:pPr>
              <w:spacing w:line="480" w:lineRule="auto"/>
              <w:jc w:val="lowKashida"/>
              <w:rPr>
                <w:rFonts w:cs="Traditional Arabic" w:hint="cs"/>
                <w:rtl/>
              </w:rPr>
            </w:pPr>
          </w:p>
          <w:p w:rsidR="00A43721" w:rsidRPr="00E16E28" w:rsidRDefault="00A43721" w:rsidP="00A90849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يستخرج</w:t>
            </w:r>
            <w:r w:rsidRPr="00E16E28">
              <w:rPr>
                <w:rFonts w:cs="Traditional Arabic" w:hint="cs"/>
                <w:rtl/>
              </w:rPr>
              <w:t xml:space="preserve"> ا </w:t>
            </w:r>
            <w:r>
              <w:rPr>
                <w:rFonts w:cs="Traditional Arabic" w:hint="cs"/>
                <w:rtl/>
              </w:rPr>
              <w:t>الطالب</w:t>
            </w:r>
            <w:r w:rsidRPr="00E16E28">
              <w:rPr>
                <w:rFonts w:cs="Traditional Arabic" w:hint="cs"/>
                <w:rtl/>
              </w:rPr>
              <w:t xml:space="preserve">  </w:t>
            </w:r>
            <w:r>
              <w:rPr>
                <w:rFonts w:cs="Traditional Arabic" w:hint="cs"/>
                <w:rtl/>
              </w:rPr>
              <w:t xml:space="preserve">المخارج  </w:t>
            </w:r>
            <w:r w:rsidRPr="00E16E28">
              <w:rPr>
                <w:rFonts w:cs="Traditional Arabic" w:hint="cs"/>
                <w:rtl/>
              </w:rPr>
              <w:t xml:space="preserve">في الآيات </w:t>
            </w:r>
            <w:r>
              <w:rPr>
                <w:rFonts w:cs="Traditional Arabic" w:hint="cs"/>
                <w:rtl/>
              </w:rPr>
              <w:t xml:space="preserve">كما يلي    </w:t>
            </w:r>
          </w:p>
          <w:p w:rsidR="00A43721" w:rsidRDefault="00A43721" w:rsidP="005219C1">
            <w:pPr>
              <w:rPr>
                <w:rFonts w:cs="Traditional Arabic" w:hint="cs"/>
                <w:rtl/>
              </w:rPr>
            </w:pPr>
          </w:p>
          <w:p w:rsidR="00A43721" w:rsidRDefault="00A43721" w:rsidP="005219C1">
            <w:pPr>
              <w:rPr>
                <w:rFonts w:cs="Traditional Arabic" w:hint="cs"/>
                <w:rtl/>
              </w:rPr>
            </w:pPr>
          </w:p>
          <w:p w:rsidR="00A43721" w:rsidRDefault="00A43721" w:rsidP="005219C1">
            <w:pPr>
              <w:rPr>
                <w:rFonts w:cs="Traditional Arabic" w:hint="cs"/>
                <w:rtl/>
              </w:rPr>
            </w:pPr>
          </w:p>
          <w:p w:rsidR="00A43721" w:rsidRDefault="00A43721" w:rsidP="005219C1">
            <w:pPr>
              <w:rPr>
                <w:rFonts w:cs="Traditional Arabic" w:hint="cs"/>
                <w:rtl/>
              </w:rPr>
            </w:pPr>
          </w:p>
          <w:p w:rsidR="00A43721" w:rsidRDefault="00A43721" w:rsidP="005219C1">
            <w:pPr>
              <w:rPr>
                <w:rFonts w:cs="Traditional Arabic" w:hint="cs"/>
                <w:rtl/>
              </w:rPr>
            </w:pPr>
          </w:p>
          <w:p w:rsidR="00A43721" w:rsidRDefault="00A43721" w:rsidP="005219C1">
            <w:pPr>
              <w:rPr>
                <w:rFonts w:cs="Traditional Arabic" w:hint="cs"/>
                <w:color w:val="FF0000"/>
                <w:rtl/>
              </w:rPr>
            </w:pP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  <w:p w:rsidR="00A43721" w:rsidRPr="00466471" w:rsidRDefault="00A43721" w:rsidP="00CF02BA">
            <w:pPr>
              <w:rPr>
                <w:rFonts w:cs="Traditional Arabic"/>
                <w:sz w:val="28"/>
                <w:szCs w:val="28"/>
                <w:rtl/>
              </w:rPr>
            </w:pPr>
          </w:p>
        </w:tc>
        <w:tc>
          <w:tcPr>
            <w:tcW w:w="408" w:type="pct"/>
          </w:tcPr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06" type="#_x0000_t75" style="position:absolute;left:0;text-align:left;margin-left:1.9pt;margin-top:1.9pt;width:48.6pt;height:38.05pt;z-index:251845632">
                  <v:imagedata r:id="rId11" o:title="j0239929"/>
                </v:shape>
              </w:pic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D83C5F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05" type="#_x0000_t75" style="position:absolute;left:0;text-align:left;margin-left:0;margin-top:6.65pt;width:56.1pt;height:26.2pt;z-index:251844608">
                  <v:imagedata r:id="rId12" o:title="j0396880"/>
                </v:shape>
              </w:pic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03" type="#_x0000_t75" style="position:absolute;left:0;text-align:left;margin-left:10.3pt;margin-top:-.8pt;width:45.8pt;height:32.75pt;z-index:251842560">
                  <v:imagedata r:id="rId13" o:title="AD005162"/>
                </v:shape>
              </w:pic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D83C5F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204" type="#_x0000_t75" style="position:absolute;left:0;text-align:left;margin-left:5.6pt;margin-top:28.75pt;width:41.15pt;height:43pt;z-index:251843584">
                  <v:imagedata r:id="rId14" o:title="j0251070"/>
                </v:shape>
              </w:pict>
            </w:r>
          </w:p>
        </w:tc>
        <w:tc>
          <w:tcPr>
            <w:tcW w:w="759" w:type="pct"/>
          </w:tcPr>
          <w:p w:rsidR="00A43721" w:rsidRDefault="00A43721" w:rsidP="00D83C5F">
            <w:pPr>
              <w:rPr>
                <w:rFonts w:cs="Traditional Arabic" w:hint="cs"/>
                <w:b/>
                <w:bCs/>
                <w:color w:val="0000FF"/>
                <w:rtl/>
              </w:rPr>
            </w:pPr>
          </w:p>
          <w:p w:rsidR="00A43721" w:rsidRPr="00E16E28" w:rsidRDefault="00A43721" w:rsidP="00A90849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استخرج المخارج  في الآيات .</w:t>
            </w:r>
          </w:p>
          <w:p w:rsidR="00A43721" w:rsidRDefault="00A43721" w:rsidP="005219C1">
            <w:pPr>
              <w:rPr>
                <w:rFonts w:cs="Traditional Arabic" w:hint="cs"/>
                <w:rtl/>
              </w:rPr>
            </w:pPr>
          </w:p>
          <w:p w:rsidR="00A43721" w:rsidRDefault="00A43721" w:rsidP="00D83C5F">
            <w:pPr>
              <w:rPr>
                <w:rFonts w:cs="Traditional Arabic" w:hint="cs"/>
                <w:b/>
                <w:bCs/>
                <w:color w:val="0000FF"/>
                <w:rtl/>
              </w:rPr>
            </w:pPr>
          </w:p>
          <w:p w:rsidR="00A43721" w:rsidRDefault="00A43721" w:rsidP="00D83C5F">
            <w:pPr>
              <w:rPr>
                <w:rFonts w:cs="Traditional Arabic" w:hint="cs"/>
                <w:b/>
                <w:bCs/>
                <w:color w:val="0000FF"/>
                <w:rtl/>
              </w:rPr>
            </w:pPr>
          </w:p>
          <w:p w:rsidR="00A43721" w:rsidRPr="00944F78" w:rsidRDefault="00A43721" w:rsidP="00D83C5F">
            <w:pPr>
              <w:rPr>
                <w:rFonts w:cs="Traditional Arabic" w:hint="cs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4" w:type="pct"/>
            <w:textDirection w:val="btLr"/>
          </w:tcPr>
          <w:p w:rsidR="00A43721" w:rsidRPr="00272AF8" w:rsidRDefault="00A43721" w:rsidP="00D83C5F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D83C5F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66" w:type="pct"/>
            <w:gridSpan w:val="2"/>
            <w:shd w:val="clear" w:color="auto" w:fill="E1FFE1"/>
          </w:tcPr>
          <w:p w:rsidR="00A43721" w:rsidRPr="004F6084" w:rsidRDefault="00A43721" w:rsidP="00D83C5F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34" w:type="pct"/>
            <w:gridSpan w:val="4"/>
            <w:shd w:val="clear" w:color="auto" w:fill="E1FFE1"/>
          </w:tcPr>
          <w:p w:rsidR="00A43721" w:rsidRPr="004F6084" w:rsidRDefault="00A43721" w:rsidP="00D83C5F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944F78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201" type="#_x0000_t188" style="position:absolute;left:0;text-align:left;margin-left:17pt;margin-top:4.5pt;width:202.05pt;height:30.85pt;z-index:251840512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01">
              <w:txbxContent>
                <w:p w:rsidR="00A43721" w:rsidRPr="00EB1F0C" w:rsidRDefault="00A43721" w:rsidP="00944F78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200" type="#_x0000_t188" style="position:absolute;left:0;text-align:left;margin-left:273.4pt;margin-top:7.35pt;width:202.05pt;height:30.85pt;z-index:25183948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00">
              <w:txbxContent>
                <w:p w:rsidR="00A43721" w:rsidRPr="00490F5C" w:rsidRDefault="00A43721" w:rsidP="00944F78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202" type="#_x0000_t188" style="position:absolute;left:0;text-align:left;margin-left:517.95pt;margin-top:5.45pt;width:202.05pt;height:30.85pt;z-index:251841536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02">
              <w:txbxContent>
                <w:p w:rsidR="00A43721" w:rsidRPr="00EB1F0C" w:rsidRDefault="00A43721" w:rsidP="00944F78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944F78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944F78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944F78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FA1AEE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FA1AEE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EB48B9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D83C5F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5219C1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>3- مخرج اللسان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D83C5F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052E23" w:rsidRDefault="00A43721" w:rsidP="005219C1">
            <w:pPr>
              <w:pStyle w:val="1"/>
              <w:tabs>
                <w:tab w:val="left" w:pos="4500"/>
              </w:tabs>
              <w:rPr>
                <w:rFonts w:cs="Monotype Koufi" w:hint="cs"/>
                <w:color w:val="3366FF"/>
                <w:sz w:val="24"/>
                <w:szCs w:val="24"/>
                <w:rtl/>
              </w:rPr>
            </w:pPr>
            <w:r>
              <w:rPr>
                <w:rFonts w:cs="Monotype Koufi" w:hint="cs"/>
                <w:color w:val="3366FF"/>
                <w:sz w:val="24"/>
                <w:szCs w:val="24"/>
                <w:rtl/>
              </w:rPr>
              <w:t xml:space="preserve">كيف نقف على كلا    ؟؟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D83C5F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D83C5F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D83C5F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EB48B9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EB48B9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1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186"/>
        <w:gridCol w:w="3527"/>
        <w:gridCol w:w="1722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680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lastRenderedPageBreak/>
              <w:t>الأهداف السلوكية</w:t>
            </w:r>
          </w:p>
        </w:tc>
        <w:tc>
          <w:tcPr>
            <w:tcW w:w="1930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966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14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71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9" w:type="pct"/>
            <w:shd w:val="clear" w:color="auto" w:fill="E1FFE1"/>
            <w:vAlign w:val="center"/>
          </w:tcPr>
          <w:p w:rsidR="00A43721" w:rsidRPr="004F6084" w:rsidRDefault="00A43721" w:rsidP="00D83C5F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680" w:type="pct"/>
          </w:tcPr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يقرأ الطالب الأمثلة .</w:t>
            </w: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يبين الطالب مخارج الحروف من خلال الأمثلة . </w:t>
            </w: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يستنتج 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قاعدة الدرس  .</w:t>
            </w:r>
          </w:p>
          <w:p w:rsidR="00A43721" w:rsidRDefault="00A43721" w:rsidP="009C69C4">
            <w:pPr>
              <w:jc w:val="lowKashida"/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jc w:val="lowKashida"/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jc w:val="lowKashida"/>
              <w:rPr>
                <w:rFonts w:cs="Traditional Arabic" w:hint="cs"/>
                <w:color w:val="FF0000"/>
                <w:rtl/>
              </w:rPr>
            </w:pPr>
            <w:r w:rsidRPr="00EB48B9">
              <w:rPr>
                <w:rFonts w:cs="Traditional Arabic" w:hint="cs"/>
                <w:color w:val="FF0000"/>
                <w:rtl/>
              </w:rPr>
              <w:t xml:space="preserve">أن </w:t>
            </w:r>
            <w:r>
              <w:rPr>
                <w:rFonts w:cs="Traditional Arabic" w:hint="cs"/>
                <w:color w:val="FF0000"/>
                <w:rtl/>
              </w:rPr>
              <w:t>يجيب</w:t>
            </w:r>
            <w:r w:rsidRPr="00EB48B9">
              <w:rPr>
                <w:rFonts w:cs="Traditional Arabic" w:hint="cs"/>
                <w:color w:val="FF0000"/>
                <w:rtl/>
              </w:rPr>
              <w:t xml:space="preserve"> </w:t>
            </w:r>
            <w:r>
              <w:rPr>
                <w:rFonts w:cs="Traditional Arabic" w:hint="cs"/>
                <w:color w:val="FF0000"/>
                <w:rtl/>
              </w:rPr>
              <w:t>الطالب</w:t>
            </w:r>
            <w:r w:rsidRPr="00EB48B9">
              <w:rPr>
                <w:rFonts w:cs="Traditional Arabic" w:hint="cs"/>
                <w:color w:val="FF0000"/>
                <w:rtl/>
              </w:rPr>
              <w:t xml:space="preserve"> على تدريبات الدرس .</w:t>
            </w:r>
          </w:p>
          <w:p w:rsidR="00A43721" w:rsidRDefault="00A43721" w:rsidP="00EB48B9">
            <w:pPr>
              <w:jc w:val="lowKashida"/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EB48B9">
            <w:pPr>
              <w:jc w:val="lowKashida"/>
              <w:rPr>
                <w:rFonts w:cs="Traditional Arabic" w:hint="cs"/>
                <w:color w:val="FF0000"/>
                <w:rtl/>
              </w:rPr>
            </w:pPr>
          </w:p>
          <w:p w:rsidR="00A43721" w:rsidRPr="009C69C4" w:rsidRDefault="00A43721" w:rsidP="009C69C4">
            <w:pPr>
              <w:rPr>
                <w:rFonts w:cs="Traditional Arabic"/>
                <w:color w:val="FF0000"/>
              </w:rPr>
            </w:pPr>
            <w:r>
              <w:rPr>
                <w:rFonts w:cs="Traditional Arabic" w:hint="cs"/>
                <w:color w:val="FF0000"/>
                <w:rtl/>
              </w:rPr>
              <w:t xml:space="preserve"> </w:t>
            </w:r>
          </w:p>
        </w:tc>
        <w:tc>
          <w:tcPr>
            <w:tcW w:w="1930" w:type="pct"/>
          </w:tcPr>
          <w:p w:rsidR="00A43721" w:rsidRPr="00466471" w:rsidRDefault="00A43721" w:rsidP="00D83C5F">
            <w:pPr>
              <w:rPr>
                <w:rFonts w:cs="Traditional Arabic"/>
                <w:color w:val="0000FF"/>
                <w:rtl/>
              </w:rPr>
            </w:pPr>
            <w:r>
              <w:rPr>
                <w:noProof/>
              </w:rPr>
              <w:pict>
                <v:shape id="_x0000_s1221" type="#_x0000_t75" style="position:absolute;left:0;text-align:left;margin-left:-.35pt;margin-top:7.05pt;width:132pt;height:133.1pt;z-index:251860992;mso-position-horizontal-relative:text;mso-position-vertical-relative:text">
                  <v:imagedata r:id="rId38" o:title=""/>
                </v:shape>
              </w:pict>
            </w:r>
            <w:r>
              <w:rPr>
                <w:noProof/>
              </w:rPr>
              <w:pict>
                <v:shape id="_x0000_s1220" type="#_x0000_t75" style="position:absolute;left:0;text-align:left;margin-left:139.9pt;margin-top:4.6pt;width:150.7pt;height:135.55pt;z-index:251859968;mso-position-horizontal-relative:text;mso-position-vertical-relative:text">
                  <v:imagedata r:id="rId39" o:title=""/>
                </v:shape>
              </w:pict>
            </w:r>
          </w:p>
          <w:p w:rsidR="00A43721" w:rsidRPr="00466471" w:rsidRDefault="00A43721" w:rsidP="00D83C5F">
            <w:pPr>
              <w:rPr>
                <w:rFonts w:cs="Traditional Arabic"/>
                <w:color w:val="0000FF"/>
                <w:rtl/>
              </w:rPr>
            </w:pPr>
          </w:p>
          <w:p w:rsidR="00A43721" w:rsidRDefault="00A43721" w:rsidP="00D83C5F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D83C5F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D83C5F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D83C5F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Default="00A43721" w:rsidP="00D83C5F">
            <w:pPr>
              <w:rPr>
                <w:rFonts w:cs="Traditional Arabic" w:hint="cs"/>
                <w:color w:val="0000FF"/>
                <w:rtl/>
              </w:rPr>
            </w:pPr>
          </w:p>
          <w:p w:rsidR="00A43721" w:rsidRPr="00466471" w:rsidRDefault="00A43721" w:rsidP="00D83C5F">
            <w:pPr>
              <w:rPr>
                <w:rFonts w:cs="Traditional Arabic"/>
                <w:color w:val="0000FF"/>
              </w:rPr>
            </w:pPr>
            <w:r>
              <w:rPr>
                <w:noProof/>
              </w:rPr>
              <w:pict>
                <v:shape id="_x0000_s1222" type="#_x0000_t75" style="position:absolute;left:0;text-align:left;margin-left:49pt;margin-top:14.6pt;width:204.7pt;height:214.8pt;z-index:251862016">
                  <v:imagedata r:id="rId40" o:title=""/>
                </v:shape>
              </w:pict>
            </w:r>
          </w:p>
        </w:tc>
        <w:tc>
          <w:tcPr>
            <w:tcW w:w="966" w:type="pct"/>
          </w:tcPr>
          <w:p w:rsidR="00A43721" w:rsidRDefault="00A43721" w:rsidP="009C69C4">
            <w:pPr>
              <w:rPr>
                <w:rFonts w:cs="Traditional Arabic" w:hint="cs"/>
                <w:rtl/>
              </w:rPr>
            </w:pPr>
            <w:r w:rsidRPr="00466471">
              <w:rPr>
                <w:rFonts w:cs="Traditional Arabic"/>
                <w:sz w:val="28"/>
                <w:szCs w:val="28"/>
                <w:rtl/>
              </w:rPr>
              <w:t xml:space="preserve">التقديم </w:t>
            </w:r>
            <w:r w:rsidRPr="00466471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 w:rsidRPr="00466471">
              <w:rPr>
                <w:rFonts w:cs="Traditional Arabic"/>
                <w:sz w:val="28"/>
                <w:szCs w:val="28"/>
                <w:rtl/>
              </w:rPr>
              <w:t xml:space="preserve"> بحديث مناسب أو بذكر ملخص موجز للدرس السابق مما له صلة بالدرس بطريقة تثير الانتباه إليه</w:t>
            </w:r>
            <w:r w:rsidRPr="00466471">
              <w:rPr>
                <w:rFonts w:cs="Traditional Arabic" w:hint="cs"/>
                <w:sz w:val="28"/>
                <w:szCs w:val="28"/>
                <w:rtl/>
              </w:rPr>
              <w:t xml:space="preserve"> ومن خلال الأسئلة التمهيدية</w:t>
            </w:r>
            <w:r>
              <w:rPr>
                <w:rFonts w:cs="Traditional Arabic" w:hint="cs"/>
                <w:sz w:val="28"/>
                <w:szCs w:val="28"/>
                <w:rtl/>
              </w:rPr>
              <w:t xml:space="preserve"> يبين الطالب نوع المخرج  في الآيات التالية</w:t>
            </w:r>
            <w:r w:rsidRPr="00466471">
              <w:rPr>
                <w:rFonts w:cs="Traditional Arabic" w:hint="cs"/>
                <w:sz w:val="28"/>
                <w:szCs w:val="28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  .</w:t>
            </w: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يقرأ الطالب الأمثلة .</w:t>
            </w: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يبين الطالب مخارج الحروف من خلال الأمثلة . </w:t>
            </w: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 </w:t>
            </w: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يستنتج 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قاعدة الدرس  .</w:t>
            </w:r>
          </w:p>
          <w:p w:rsidR="00A43721" w:rsidRPr="004E26BF" w:rsidRDefault="00A43721" w:rsidP="009C69C4">
            <w:pPr>
              <w:jc w:val="lowKashida"/>
              <w:rPr>
                <w:rFonts w:cs="Traditional Arabic" w:hint="cs"/>
                <w:color w:val="45BD03"/>
                <w:rtl/>
              </w:rPr>
            </w:pPr>
          </w:p>
          <w:p w:rsidR="00A43721" w:rsidRDefault="00A43721" w:rsidP="009C69C4">
            <w:pPr>
              <w:jc w:val="lowKashida"/>
              <w:rPr>
                <w:rFonts w:cs="Traditional Arabic" w:hint="cs"/>
                <w:color w:val="FF0000"/>
                <w:rtl/>
              </w:rPr>
            </w:pPr>
            <w:r>
              <w:rPr>
                <w:rFonts w:cs="Traditional Arabic" w:hint="cs"/>
                <w:rtl/>
              </w:rPr>
              <w:t xml:space="preserve">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  <w:p w:rsidR="00A43721" w:rsidRPr="00466471" w:rsidRDefault="00A43721" w:rsidP="006F0482">
            <w:pPr>
              <w:jc w:val="lowKashida"/>
              <w:rPr>
                <w:rFonts w:cs="Traditional Arabic"/>
                <w:sz w:val="28"/>
                <w:szCs w:val="28"/>
                <w:rtl/>
              </w:rPr>
            </w:pPr>
          </w:p>
        </w:tc>
        <w:tc>
          <w:tcPr>
            <w:tcW w:w="414" w:type="pct"/>
          </w:tcPr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13" type="#_x0000_t75" style="position:absolute;left:0;text-align:left;margin-left:1.9pt;margin-top:1.9pt;width:48.6pt;height:38.05pt;z-index:251852800">
                  <v:imagedata r:id="rId11" o:title="j0239929"/>
                </v:shape>
              </w:pic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D83C5F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12" type="#_x0000_t75" style="position:absolute;left:0;text-align:left;margin-left:0;margin-top:6.65pt;width:56.1pt;height:26.2pt;z-index:251851776">
                  <v:imagedata r:id="rId12" o:title="j0396880"/>
                </v:shape>
              </w:pic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10" type="#_x0000_t75" style="position:absolute;left:0;text-align:left;margin-left:2.8pt;margin-top:-.85pt;width:45.8pt;height:32.75pt;z-index:251849728">
                  <v:imagedata r:id="rId13" o:title="AD005162"/>
                </v:shape>
              </w:pict>
            </w: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D83C5F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D83C5F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211" type="#_x0000_t75" style="position:absolute;left:0;text-align:left;margin-left:5.6pt;margin-top:11.5pt;width:41.15pt;height:43pt;z-index:251850752">
                  <v:imagedata r:id="rId14" o:title="j0251070"/>
                </v:shape>
              </w:pict>
            </w:r>
          </w:p>
        </w:tc>
        <w:tc>
          <w:tcPr>
            <w:tcW w:w="771" w:type="pct"/>
          </w:tcPr>
          <w:p w:rsidR="00A43721" w:rsidRDefault="00A43721" w:rsidP="00D83C5F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اقرأ   الأمثلة .</w:t>
            </w: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بين   مخارج الحروف من خلال الأمثلة . </w:t>
            </w: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استنتج 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 xml:space="preserve"> 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قاعدة الدرس  .</w:t>
            </w:r>
          </w:p>
          <w:p w:rsidR="00A43721" w:rsidRDefault="00A43721" w:rsidP="009C69C4">
            <w:pPr>
              <w:jc w:val="lowKashida"/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jc w:val="lowKashida"/>
              <w:rPr>
                <w:rFonts w:cs="Traditional Arabic" w:hint="cs"/>
                <w:rtl/>
              </w:rPr>
            </w:pPr>
          </w:p>
          <w:p w:rsidR="00A43721" w:rsidRDefault="00A43721" w:rsidP="009C69C4">
            <w:pPr>
              <w:jc w:val="lowKashida"/>
              <w:rPr>
                <w:rFonts w:cs="Traditional Arabic" w:hint="cs"/>
                <w:color w:val="FF0000"/>
                <w:rtl/>
              </w:rPr>
            </w:pPr>
            <w:r>
              <w:rPr>
                <w:rFonts w:cs="Traditional Arabic" w:hint="cs"/>
                <w:color w:val="FF0000"/>
                <w:rtl/>
              </w:rPr>
              <w:t xml:space="preserve">المتابعة والتصحيح </w:t>
            </w:r>
          </w:p>
          <w:p w:rsidR="00A43721" w:rsidRDefault="00A43721" w:rsidP="00D83C5F">
            <w:pPr>
              <w:jc w:val="lowKashida"/>
              <w:rPr>
                <w:rFonts w:cs="Traditional Arabic" w:hint="cs"/>
                <w:rtl/>
              </w:rPr>
            </w:pPr>
          </w:p>
          <w:p w:rsidR="00A43721" w:rsidRDefault="00A43721" w:rsidP="00D83C5F">
            <w:pPr>
              <w:jc w:val="lowKashida"/>
              <w:rPr>
                <w:rFonts w:cs="Traditional Arabic" w:hint="cs"/>
                <w:rtl/>
              </w:rPr>
            </w:pPr>
          </w:p>
          <w:p w:rsidR="00A43721" w:rsidRPr="00466471" w:rsidRDefault="00A43721" w:rsidP="00D83C5F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</w:p>
        </w:tc>
        <w:tc>
          <w:tcPr>
            <w:tcW w:w="239" w:type="pct"/>
            <w:textDirection w:val="btLr"/>
          </w:tcPr>
          <w:p w:rsidR="00A43721" w:rsidRPr="00272AF8" w:rsidRDefault="00A43721" w:rsidP="00D83C5F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D83C5F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610" w:type="pct"/>
            <w:gridSpan w:val="2"/>
            <w:shd w:val="clear" w:color="auto" w:fill="E1FFE1"/>
          </w:tcPr>
          <w:p w:rsidR="00A43721" w:rsidRPr="004F6084" w:rsidRDefault="00A43721" w:rsidP="00D83C5F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90" w:type="pct"/>
            <w:gridSpan w:val="4"/>
            <w:shd w:val="clear" w:color="auto" w:fill="E1FFE1"/>
          </w:tcPr>
          <w:p w:rsidR="00A43721" w:rsidRPr="004F6084" w:rsidRDefault="00A43721" w:rsidP="00D83C5F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EB48B9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208" type="#_x0000_t188" style="position:absolute;left:0;text-align:left;margin-left:17pt;margin-top:4.5pt;width:202.05pt;height:30.85pt;z-index:25184768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08">
              <w:txbxContent>
                <w:p w:rsidR="00A43721" w:rsidRPr="00EB1F0C" w:rsidRDefault="00A43721" w:rsidP="00EB48B9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207" type="#_x0000_t188" style="position:absolute;left:0;text-align:left;margin-left:273.4pt;margin-top:7.35pt;width:202.05pt;height:30.85pt;z-index:251846656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07">
              <w:txbxContent>
                <w:p w:rsidR="00A43721" w:rsidRPr="00490F5C" w:rsidRDefault="00A43721" w:rsidP="00EB48B9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209" type="#_x0000_t188" style="position:absolute;left:0;text-align:left;margin-left:517.95pt;margin-top:5.45pt;width:202.05pt;height:30.85pt;z-index:25184870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09">
              <w:txbxContent>
                <w:p w:rsidR="00A43721" w:rsidRPr="00EB1F0C" w:rsidRDefault="00A43721" w:rsidP="00EB48B9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EB48B9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EB48B9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EB48B9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EB48B9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EB48B9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392644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5D656E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 xml:space="preserve">حل التدريبات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3F6C91" w:rsidRDefault="00A43721" w:rsidP="00A43721">
            <w:pPr>
              <w:numPr>
                <w:ilvl w:val="0"/>
                <w:numId w:val="20"/>
              </w:numPr>
              <w:spacing w:after="0" w:line="204" w:lineRule="auto"/>
              <w:jc w:val="lowKashida"/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كم مخرجا يخرج من اللسان   </w:t>
            </w:r>
            <w:r w:rsidRPr="003F6C91"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5D656E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392644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392644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9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328"/>
        <w:gridCol w:w="3376"/>
        <w:gridCol w:w="1875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745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21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32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08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59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5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745" w:type="pct"/>
          </w:tcPr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lastRenderedPageBreak/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يعدد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أحكام النون الساكنة والتنوين </w:t>
            </w: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يقرأ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الأمثلة قراءة صحيحة مجودة </w:t>
            </w: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يشارك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في شرح الأمثلة </w:t>
            </w: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يبين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ما يشترط الإدغام النون الساكنة</w:t>
            </w: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5E15D7" w:rsidRDefault="00A43721" w:rsidP="005D656E">
            <w:pPr>
              <w:jc w:val="lowKashida"/>
              <w:rPr>
                <w:rFonts w:cs="Traditional Arabic" w:hint="cs"/>
                <w:b/>
                <w:bCs/>
                <w:color w:val="00808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يوضح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lastRenderedPageBreak/>
              <w:t>سبب إدغام النون الساكنة والتنوين عند هذه الحروف الستة</w:t>
            </w:r>
          </w:p>
        </w:tc>
        <w:tc>
          <w:tcPr>
            <w:tcW w:w="745" w:type="pct"/>
          </w:tcPr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  <w:r>
              <w:rPr>
                <w:rFonts w:cs="Traditional Arabic" w:hint="cs"/>
                <w:rtl/>
              </w:rPr>
              <w:t>أن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242EBA" w:rsidRDefault="00A43721" w:rsidP="005D656E">
            <w:pPr>
              <w:rPr>
                <w:rFonts w:cs="Traditional Arabic"/>
                <w:color w:val="FF0000"/>
                <w:sz w:val="20"/>
                <w:szCs w:val="20"/>
              </w:rPr>
            </w:pPr>
          </w:p>
        </w:tc>
        <w:tc>
          <w:tcPr>
            <w:tcW w:w="1821" w:type="pct"/>
          </w:tcPr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  <w:r>
              <w:rPr>
                <w:noProof/>
              </w:rPr>
              <w:lastRenderedPageBreak/>
              <w:pict>
                <v:shape id="_x0000_s1230" type="#_x0000_t75" style="position:absolute;left:0;text-align:left;margin-left:49.45pt;margin-top:1.75pt;width:225.15pt;height:86.75pt;z-index:251870208;mso-position-horizontal-relative:text;mso-position-vertical-relative:text">
                  <v:imagedata r:id="rId41" o:title=""/>
                </v:shape>
              </w:pict>
            </w: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  <w:r>
              <w:rPr>
                <w:noProof/>
              </w:rPr>
              <w:pict>
                <v:shape id="_x0000_s1231" type="#_x0000_t75" style="position:absolute;left:0;text-align:left;margin-left:124.8pt;margin-top:12.75pt;width:143.1pt;height:42.45pt;z-index:251871232">
                  <v:imagedata r:id="rId42" o:title=""/>
                </v:shape>
              </w:pict>
            </w: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  <w:r>
              <w:rPr>
                <w:noProof/>
              </w:rPr>
              <w:pict>
                <v:shape id="_x0000_s1232" type="#_x0000_t75" style="position:absolute;left:0;text-align:left;margin-left:60.3pt;margin-top:17.5pt;width:214.3pt;height:231.7pt;z-index:251872256">
                  <v:imagedata r:id="rId43" o:title=""/>
                </v:shape>
              </w:pict>
            </w: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Pr="00E16E28" w:rsidRDefault="00A43721" w:rsidP="005D656E">
            <w:pPr>
              <w:autoSpaceDE w:val="0"/>
              <w:autoSpaceDN w:val="0"/>
              <w:bidi w:val="0"/>
              <w:adjustRightInd w:val="0"/>
              <w:jc w:val="right"/>
              <w:rPr>
                <w:rFonts w:ascii="Arial" w:hAnsi="Arial" w:cs="Arial"/>
                <w:color w:val="9DAB0C"/>
                <w:sz w:val="27"/>
                <w:szCs w:val="27"/>
              </w:rPr>
            </w:pPr>
          </w:p>
        </w:tc>
        <w:tc>
          <w:tcPr>
            <w:tcW w:w="1032" w:type="pct"/>
          </w:tcPr>
          <w:p w:rsidR="00A43721" w:rsidRDefault="00A43721" w:rsidP="005D656E">
            <w:pPr>
              <w:spacing w:line="480" w:lineRule="auto"/>
              <w:jc w:val="lowKashida"/>
              <w:rPr>
                <w:rFonts w:cs="Traditional Arabic" w:hint="cs"/>
                <w:rtl/>
              </w:rPr>
            </w:pPr>
          </w:p>
          <w:p w:rsidR="00A43721" w:rsidRPr="00E16E28" w:rsidRDefault="00A43721" w:rsidP="005D656E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يستخرج</w:t>
            </w:r>
            <w:r w:rsidRPr="00E16E28">
              <w:rPr>
                <w:rFonts w:cs="Traditional Arabic" w:hint="cs"/>
                <w:rtl/>
              </w:rPr>
              <w:t xml:space="preserve"> ا </w:t>
            </w:r>
            <w:r>
              <w:rPr>
                <w:rFonts w:cs="Traditional Arabic" w:hint="cs"/>
                <w:rtl/>
              </w:rPr>
              <w:t>الطالب</w:t>
            </w:r>
            <w:r w:rsidRPr="00E16E28">
              <w:rPr>
                <w:rFonts w:cs="Traditional Arabic" w:hint="cs"/>
                <w:rtl/>
              </w:rPr>
              <w:t xml:space="preserve">  </w:t>
            </w:r>
            <w:r>
              <w:rPr>
                <w:rFonts w:cs="Traditional Arabic" w:hint="cs"/>
                <w:rtl/>
              </w:rPr>
              <w:t xml:space="preserve">المخارج  </w:t>
            </w:r>
            <w:r w:rsidRPr="00E16E28">
              <w:rPr>
                <w:rFonts w:cs="Traditional Arabic" w:hint="cs"/>
                <w:rtl/>
              </w:rPr>
              <w:t xml:space="preserve">الآيات </w:t>
            </w:r>
            <w:r>
              <w:rPr>
                <w:rFonts w:cs="Traditional Arabic" w:hint="cs"/>
                <w:rtl/>
              </w:rPr>
              <w:t xml:space="preserve">كما يلي    </w:t>
            </w: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  <w:p w:rsidR="00A43721" w:rsidRPr="00466471" w:rsidRDefault="00A43721" w:rsidP="005D656E">
            <w:pPr>
              <w:rPr>
                <w:rFonts w:cs="Traditional Arabic"/>
                <w:sz w:val="28"/>
                <w:szCs w:val="28"/>
                <w:rtl/>
              </w:rPr>
            </w:pPr>
          </w:p>
        </w:tc>
        <w:tc>
          <w:tcPr>
            <w:tcW w:w="408" w:type="pct"/>
          </w:tcPr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29" type="#_x0000_t75" style="position:absolute;left:0;text-align:left;margin-left:1.9pt;margin-top:1.9pt;width:48.6pt;height:38.05pt;z-index:251869184">
                  <v:imagedata r:id="rId11" o:title="j0239929"/>
                </v:shape>
              </w:pic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5D656E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28" type="#_x0000_t75" style="position:absolute;left:0;text-align:left;margin-left:0;margin-top:6.65pt;width:56.1pt;height:26.2pt;z-index:251868160">
                  <v:imagedata r:id="rId12" o:title="j0396880"/>
                </v:shape>
              </w:pic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26" type="#_x0000_t75" style="position:absolute;left:0;text-align:left;margin-left:10.3pt;margin-top:-.8pt;width:45.8pt;height:32.75pt;z-index:251866112">
                  <v:imagedata r:id="rId13" o:title="AD005162"/>
                </v:shape>
              </w:pic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5D656E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227" type="#_x0000_t75" style="position:absolute;left:0;text-align:left;margin-left:5.6pt;margin-top:28.75pt;width:41.15pt;height:43pt;z-index:251867136">
                  <v:imagedata r:id="rId14" o:title="j0251070"/>
                </v:shape>
              </w:pict>
            </w:r>
          </w:p>
        </w:tc>
        <w:tc>
          <w:tcPr>
            <w:tcW w:w="759" w:type="pct"/>
          </w:tcPr>
          <w:p w:rsidR="00A43721" w:rsidRDefault="00A43721" w:rsidP="005D656E">
            <w:pPr>
              <w:rPr>
                <w:rFonts w:cs="Traditional Arabic" w:hint="cs"/>
                <w:b/>
                <w:bCs/>
                <w:color w:val="0000FF"/>
                <w:rtl/>
              </w:rPr>
            </w:pPr>
          </w:p>
          <w:p w:rsidR="00A43721" w:rsidRPr="00E16E28" w:rsidRDefault="00A43721" w:rsidP="00A90849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استخرج المخارج  </w:t>
            </w:r>
            <w:r w:rsidRPr="00E16E28">
              <w:rPr>
                <w:rFonts w:cs="Traditional Arabic" w:hint="cs"/>
                <w:rtl/>
              </w:rPr>
              <w:t xml:space="preserve">في الآيات </w:t>
            </w:r>
            <w:r>
              <w:rPr>
                <w:rFonts w:cs="Traditional Arabic" w:hint="cs"/>
                <w:rtl/>
              </w:rPr>
              <w:t>.</w:t>
            </w:r>
          </w:p>
          <w:p w:rsidR="00A43721" w:rsidRDefault="00A43721" w:rsidP="005D656E">
            <w:pPr>
              <w:rPr>
                <w:rFonts w:cs="Traditional Arabic" w:hint="cs"/>
                <w:b/>
                <w:bCs/>
                <w:color w:val="0000FF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b/>
                <w:bCs/>
                <w:color w:val="0000FF"/>
                <w:rtl/>
              </w:rPr>
            </w:pPr>
          </w:p>
          <w:p w:rsidR="00A43721" w:rsidRPr="00944F78" w:rsidRDefault="00A43721" w:rsidP="005D656E">
            <w:pPr>
              <w:rPr>
                <w:rFonts w:cs="Traditional Arabic" w:hint="cs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5" w:type="pct"/>
            <w:textDirection w:val="btLr"/>
          </w:tcPr>
          <w:p w:rsidR="00A43721" w:rsidRPr="00272AF8" w:rsidRDefault="00A43721" w:rsidP="005D656E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5D656E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66" w:type="pct"/>
            <w:gridSpan w:val="2"/>
            <w:shd w:val="clear" w:color="auto" w:fill="E1FFE1"/>
          </w:tcPr>
          <w:p w:rsidR="00A43721" w:rsidRPr="004F6084" w:rsidRDefault="00A43721" w:rsidP="005D656E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lastRenderedPageBreak/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34" w:type="pct"/>
            <w:gridSpan w:val="4"/>
            <w:shd w:val="clear" w:color="auto" w:fill="E1FFE1"/>
          </w:tcPr>
          <w:p w:rsidR="00A43721" w:rsidRPr="004F6084" w:rsidRDefault="00A43721" w:rsidP="005D656E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392644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224" type="#_x0000_t188" style="position:absolute;left:0;text-align:left;margin-left:17pt;margin-top:4.5pt;width:202.05pt;height:30.85pt;z-index:25186406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24">
              <w:txbxContent>
                <w:p w:rsidR="00A43721" w:rsidRPr="00EB1F0C" w:rsidRDefault="00A43721" w:rsidP="00392644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223" type="#_x0000_t188" style="position:absolute;left:0;text-align:left;margin-left:273.4pt;margin-top:7.35pt;width:202.05pt;height:30.85pt;z-index:25186304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23">
              <w:txbxContent>
                <w:p w:rsidR="00A43721" w:rsidRPr="00490F5C" w:rsidRDefault="00A43721" w:rsidP="00392644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225" type="#_x0000_t188" style="position:absolute;left:0;text-align:left;margin-left:517.95pt;margin-top:5.45pt;width:202.05pt;height:30.85pt;z-index:25186508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25">
              <w:txbxContent>
                <w:p w:rsidR="00A43721" w:rsidRPr="00EB1F0C" w:rsidRDefault="00A43721" w:rsidP="00392644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392644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392644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392644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392644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C3313A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5D656E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 xml:space="preserve">4- مخرج الشفتان و حل التدريبات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3F6C91" w:rsidRDefault="00A43721" w:rsidP="00A43721">
            <w:pPr>
              <w:numPr>
                <w:ilvl w:val="0"/>
                <w:numId w:val="20"/>
              </w:numPr>
              <w:spacing w:after="0" w:line="204" w:lineRule="auto"/>
              <w:jc w:val="lowKashida"/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كم مخرجا يخرج من اللسان   </w:t>
            </w:r>
            <w:r w:rsidRPr="003F6C91"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5D656E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C3313A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C3313A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9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328"/>
        <w:gridCol w:w="3376"/>
        <w:gridCol w:w="1875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745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21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32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08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59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5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745" w:type="pct"/>
          </w:tcPr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lastRenderedPageBreak/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يعدد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أحكام النون الساكنة والتنوين </w:t>
            </w: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يقرأ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الأمثلة قراءة صحيحة مجودة </w:t>
            </w: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يشارك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في شرح الأمثلة </w:t>
            </w: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يبين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ما يشترط الإدغام النون الساكنة</w:t>
            </w: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5E15D7" w:rsidRDefault="00A43721" w:rsidP="005D656E">
            <w:pPr>
              <w:jc w:val="lowKashida"/>
              <w:rPr>
                <w:rFonts w:cs="Traditional Arabic" w:hint="cs"/>
                <w:b/>
                <w:bCs/>
                <w:color w:val="00808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يوضح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lastRenderedPageBreak/>
              <w:t>سبب إدغام النون الساكنة والتنوين عند هذه الحروف الستة</w:t>
            </w:r>
          </w:p>
        </w:tc>
        <w:tc>
          <w:tcPr>
            <w:tcW w:w="745" w:type="pct"/>
          </w:tcPr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يقرأ الطالب الأمثلة .</w:t>
            </w: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يبين الطالب مخارج الحروف من خلال الأمثلة . </w:t>
            </w: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يستنتج 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قاعدة الدرس  .</w:t>
            </w:r>
          </w:p>
          <w:p w:rsidR="00A43721" w:rsidRDefault="00A43721" w:rsidP="005D656E">
            <w:pPr>
              <w:rPr>
                <w:rFonts w:cs="Traditional Arabic"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يذكر الطالب مخرج الواو المدية </w:t>
            </w: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  <w:r>
              <w:rPr>
                <w:rFonts w:cs="Traditional Arabic" w:hint="cs"/>
                <w:rtl/>
              </w:rPr>
              <w:t>أن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  <w:p w:rsidR="00A43721" w:rsidRPr="00242EBA" w:rsidRDefault="00A43721" w:rsidP="005D656E">
            <w:pPr>
              <w:rPr>
                <w:rFonts w:cs="Traditional Arabic"/>
                <w:color w:val="FF0000"/>
                <w:sz w:val="20"/>
                <w:szCs w:val="20"/>
              </w:rPr>
            </w:pPr>
          </w:p>
        </w:tc>
        <w:tc>
          <w:tcPr>
            <w:tcW w:w="1821" w:type="pct"/>
          </w:tcPr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  <w:r>
              <w:rPr>
                <w:noProof/>
              </w:rPr>
              <w:lastRenderedPageBreak/>
              <w:pict>
                <v:shape id="_x0000_s1247" type="#_x0000_t75" style="position:absolute;left:0;text-align:left;margin-left:6.55pt;margin-top:2.6pt;width:262.6pt;height:189.45pt;z-index:251887616;mso-position-horizontal-relative:text;mso-position-vertical-relative:text">
                  <v:imagedata r:id="rId44" o:title=""/>
                </v:shape>
              </w:pict>
            </w: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Pr="00E16E28" w:rsidRDefault="00A43721" w:rsidP="005D656E">
            <w:pPr>
              <w:autoSpaceDE w:val="0"/>
              <w:autoSpaceDN w:val="0"/>
              <w:bidi w:val="0"/>
              <w:adjustRightInd w:val="0"/>
              <w:jc w:val="right"/>
              <w:rPr>
                <w:rFonts w:ascii="Arial" w:hAnsi="Arial" w:cs="Arial"/>
                <w:color w:val="9DAB0C"/>
                <w:sz w:val="27"/>
                <w:szCs w:val="27"/>
              </w:rPr>
            </w:pPr>
            <w:r>
              <w:rPr>
                <w:noProof/>
              </w:rPr>
              <w:pict>
                <v:shape id="_x0000_s1249" type="#_x0000_t75" style="position:absolute;left:0;text-align:left;margin-left:31.3pt;margin-top:134.1pt;width:237.85pt;height:69.25pt;z-index:251889664">
                  <v:imagedata r:id="rId45" o:title=""/>
                </v:shape>
              </w:pict>
            </w:r>
            <w:r>
              <w:rPr>
                <w:noProof/>
              </w:rPr>
              <w:pict>
                <v:shape id="_x0000_s1248" type="#_x0000_t75" style="position:absolute;left:0;text-align:left;margin-left:69.3pt;margin-top:60.95pt;width:194.5pt;height:57.1pt;z-index:251888640">
                  <v:imagedata r:id="rId46" o:title=""/>
                </v:shape>
              </w:pict>
            </w:r>
          </w:p>
        </w:tc>
        <w:tc>
          <w:tcPr>
            <w:tcW w:w="1032" w:type="pct"/>
          </w:tcPr>
          <w:p w:rsidR="00A43721" w:rsidRDefault="00A43721" w:rsidP="00A90849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يقرأ الطالب الأمثلة ثم :</w:t>
            </w:r>
          </w:p>
          <w:p w:rsidR="00A43721" w:rsidRDefault="00A43721" w:rsidP="008542D4">
            <w:pPr>
              <w:rPr>
                <w:rFonts w:cs="Traditional Arabic" w:hint="cs"/>
                <w:rtl/>
              </w:rPr>
            </w:pPr>
          </w:p>
          <w:p w:rsidR="00A43721" w:rsidRDefault="00A43721" w:rsidP="008542D4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يبين الطالب مخارج الحروف من خلال الأمثلة . </w:t>
            </w:r>
          </w:p>
          <w:p w:rsidR="00A43721" w:rsidRDefault="00A43721" w:rsidP="008542D4">
            <w:pPr>
              <w:rPr>
                <w:rFonts w:cs="Traditional Arabic" w:hint="cs"/>
                <w:rtl/>
              </w:rPr>
            </w:pPr>
          </w:p>
          <w:p w:rsidR="00A43721" w:rsidRDefault="00A43721" w:rsidP="008542D4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يستنتج 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قاعدة الدرس  .</w:t>
            </w:r>
          </w:p>
          <w:p w:rsidR="00A43721" w:rsidRDefault="00A43721" w:rsidP="008542D4">
            <w:pPr>
              <w:rPr>
                <w:rFonts w:cs="Traditional Arabic"/>
              </w:rPr>
            </w:pPr>
          </w:p>
          <w:p w:rsidR="00A43721" w:rsidRDefault="00A43721" w:rsidP="008542D4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يذكر الطالب مخرج الواو المدية </w:t>
            </w:r>
          </w:p>
          <w:p w:rsidR="00A43721" w:rsidRDefault="00A43721" w:rsidP="008542D4">
            <w:pPr>
              <w:rPr>
                <w:rFonts w:cs="Traditional Arabic" w:hint="cs"/>
                <w:rtl/>
              </w:rPr>
            </w:pPr>
          </w:p>
          <w:p w:rsidR="00A43721" w:rsidRDefault="00A43721" w:rsidP="008542D4">
            <w:pPr>
              <w:rPr>
                <w:rFonts w:cs="Traditional Arabic" w:hint="cs"/>
                <w:color w:val="FF0000"/>
                <w:rtl/>
              </w:rPr>
            </w:pPr>
            <w:r>
              <w:rPr>
                <w:rFonts w:cs="Traditional Arabic" w:hint="cs"/>
                <w:rtl/>
              </w:rPr>
              <w:t>أن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  <w:p w:rsidR="00A43721" w:rsidRPr="00466471" w:rsidRDefault="00A43721" w:rsidP="005D656E">
            <w:pPr>
              <w:rPr>
                <w:rFonts w:cs="Traditional Arabic"/>
                <w:sz w:val="28"/>
                <w:szCs w:val="28"/>
                <w:rtl/>
              </w:rPr>
            </w:pPr>
          </w:p>
        </w:tc>
        <w:tc>
          <w:tcPr>
            <w:tcW w:w="408" w:type="pct"/>
          </w:tcPr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39" type="#_x0000_t75" style="position:absolute;left:0;text-align:left;margin-left:1.9pt;margin-top:1.9pt;width:48.6pt;height:38.05pt;z-index:251879424">
                  <v:imagedata r:id="rId11" o:title="j0239929"/>
                </v:shape>
              </w:pic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5D656E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38" type="#_x0000_t75" style="position:absolute;left:0;text-align:left;margin-left:0;margin-top:6.65pt;width:56.1pt;height:26.2pt;z-index:251878400">
                  <v:imagedata r:id="rId12" o:title="j0396880"/>
                </v:shape>
              </w:pic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36" type="#_x0000_t75" style="position:absolute;left:0;text-align:left;margin-left:10.3pt;margin-top:-.8pt;width:45.8pt;height:32.75pt;z-index:251876352">
                  <v:imagedata r:id="rId13" o:title="AD005162"/>
                </v:shape>
              </w:pic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5D656E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237" type="#_x0000_t75" style="position:absolute;left:0;text-align:left;margin-left:5.6pt;margin-top:28.75pt;width:41.15pt;height:43pt;z-index:251877376">
                  <v:imagedata r:id="rId14" o:title="j0251070"/>
                </v:shape>
              </w:pict>
            </w:r>
          </w:p>
        </w:tc>
        <w:tc>
          <w:tcPr>
            <w:tcW w:w="759" w:type="pct"/>
          </w:tcPr>
          <w:p w:rsidR="00A43721" w:rsidRDefault="00A43721" w:rsidP="008542D4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اقرأ الأمثلة .</w:t>
            </w:r>
          </w:p>
          <w:p w:rsidR="00A43721" w:rsidRDefault="00A43721" w:rsidP="008542D4">
            <w:pPr>
              <w:rPr>
                <w:rFonts w:cs="Traditional Arabic" w:hint="cs"/>
                <w:rtl/>
              </w:rPr>
            </w:pPr>
          </w:p>
          <w:p w:rsidR="00A43721" w:rsidRDefault="00A43721" w:rsidP="008542D4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بين مخارج الحروف من خلال الأمثلة . </w:t>
            </w:r>
          </w:p>
          <w:p w:rsidR="00A43721" w:rsidRDefault="00A43721" w:rsidP="008542D4">
            <w:pPr>
              <w:rPr>
                <w:rFonts w:cs="Traditional Arabic" w:hint="cs"/>
                <w:rtl/>
              </w:rPr>
            </w:pPr>
          </w:p>
          <w:p w:rsidR="00A43721" w:rsidRDefault="00A43721" w:rsidP="008542D4">
            <w:pPr>
              <w:rPr>
                <w:rFonts w:cs="Traditional Arabic" w:hint="cs"/>
                <w:rtl/>
              </w:rPr>
            </w:pPr>
          </w:p>
          <w:p w:rsidR="00A43721" w:rsidRDefault="00A43721" w:rsidP="008542D4">
            <w:pPr>
              <w:rPr>
                <w:rFonts w:cs="Traditional Arabic" w:hint="cs"/>
                <w:rtl/>
              </w:rPr>
            </w:pPr>
          </w:p>
          <w:p w:rsidR="00A43721" w:rsidRDefault="00A43721" w:rsidP="008542D4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استنتج 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قاعدة الدرس  .</w:t>
            </w:r>
          </w:p>
          <w:p w:rsidR="00A43721" w:rsidRDefault="00A43721" w:rsidP="008542D4">
            <w:pPr>
              <w:rPr>
                <w:rFonts w:cs="Traditional Arabic"/>
              </w:rPr>
            </w:pPr>
          </w:p>
          <w:p w:rsidR="00A43721" w:rsidRDefault="00A43721" w:rsidP="008542D4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اذكر مخرج الواو المدية </w:t>
            </w:r>
          </w:p>
          <w:p w:rsidR="00A43721" w:rsidRDefault="00A43721" w:rsidP="008542D4">
            <w:pPr>
              <w:rPr>
                <w:rFonts w:cs="Traditional Arabic" w:hint="cs"/>
                <w:rtl/>
              </w:rPr>
            </w:pPr>
          </w:p>
          <w:p w:rsidR="00A43721" w:rsidRDefault="00A43721" w:rsidP="008542D4">
            <w:pPr>
              <w:rPr>
                <w:rFonts w:cs="Traditional Arabic" w:hint="cs"/>
                <w:rtl/>
              </w:rPr>
            </w:pPr>
          </w:p>
          <w:p w:rsidR="00A43721" w:rsidRDefault="00A43721" w:rsidP="008542D4">
            <w:pPr>
              <w:rPr>
                <w:rFonts w:cs="Traditional Arabic" w:hint="cs"/>
                <w:color w:val="FF0000"/>
                <w:rtl/>
              </w:rPr>
            </w:pPr>
            <w:r>
              <w:rPr>
                <w:rFonts w:cs="Traditional Arabic" w:hint="cs"/>
                <w:rtl/>
              </w:rPr>
              <w:t>أجب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>.</w:t>
            </w:r>
          </w:p>
          <w:p w:rsidR="00A43721" w:rsidRPr="00944F78" w:rsidRDefault="00A43721" w:rsidP="005D656E">
            <w:pPr>
              <w:rPr>
                <w:rFonts w:cs="Traditional Arabic" w:hint="cs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5" w:type="pct"/>
            <w:textDirection w:val="btLr"/>
          </w:tcPr>
          <w:p w:rsidR="00A43721" w:rsidRPr="00272AF8" w:rsidRDefault="00A43721" w:rsidP="005D656E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5D656E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66" w:type="pct"/>
            <w:gridSpan w:val="2"/>
            <w:shd w:val="clear" w:color="auto" w:fill="E1FFE1"/>
          </w:tcPr>
          <w:p w:rsidR="00A43721" w:rsidRPr="004F6084" w:rsidRDefault="00A43721" w:rsidP="005D656E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lastRenderedPageBreak/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34" w:type="pct"/>
            <w:gridSpan w:val="4"/>
            <w:shd w:val="clear" w:color="auto" w:fill="E1FFE1"/>
          </w:tcPr>
          <w:p w:rsidR="00A43721" w:rsidRPr="004F6084" w:rsidRDefault="00A43721" w:rsidP="005D656E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C3313A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234" type="#_x0000_t188" style="position:absolute;left:0;text-align:left;margin-left:17pt;margin-top:4.5pt;width:202.05pt;height:30.85pt;z-index:251874304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34">
              <w:txbxContent>
                <w:p w:rsidR="00A43721" w:rsidRPr="00EB1F0C" w:rsidRDefault="00A43721" w:rsidP="00C3313A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233" type="#_x0000_t188" style="position:absolute;left:0;text-align:left;margin-left:273.4pt;margin-top:7.35pt;width:202.05pt;height:30.85pt;z-index:251873280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33">
              <w:txbxContent>
                <w:p w:rsidR="00A43721" w:rsidRPr="00490F5C" w:rsidRDefault="00A43721" w:rsidP="00C3313A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235" type="#_x0000_t188" style="position:absolute;left:0;text-align:left;margin-left:517.95pt;margin-top:5.45pt;width:202.05pt;height:30.85pt;z-index:25187532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35">
              <w:txbxContent>
                <w:p w:rsidR="00A43721" w:rsidRPr="00EB1F0C" w:rsidRDefault="00A43721" w:rsidP="00C3313A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C3313A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C3313A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C3313A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EB48B9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D656E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Pr="00E20EE3" w:rsidRDefault="00A43721" w:rsidP="005D656E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sz w:val="20"/>
          <w:szCs w:val="20"/>
          <w:rtl/>
        </w:rPr>
        <w:t>بسم الله الرحمن الرحيم</w:t>
      </w:r>
    </w:p>
    <w:tbl>
      <w:tblPr>
        <w:bidiVisual/>
        <w:tblW w:w="15310" w:type="dxa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718"/>
        <w:gridCol w:w="1740"/>
        <w:gridCol w:w="4197"/>
        <w:gridCol w:w="1307"/>
        <w:gridCol w:w="1156"/>
        <w:gridCol w:w="1156"/>
        <w:gridCol w:w="1201"/>
        <w:gridCol w:w="1417"/>
        <w:gridCol w:w="1418"/>
      </w:tblGrid>
      <w:tr w:rsidR="00A43721" w:rsidRPr="008630EC">
        <w:tblPrEx>
          <w:tblCellMar>
            <w:top w:w="0" w:type="dxa"/>
            <w:bottom w:w="0" w:type="dxa"/>
          </w:tblCellMar>
        </w:tblPrEx>
        <w:trPr>
          <w:trHeight w:val="383"/>
          <w:jc w:val="center"/>
        </w:trPr>
        <w:tc>
          <w:tcPr>
            <w:tcW w:w="1718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76923C"/>
                <w:sz w:val="24"/>
                <w:szCs w:val="24"/>
              </w:rPr>
            </w:pPr>
            <w:r w:rsidRPr="004F6084">
              <w:rPr>
                <w:rFonts w:cs="Monotype Koufi" w:hint="cs"/>
                <w:color w:val="76923C"/>
                <w:sz w:val="24"/>
                <w:szCs w:val="24"/>
                <w:rtl/>
              </w:rPr>
              <w:t>الصف</w:t>
            </w:r>
          </w:p>
        </w:tc>
        <w:tc>
          <w:tcPr>
            <w:tcW w:w="1740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المــــادة</w:t>
            </w:r>
          </w:p>
        </w:tc>
        <w:tc>
          <w:tcPr>
            <w:tcW w:w="4197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Monotype Koufi" w:hint="cs"/>
                <w:color w:val="76923C"/>
              </w:rPr>
            </w:pPr>
            <w:r w:rsidRPr="004F6084">
              <w:rPr>
                <w:rFonts w:cs="Monotype Koufi" w:hint="cs"/>
                <w:color w:val="76923C"/>
                <w:rtl/>
              </w:rPr>
              <w:t>المـوضـوع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b/>
                <w:bCs/>
                <w:color w:val="76923C"/>
              </w:rPr>
            </w:pPr>
            <w:r w:rsidRPr="004F6084">
              <w:rPr>
                <w:b/>
                <w:bCs/>
                <w:color w:val="76923C"/>
                <w:rtl/>
              </w:rPr>
              <w:t>اليـوم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السبت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الأحد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الاثنين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</w:rPr>
            </w:pPr>
            <w:r w:rsidRPr="004F6084">
              <w:rPr>
                <w:rFonts w:cs="Arabic Transparent"/>
                <w:b/>
                <w:bCs/>
                <w:color w:val="76923C"/>
                <w:rtl/>
              </w:rPr>
              <w:t>الثلاثاء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</w:pPr>
            <w:r w:rsidRPr="004F6084">
              <w:rPr>
                <w:rFonts w:cs="Arabic Transparent"/>
                <w:b/>
                <w:bCs/>
                <w:color w:val="76923C"/>
                <w:sz w:val="28"/>
                <w:szCs w:val="28"/>
                <w:rtl/>
              </w:rPr>
              <w:t>الأربعاء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388"/>
          <w:jc w:val="center"/>
        </w:trPr>
        <w:tc>
          <w:tcPr>
            <w:tcW w:w="1718" w:type="dxa"/>
            <w:shd w:val="clear" w:color="auto" w:fill="FFFFFF"/>
            <w:vAlign w:val="center"/>
          </w:tcPr>
          <w:p w:rsidR="00A43721" w:rsidRPr="00800D47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CC0000"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الثاني المتوسط</w:t>
            </w:r>
          </w:p>
        </w:tc>
        <w:tc>
          <w:tcPr>
            <w:tcW w:w="1740" w:type="dxa"/>
            <w:shd w:val="clear" w:color="auto" w:fill="FFFFFF"/>
            <w:vAlign w:val="center"/>
          </w:tcPr>
          <w:p w:rsidR="00A43721" w:rsidRPr="00800D47" w:rsidRDefault="00A43721" w:rsidP="005D656E">
            <w:pPr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rtl/>
              </w:rPr>
            </w:pP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>تجويد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 xml:space="preserve">" </w:t>
            </w:r>
            <w:r w:rsidRPr="00800D47">
              <w:rPr>
                <w:rFonts w:cs="Arabic Transparent" w:hint="cs"/>
                <w:b/>
                <w:bCs/>
                <w:color w:val="CC0000"/>
                <w:rtl/>
              </w:rPr>
              <w:t xml:space="preserve">تحفيظ </w:t>
            </w:r>
            <w:r>
              <w:rPr>
                <w:rFonts w:cs="Arabic Transparent" w:hint="cs"/>
                <w:b/>
                <w:bCs/>
                <w:color w:val="CC0000"/>
                <w:rtl/>
              </w:rPr>
              <w:t>"</w:t>
            </w:r>
          </w:p>
        </w:tc>
        <w:tc>
          <w:tcPr>
            <w:tcW w:w="4197" w:type="dxa"/>
            <w:shd w:val="clear" w:color="auto" w:fill="FFFFFF"/>
            <w:vAlign w:val="center"/>
          </w:tcPr>
          <w:p w:rsidR="00A43721" w:rsidRPr="000D3D5D" w:rsidRDefault="00A43721" w:rsidP="00A90849">
            <w:pPr>
              <w:pStyle w:val="1"/>
              <w:tabs>
                <w:tab w:val="left" w:pos="4500"/>
              </w:tabs>
              <w:jc w:val="center"/>
              <w:rPr>
                <w:rFonts w:cs="Arabic Transparent" w:hint="cs"/>
                <w:b/>
                <w:bCs/>
                <w:color w:val="CC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 xml:space="preserve">5- مخرج الخيشوم و حل التدريبات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b/>
                <w:bCs/>
                <w:color w:val="76923C"/>
                <w:sz w:val="24"/>
                <w:szCs w:val="24"/>
              </w:rPr>
            </w:pPr>
            <w:r w:rsidRPr="004F6084">
              <w:rPr>
                <w:b/>
                <w:bCs/>
                <w:color w:val="76923C"/>
                <w:sz w:val="24"/>
                <w:szCs w:val="24"/>
                <w:rtl/>
              </w:rPr>
              <w:t>التاريخ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4F6084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76923C"/>
              </w:rPr>
            </w:pPr>
            <w:r w:rsidRPr="004F6084">
              <w:rPr>
                <w:rFonts w:cs="Traditional Arabic" w:hint="cs"/>
                <w:b/>
                <w:bCs/>
                <w:color w:val="76923C"/>
                <w:rtl/>
              </w:rPr>
              <w:t>/</w:t>
            </w:r>
          </w:p>
        </w:tc>
      </w:tr>
      <w:tr w:rsidR="00A43721" w:rsidRPr="00B6004A">
        <w:tblPrEx>
          <w:tblCellMar>
            <w:top w:w="0" w:type="dxa"/>
            <w:bottom w:w="0" w:type="dxa"/>
          </w:tblCellMar>
        </w:tblPrEx>
        <w:trPr>
          <w:trHeight w:val="282"/>
          <w:jc w:val="center"/>
        </w:trPr>
        <w:tc>
          <w:tcPr>
            <w:tcW w:w="1718" w:type="dxa"/>
            <w:shd w:val="clear" w:color="auto" w:fill="FFFFFF"/>
          </w:tcPr>
          <w:p w:rsidR="00A43721" w:rsidRPr="00AF046C" w:rsidRDefault="00A43721" w:rsidP="005D656E">
            <w:pPr>
              <w:pStyle w:val="1"/>
              <w:tabs>
                <w:tab w:val="left" w:pos="4500"/>
              </w:tabs>
              <w:jc w:val="center"/>
              <w:rPr>
                <w:rFonts w:cs="Monotype Koufi" w:hint="cs"/>
                <w:color w:val="0070C0"/>
                <w:rtl/>
              </w:rPr>
            </w:pPr>
            <w:r w:rsidRPr="00AF046C">
              <w:rPr>
                <w:rFonts w:cs="Monotype Koufi" w:hint="cs"/>
                <w:color w:val="0070C0"/>
                <w:sz w:val="24"/>
                <w:szCs w:val="24"/>
                <w:rtl/>
              </w:rPr>
              <w:t>التمهيد</w:t>
            </w:r>
          </w:p>
        </w:tc>
        <w:tc>
          <w:tcPr>
            <w:tcW w:w="5937" w:type="dxa"/>
            <w:gridSpan w:val="2"/>
            <w:shd w:val="clear" w:color="auto" w:fill="FFFFFF"/>
          </w:tcPr>
          <w:p w:rsidR="00A43721" w:rsidRPr="003F6C91" w:rsidRDefault="00A43721" w:rsidP="00A43721">
            <w:pPr>
              <w:numPr>
                <w:ilvl w:val="0"/>
                <w:numId w:val="20"/>
              </w:numPr>
              <w:spacing w:after="0" w:line="204" w:lineRule="auto"/>
              <w:jc w:val="lowKashida"/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كم مخرجا يخرج من الشفتين    </w:t>
            </w:r>
            <w:r w:rsidRPr="003F6C91">
              <w:rPr>
                <w:rFonts w:cs="Traditional Arabic" w:hint="cs"/>
                <w:b/>
                <w:bCs/>
                <w:color w:val="008080"/>
                <w:sz w:val="28"/>
                <w:szCs w:val="28"/>
                <w:rtl/>
              </w:rPr>
              <w:t xml:space="preserve">؟ </w:t>
            </w:r>
          </w:p>
        </w:tc>
        <w:tc>
          <w:tcPr>
            <w:tcW w:w="1307" w:type="dxa"/>
            <w:shd w:val="clear" w:color="auto" w:fill="E1FFE1"/>
            <w:vAlign w:val="center"/>
          </w:tcPr>
          <w:p w:rsidR="00A43721" w:rsidRPr="004F6084" w:rsidRDefault="00A43721" w:rsidP="005D656E">
            <w:pPr>
              <w:jc w:val="center"/>
              <w:rPr>
                <w:b/>
                <w:bCs/>
                <w:color w:val="76923C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76923C"/>
                <w:sz w:val="20"/>
                <w:szCs w:val="20"/>
                <w:rtl/>
              </w:rPr>
              <w:t>الحصة</w:t>
            </w:r>
            <w:r w:rsidRPr="004F6084">
              <w:rPr>
                <w:rFonts w:hint="cs"/>
                <w:b/>
                <w:bCs/>
                <w:color w:val="76923C"/>
                <w:sz w:val="20"/>
                <w:szCs w:val="20"/>
                <w:rtl/>
              </w:rPr>
              <w:t xml:space="preserve"> - الفصل</w:t>
            </w:r>
          </w:p>
        </w:tc>
        <w:tc>
          <w:tcPr>
            <w:tcW w:w="1156" w:type="dxa"/>
            <w:shd w:val="clear" w:color="auto" w:fill="FFFFFF"/>
          </w:tcPr>
          <w:p w:rsidR="00A43721" w:rsidRPr="007C02F5" w:rsidRDefault="00A43721" w:rsidP="005D656E">
            <w:pPr>
              <w:jc w:val="center"/>
              <w:rPr>
                <w:rFonts w:cs="Monotype Koufi" w:hint="cs"/>
                <w:b/>
                <w:bCs/>
                <w:color w:val="C00000"/>
                <w:rtl/>
              </w:rPr>
            </w:pPr>
            <w:r w:rsidRPr="007C02F5">
              <w:rPr>
                <w:rFonts w:cs="Monotype Koufi" w:hint="cs"/>
                <w:b/>
                <w:bCs/>
                <w:color w:val="C00000"/>
                <w:rtl/>
              </w:rPr>
              <w:t>-</w:t>
            </w:r>
          </w:p>
        </w:tc>
        <w:tc>
          <w:tcPr>
            <w:tcW w:w="1156" w:type="dxa"/>
            <w:shd w:val="clear" w:color="auto" w:fill="FFFFFF"/>
            <w:vAlign w:val="center"/>
          </w:tcPr>
          <w:p w:rsidR="00A43721" w:rsidRPr="00EB1F0C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201" w:type="dxa"/>
            <w:shd w:val="clear" w:color="auto" w:fill="FFFFFF"/>
            <w:vAlign w:val="center"/>
          </w:tcPr>
          <w:p w:rsidR="00A43721" w:rsidRPr="00EB1F0C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43721" w:rsidRPr="00EB1F0C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43721" w:rsidRPr="00EB1F0C" w:rsidRDefault="00A43721" w:rsidP="005D656E">
            <w:pPr>
              <w:tabs>
                <w:tab w:val="left" w:pos="4500"/>
              </w:tabs>
              <w:jc w:val="center"/>
              <w:rPr>
                <w:rFonts w:cs="Traditional Arabic" w:hint="cs"/>
                <w:b/>
                <w:bCs/>
                <w:color w:val="000080"/>
              </w:rPr>
            </w:pPr>
            <w:r>
              <w:rPr>
                <w:rFonts w:cs="Traditional Arabic" w:hint="cs"/>
                <w:b/>
                <w:bCs/>
                <w:color w:val="000080"/>
                <w:rtl/>
              </w:rPr>
              <w:t>-</w:t>
            </w:r>
          </w:p>
        </w:tc>
      </w:tr>
    </w:tbl>
    <w:p w:rsidR="00A43721" w:rsidRDefault="00A43721" w:rsidP="005D656E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p w:rsidR="00A43721" w:rsidRPr="00E20EE3" w:rsidRDefault="00A43721" w:rsidP="005D656E">
      <w:pPr>
        <w:pStyle w:val="a3"/>
        <w:rPr>
          <w:rFonts w:cs="Simplified Arabic" w:hint="cs"/>
          <w:b/>
          <w:bCs/>
          <w:color w:val="632423"/>
          <w:sz w:val="4"/>
          <w:szCs w:val="4"/>
          <w:rtl/>
        </w:rPr>
      </w:pPr>
    </w:p>
    <w:tbl>
      <w:tblPr>
        <w:bidiVisual/>
        <w:tblW w:w="5295" w:type="pct"/>
        <w:jc w:val="center"/>
        <w:tblBorders>
          <w:top w:val="single" w:sz="18" w:space="0" w:color="4F6228"/>
          <w:left w:val="single" w:sz="18" w:space="0" w:color="4F6228"/>
          <w:bottom w:val="single" w:sz="18" w:space="0" w:color="4F6228"/>
          <w:right w:val="single" w:sz="18" w:space="0" w:color="4F6228"/>
          <w:insideH w:val="single" w:sz="6" w:space="0" w:color="4F6228"/>
          <w:insideV w:val="single" w:sz="6" w:space="0" w:color="4F6228"/>
        </w:tblBorders>
        <w:tblLook w:val="01E0" w:firstRow="1" w:lastRow="1" w:firstColumn="1" w:lastColumn="1" w:noHBand="0" w:noVBand="0"/>
      </w:tblPr>
      <w:tblGrid>
        <w:gridCol w:w="1328"/>
        <w:gridCol w:w="3376"/>
        <w:gridCol w:w="1875"/>
        <w:gridCol w:w="907"/>
        <w:gridCol w:w="1356"/>
        <w:gridCol w:w="668"/>
      </w:tblGrid>
      <w:tr w:rsidR="00A43721" w:rsidRPr="005C778E">
        <w:trPr>
          <w:trHeight w:val="467"/>
          <w:jc w:val="center"/>
        </w:trPr>
        <w:tc>
          <w:tcPr>
            <w:tcW w:w="745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الأهداف السلوكية</w:t>
            </w:r>
          </w:p>
        </w:tc>
        <w:tc>
          <w:tcPr>
            <w:tcW w:w="1821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المحتوى التعليمي</w:t>
            </w:r>
          </w:p>
        </w:tc>
        <w:tc>
          <w:tcPr>
            <w:tcW w:w="1032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الإجراءات والأنشطة التعليمية</w:t>
            </w:r>
          </w:p>
        </w:tc>
        <w:tc>
          <w:tcPr>
            <w:tcW w:w="408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b/>
                <w:bCs/>
                <w:color w:val="1D1B11"/>
                <w:sz w:val="28"/>
                <w:szCs w:val="28"/>
                <w:rtl/>
              </w:rPr>
              <w:t>الوسائل</w:t>
            </w:r>
          </w:p>
        </w:tc>
        <w:tc>
          <w:tcPr>
            <w:tcW w:w="759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6"/>
                <w:szCs w:val="26"/>
                <w:rtl/>
              </w:rPr>
            </w:pPr>
            <w:r w:rsidRPr="004F6084">
              <w:rPr>
                <w:rFonts w:hint="cs"/>
                <w:b/>
                <w:bCs/>
                <w:color w:val="1D1B11"/>
                <w:sz w:val="26"/>
                <w:szCs w:val="26"/>
                <w:rtl/>
              </w:rPr>
              <w:t xml:space="preserve"> أساليب </w:t>
            </w:r>
            <w:r w:rsidRPr="004F6084">
              <w:rPr>
                <w:b/>
                <w:bCs/>
                <w:color w:val="1D1B11"/>
                <w:sz w:val="26"/>
                <w:szCs w:val="26"/>
                <w:rtl/>
              </w:rPr>
              <w:t>التقويم المرحلي</w:t>
            </w:r>
          </w:p>
        </w:tc>
        <w:tc>
          <w:tcPr>
            <w:tcW w:w="235" w:type="pct"/>
            <w:shd w:val="clear" w:color="auto" w:fill="E1FFE1"/>
            <w:vAlign w:val="center"/>
          </w:tcPr>
          <w:p w:rsidR="00A43721" w:rsidRPr="004F6084" w:rsidRDefault="00A43721" w:rsidP="005D656E">
            <w:pPr>
              <w:pStyle w:val="a3"/>
              <w:jc w:val="center"/>
              <w:rPr>
                <w:b/>
                <w:bCs/>
                <w:color w:val="1D1B11"/>
                <w:sz w:val="20"/>
                <w:szCs w:val="20"/>
                <w:rtl/>
              </w:rPr>
            </w:pPr>
            <w:r w:rsidRPr="004F6084">
              <w:rPr>
                <w:b/>
                <w:bCs/>
                <w:color w:val="1D1B11"/>
                <w:sz w:val="20"/>
                <w:szCs w:val="20"/>
                <w:rtl/>
              </w:rPr>
              <w:t>التقويم النهائي</w:t>
            </w:r>
          </w:p>
        </w:tc>
      </w:tr>
      <w:tr w:rsidR="00A43721" w:rsidRPr="00E21D6A">
        <w:trPr>
          <w:cantSplit/>
          <w:trHeight w:val="7059"/>
          <w:jc w:val="center"/>
        </w:trPr>
        <w:tc>
          <w:tcPr>
            <w:tcW w:w="745" w:type="pct"/>
          </w:tcPr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lastRenderedPageBreak/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يعدد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أحكام النون الساكنة والتنوين </w:t>
            </w: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يقرأ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الأمثلة قراءة صحيحة مجودة </w:t>
            </w: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يشارك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في شرح الأمثلة </w:t>
            </w: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يبين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ما يشترط الإدغام النون الساكنة</w:t>
            </w:r>
          </w:p>
          <w:p w:rsidR="00A43721" w:rsidRPr="003B339F" w:rsidRDefault="00A43721" w:rsidP="005D656E">
            <w:pPr>
              <w:jc w:val="lowKashida"/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</w:pPr>
          </w:p>
          <w:p w:rsidR="00A43721" w:rsidRPr="005E15D7" w:rsidRDefault="00A43721" w:rsidP="005D656E">
            <w:pPr>
              <w:jc w:val="lowKashida"/>
              <w:rPr>
                <w:rFonts w:cs="Traditional Arabic" w:hint="cs"/>
                <w:b/>
                <w:bCs/>
                <w:color w:val="008080"/>
                <w:sz w:val="32"/>
                <w:szCs w:val="32"/>
                <w:rtl/>
              </w:rPr>
            </w:pP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أن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يوضح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>الطالب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Pr="003B339F">
              <w:rPr>
                <w:rFonts w:cs="Traditional Arabic" w:hint="cs"/>
                <w:b/>
                <w:bCs/>
                <w:color w:val="C00000"/>
                <w:sz w:val="32"/>
                <w:szCs w:val="32"/>
                <w:rtl/>
              </w:rPr>
              <w:lastRenderedPageBreak/>
              <w:t>سبب إدغام النون الساكنة والتنوين عند هذه الحروف الستة</w:t>
            </w:r>
          </w:p>
        </w:tc>
        <w:tc>
          <w:tcPr>
            <w:tcW w:w="745" w:type="pct"/>
          </w:tcPr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أن يقرأ الطالب الأمثلة .</w:t>
            </w: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يبين الطالب مخارج الحروف من خلال الأمثلة . </w:t>
            </w: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أن يستنتج 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قاعدة الدرس  .</w:t>
            </w:r>
          </w:p>
          <w:p w:rsidR="00A43721" w:rsidRDefault="00A43721" w:rsidP="00A90849">
            <w:pPr>
              <w:rPr>
                <w:rFonts w:cs="Traditional Arabic"/>
              </w:rPr>
            </w:pPr>
            <w:r>
              <w:rPr>
                <w:rFonts w:cs="Traditional Arabic" w:hint="cs"/>
                <w:rtl/>
              </w:rPr>
              <w:t xml:space="preserve">أن يعرف الطالب الخيشوم </w:t>
            </w: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color w:val="FF0000"/>
                <w:rtl/>
              </w:rPr>
            </w:pPr>
            <w:r>
              <w:rPr>
                <w:rFonts w:cs="Traditional Arabic" w:hint="cs"/>
                <w:rtl/>
              </w:rPr>
              <w:t>أن 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</w:p>
          <w:p w:rsidR="00A43721" w:rsidRPr="00242EBA" w:rsidRDefault="00A43721" w:rsidP="005D656E">
            <w:pPr>
              <w:rPr>
                <w:rFonts w:cs="Traditional Arabic"/>
                <w:color w:val="FF0000"/>
                <w:sz w:val="20"/>
                <w:szCs w:val="20"/>
              </w:rPr>
            </w:pPr>
          </w:p>
        </w:tc>
        <w:tc>
          <w:tcPr>
            <w:tcW w:w="1821" w:type="pct"/>
          </w:tcPr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  <w:r>
              <w:rPr>
                <w:noProof/>
              </w:rPr>
              <w:lastRenderedPageBreak/>
              <w:pict>
                <v:shape id="_x0000_s1250" type="#_x0000_t75" style="position:absolute;left:0;text-align:left;margin-left:134.2pt;margin-top:6.45pt;width:130.55pt;height:156.6pt;z-index:251890688;mso-position-horizontal-relative:text;mso-position-vertical-relative:text">
                  <v:imagedata r:id="rId47" o:title=""/>
                </v:shape>
              </w:pict>
            </w: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Default="00A43721" w:rsidP="005D656E">
            <w:pPr>
              <w:jc w:val="lowKashida"/>
              <w:rPr>
                <w:rFonts w:cs="Monotype Koufi" w:hint="cs"/>
                <w:b/>
                <w:bCs/>
                <w:rtl/>
              </w:rPr>
            </w:pPr>
          </w:p>
          <w:p w:rsidR="00A43721" w:rsidRPr="00E16E28" w:rsidRDefault="00A43721" w:rsidP="005D656E">
            <w:pPr>
              <w:autoSpaceDE w:val="0"/>
              <w:autoSpaceDN w:val="0"/>
              <w:bidi w:val="0"/>
              <w:adjustRightInd w:val="0"/>
              <w:jc w:val="right"/>
              <w:rPr>
                <w:rFonts w:ascii="Arial" w:hAnsi="Arial" w:cs="Arial"/>
                <w:color w:val="9DAB0C"/>
                <w:sz w:val="27"/>
                <w:szCs w:val="27"/>
              </w:rPr>
            </w:pPr>
            <w:r>
              <w:rPr>
                <w:noProof/>
              </w:rPr>
              <w:pict>
                <v:shape id="_x0000_s1252" type="#_x0000_t75" style="position:absolute;left:0;text-align:left;margin-left:46.85pt;margin-top:85.4pt;width:205.75pt;height:116.45pt;z-index:251892736">
                  <v:imagedata r:id="rId48" o:title=""/>
                </v:shape>
              </w:pict>
            </w:r>
            <w:r>
              <w:rPr>
                <w:noProof/>
              </w:rPr>
              <w:pict>
                <v:shape id="_x0000_s1251" type="#_x0000_t75" style="position:absolute;left:0;text-align:left;margin-left:28.3pt;margin-top:4.3pt;width:236.45pt;height:72.35pt;z-index:251891712">
                  <v:imagedata r:id="rId49" o:title=""/>
                </v:shape>
              </w:pict>
            </w:r>
          </w:p>
        </w:tc>
        <w:tc>
          <w:tcPr>
            <w:tcW w:w="1032" w:type="pct"/>
          </w:tcPr>
          <w:p w:rsidR="00A43721" w:rsidRDefault="00A43721" w:rsidP="00A90849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في بداية الحصة يذكر الطالب ما تم أخذه من مخارج بعدها </w:t>
            </w: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يقرأ الطالب الأمثلة .</w:t>
            </w: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يبين الطالب مخارج الحروف من الخيشوم من خلال الأمثلة . </w:t>
            </w: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يستنتج 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قاعدة الدرس  .</w:t>
            </w:r>
          </w:p>
          <w:p w:rsidR="00A43721" w:rsidRDefault="00A43721" w:rsidP="00A90849">
            <w:pPr>
              <w:rPr>
                <w:rFonts w:cs="Traditional Arabic"/>
              </w:rPr>
            </w:pPr>
          </w:p>
          <w:p w:rsidR="00A43721" w:rsidRDefault="00A43721" w:rsidP="00A90849">
            <w:pPr>
              <w:rPr>
                <w:rFonts w:cs="Traditional Arabic"/>
              </w:rPr>
            </w:pPr>
            <w:r>
              <w:rPr>
                <w:rFonts w:cs="Traditional Arabic" w:hint="cs"/>
                <w:rtl/>
              </w:rPr>
              <w:t xml:space="preserve">يعرف الطالب الخيشوم </w:t>
            </w:r>
          </w:p>
          <w:p w:rsidR="00A43721" w:rsidRDefault="00A43721" w:rsidP="005D656E">
            <w:pPr>
              <w:spacing w:line="480" w:lineRule="auto"/>
              <w:jc w:val="lowKashida"/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rtl/>
              </w:rPr>
            </w:pPr>
          </w:p>
          <w:p w:rsidR="00A43721" w:rsidRDefault="00A43721" w:rsidP="005D656E">
            <w:pPr>
              <w:rPr>
                <w:rFonts w:cs="Traditional Arabic" w:hint="cs"/>
                <w:color w:val="FF0000"/>
                <w:rtl/>
              </w:rPr>
            </w:pPr>
            <w:r>
              <w:rPr>
                <w:rFonts w:cs="Traditional Arabic" w:hint="cs"/>
                <w:rtl/>
              </w:rPr>
              <w:t>يجيب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الطالب</w:t>
            </w:r>
            <w:r w:rsidRPr="00466471">
              <w:rPr>
                <w:rFonts w:cs="Traditional Arabic" w:hint="cs"/>
                <w:rtl/>
              </w:rPr>
              <w:t xml:space="preserve"> على تدريبات الدرس</w:t>
            </w:r>
            <w:r>
              <w:rPr>
                <w:rFonts w:cs="Traditional Arabic" w:hint="cs"/>
                <w:rtl/>
              </w:rPr>
              <w:t xml:space="preserve"> وبمتابعة المعلم .</w:t>
            </w:r>
          </w:p>
          <w:p w:rsidR="00A43721" w:rsidRPr="00466471" w:rsidRDefault="00A43721" w:rsidP="005D656E">
            <w:pPr>
              <w:rPr>
                <w:rFonts w:cs="Traditional Arabic"/>
                <w:sz w:val="28"/>
                <w:szCs w:val="28"/>
                <w:rtl/>
              </w:rPr>
            </w:pPr>
          </w:p>
        </w:tc>
        <w:tc>
          <w:tcPr>
            <w:tcW w:w="408" w:type="pct"/>
          </w:tcPr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الكتاب المدرسي</w: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46" type="#_x0000_t75" style="position:absolute;left:0;text-align:left;margin-left:1.9pt;margin-top:1.9pt;width:48.6pt;height:38.05pt;z-index:251886592">
                  <v:imagedata r:id="rId11" o:title="j0239929"/>
                </v:shape>
              </w:pic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عارض</w:t>
            </w:r>
          </w:p>
          <w:p w:rsidR="00A43721" w:rsidRPr="00466471" w:rsidRDefault="00A43721" w:rsidP="005D656E">
            <w:pPr>
              <w:jc w:val="center"/>
              <w:rPr>
                <w:rFonts w:cs="Traditional Arabic"/>
                <w:color w:val="FF0000"/>
                <w:sz w:val="20"/>
                <w:szCs w:val="20"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45" type="#_x0000_t75" style="position:absolute;left:0;text-align:left;margin-left:0;margin-top:6.65pt;width:56.1pt;height:26.2pt;z-index:251885568">
                  <v:imagedata r:id="rId12" o:title="j0396880"/>
                </v:shape>
              </w:pic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السبورة</w: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/>
                <w:noProof/>
                <w:sz w:val="20"/>
                <w:szCs w:val="20"/>
              </w:rPr>
              <w:pict>
                <v:shape id="_x0000_s1243" type="#_x0000_t75" style="position:absolute;left:0;text-align:left;margin-left:10.3pt;margin-top:-.8pt;width:45.8pt;height:32.75pt;z-index:251883520">
                  <v:imagedata r:id="rId13" o:title="AD005162"/>
                </v:shape>
              </w:pict>
            </w: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center"/>
              <w:rPr>
                <w:rFonts w:cs="Traditional Arabic" w:hint="cs"/>
                <w:color w:val="FF0000"/>
                <w:sz w:val="20"/>
                <w:szCs w:val="20"/>
                <w:rtl/>
              </w:rPr>
            </w:pPr>
            <w:r w:rsidRPr="00466471">
              <w:rPr>
                <w:rFonts w:cs="Traditional Arabic" w:hint="cs"/>
                <w:color w:val="FF0000"/>
                <w:sz w:val="20"/>
                <w:szCs w:val="20"/>
                <w:rtl/>
              </w:rPr>
              <w:t>الأقلام</w:t>
            </w:r>
            <w:r w:rsidRPr="00466471">
              <w:rPr>
                <w:rFonts w:cs="Traditional Arabic"/>
                <w:color w:val="FF0000"/>
                <w:sz w:val="20"/>
                <w:szCs w:val="20"/>
                <w:rtl/>
              </w:rPr>
              <w:t xml:space="preserve"> الملونة</w:t>
            </w:r>
          </w:p>
          <w:p w:rsidR="00A43721" w:rsidRPr="00466471" w:rsidRDefault="00A43721" w:rsidP="005D656E">
            <w:pPr>
              <w:pStyle w:val="a8"/>
              <w:jc w:val="center"/>
              <w:rPr>
                <w:rFonts w:cs="Traditional Arabic" w:hint="cs"/>
                <w:b w:val="0"/>
                <w:bCs w:val="0"/>
                <w:szCs w:val="20"/>
                <w:rtl/>
              </w:rPr>
            </w:pPr>
            <w:r w:rsidRPr="00466471">
              <w:rPr>
                <w:rFonts w:cs="Traditional Arabic"/>
                <w:b w:val="0"/>
                <w:bCs w:val="0"/>
                <w:szCs w:val="20"/>
              </w:rPr>
              <w:pict>
                <v:shape id="_x0000_s1244" type="#_x0000_t75" style="position:absolute;left:0;text-align:left;margin-left:5.6pt;margin-top:28.75pt;width:41.15pt;height:43pt;z-index:251884544">
                  <v:imagedata r:id="rId14" o:title="j0251070"/>
                </v:shape>
              </w:pict>
            </w:r>
          </w:p>
        </w:tc>
        <w:tc>
          <w:tcPr>
            <w:tcW w:w="759" w:type="pct"/>
          </w:tcPr>
          <w:p w:rsidR="00A43721" w:rsidRDefault="00A43721" w:rsidP="00A90849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>اقرأ الطالب الأمثلة .</w:t>
            </w: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بين مخارج الحروف من الخيشوم من خلال الأمثلة . </w:t>
            </w: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rPr>
                <w:rFonts w:cs="Traditional Arabic" w:hint="cs"/>
                <w:rtl/>
              </w:rPr>
            </w:pPr>
          </w:p>
          <w:p w:rsidR="00A43721" w:rsidRDefault="00A43721" w:rsidP="00A90849">
            <w:pPr>
              <w:jc w:val="lowKashida"/>
              <w:rPr>
                <w:rFonts w:cs="Traditional Arabic" w:hint="cs"/>
                <w:rtl/>
              </w:rPr>
            </w:pPr>
            <w:r>
              <w:rPr>
                <w:rFonts w:cs="Traditional Arabic" w:hint="cs"/>
                <w:rtl/>
              </w:rPr>
              <w:t xml:space="preserve">استنتج </w:t>
            </w:r>
            <w:r w:rsidRPr="00466471">
              <w:rPr>
                <w:rFonts w:cs="Traditional Arabic" w:hint="cs"/>
                <w:rtl/>
              </w:rPr>
              <w:t xml:space="preserve"> </w:t>
            </w:r>
            <w:r>
              <w:rPr>
                <w:rFonts w:cs="Traditional Arabic" w:hint="cs"/>
                <w:rtl/>
              </w:rPr>
              <w:t>قاعدة الدرس  .</w:t>
            </w:r>
          </w:p>
          <w:p w:rsidR="00A43721" w:rsidRDefault="00A43721" w:rsidP="00A90849">
            <w:pPr>
              <w:rPr>
                <w:rFonts w:cs="Traditional Arabic"/>
              </w:rPr>
            </w:pPr>
          </w:p>
          <w:p w:rsidR="00A43721" w:rsidRDefault="00A43721" w:rsidP="00A90849">
            <w:pPr>
              <w:rPr>
                <w:rFonts w:cs="Traditional Arabic"/>
              </w:rPr>
            </w:pPr>
            <w:r>
              <w:rPr>
                <w:rFonts w:cs="Traditional Arabic" w:hint="cs"/>
                <w:rtl/>
              </w:rPr>
              <w:t xml:space="preserve">عرف الخيشوم </w:t>
            </w:r>
          </w:p>
          <w:p w:rsidR="00A43721" w:rsidRPr="00A90849" w:rsidRDefault="00A43721" w:rsidP="00A90849">
            <w:pPr>
              <w:spacing w:line="480" w:lineRule="auto"/>
              <w:jc w:val="lowKashida"/>
              <w:rPr>
                <w:rFonts w:cs="Traditional Arabic" w:hint="cs"/>
                <w:rtl/>
              </w:rPr>
            </w:pPr>
          </w:p>
          <w:p w:rsidR="00A43721" w:rsidRPr="00944F78" w:rsidRDefault="00A43721" w:rsidP="005D656E">
            <w:pPr>
              <w:rPr>
                <w:rFonts w:cs="Traditional Arabic" w:hint="cs"/>
                <w:sz w:val="20"/>
                <w:szCs w:val="20"/>
                <w:rtl/>
              </w:rPr>
            </w:pPr>
          </w:p>
          <w:p w:rsidR="00A43721" w:rsidRPr="00466471" w:rsidRDefault="00A43721" w:rsidP="005D656E">
            <w:pPr>
              <w:jc w:val="lowKashida"/>
              <w:rPr>
                <w:rFonts w:cs="Traditional Arabic" w:hint="cs"/>
                <w:color w:val="1F497D"/>
                <w:sz w:val="20"/>
                <w:szCs w:val="20"/>
                <w:rtl/>
              </w:rPr>
            </w:pPr>
            <w:r>
              <w:rPr>
                <w:rFonts w:cs="Traditional Arabic" w:hint="cs"/>
                <w:rtl/>
              </w:rPr>
              <w:t xml:space="preserve">المتابعة و التصحيح </w:t>
            </w:r>
            <w:r w:rsidRPr="00466471">
              <w:rPr>
                <w:rFonts w:cs="Traditional Arabic" w:hint="cs"/>
                <w:rtl/>
              </w:rPr>
              <w:t xml:space="preserve"> </w:t>
            </w:r>
          </w:p>
        </w:tc>
        <w:tc>
          <w:tcPr>
            <w:tcW w:w="235" w:type="pct"/>
            <w:textDirection w:val="btLr"/>
          </w:tcPr>
          <w:p w:rsidR="00A43721" w:rsidRPr="00272AF8" w:rsidRDefault="00A43721" w:rsidP="005D656E">
            <w:pPr>
              <w:pStyle w:val="a8"/>
              <w:ind w:left="113" w:right="113"/>
              <w:rPr>
                <w:rFonts w:cs="Simplified Arabic" w:hint="cs"/>
                <w:color w:val="943634"/>
                <w:rtl/>
              </w:rPr>
            </w:pPr>
            <w:r>
              <w:rPr>
                <w:rFonts w:cs="Traditional Arabic"/>
                <w:color w:val="943634"/>
                <w:rtl/>
              </w:rPr>
              <w:t xml:space="preserve">متابعة التلاميذ أثناء قراءة القرآن في الإذاعة المدرسية </w:t>
            </w:r>
          </w:p>
          <w:p w:rsidR="00A43721" w:rsidRPr="00EB1F0C" w:rsidRDefault="00A43721" w:rsidP="005D656E">
            <w:pPr>
              <w:pStyle w:val="a8"/>
              <w:ind w:left="113" w:right="113"/>
              <w:rPr>
                <w:rFonts w:cs="Simplified Arabic" w:hint="cs"/>
                <w:rtl/>
              </w:rPr>
            </w:pPr>
          </w:p>
        </w:tc>
      </w:tr>
      <w:tr w:rsidR="00A43721" w:rsidRPr="00E21D6A">
        <w:trPr>
          <w:trHeight w:val="487"/>
          <w:jc w:val="center"/>
        </w:trPr>
        <w:tc>
          <w:tcPr>
            <w:tcW w:w="2566" w:type="pct"/>
            <w:gridSpan w:val="2"/>
            <w:shd w:val="clear" w:color="auto" w:fill="E1FFE1"/>
          </w:tcPr>
          <w:p w:rsidR="00A43721" w:rsidRPr="004F6084" w:rsidRDefault="00A43721" w:rsidP="005D656E">
            <w:pPr>
              <w:tabs>
                <w:tab w:val="num" w:pos="720"/>
                <w:tab w:val="left" w:pos="4500"/>
              </w:tabs>
              <w:jc w:val="lowKashida"/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lastRenderedPageBreak/>
              <w:t xml:space="preserve">الواجب /  حل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بقية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أسئلة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 w:rsidRPr="004F6084"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الكتاب المدرسي </w:t>
            </w:r>
            <w:r>
              <w:rPr>
                <w:rFonts w:cs="Traditional Arabic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  <w:r>
              <w:rPr>
                <w:rFonts w:cs="Akhbar MT" w:hint="cs"/>
                <w:b/>
                <w:bCs/>
                <w:color w:val="1D1B1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34" w:type="pct"/>
            <w:gridSpan w:val="4"/>
            <w:shd w:val="clear" w:color="auto" w:fill="E1FFE1"/>
          </w:tcPr>
          <w:p w:rsidR="00A43721" w:rsidRPr="004F6084" w:rsidRDefault="00A43721" w:rsidP="005D656E">
            <w:pPr>
              <w:pStyle w:val="a3"/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</w:pPr>
            <w:r w:rsidRPr="004F6084">
              <w:rPr>
                <w:rFonts w:cs="Simplified Arabic" w:hint="cs"/>
                <w:b/>
                <w:bCs/>
                <w:color w:val="1D1B11"/>
                <w:sz w:val="28"/>
                <w:szCs w:val="28"/>
                <w:rtl/>
              </w:rPr>
              <w:t>ملاحظات :</w:t>
            </w:r>
          </w:p>
        </w:tc>
      </w:tr>
    </w:tbl>
    <w:p w:rsidR="00A43721" w:rsidRDefault="00A43721" w:rsidP="005D656E">
      <w:pPr>
        <w:pStyle w:val="a3"/>
        <w:rPr>
          <w:rFonts w:hint="cs"/>
          <w:b/>
          <w:bCs/>
          <w:rtl/>
        </w:rPr>
      </w:pPr>
      <w:r>
        <w:rPr>
          <w:rFonts w:hint="cs"/>
          <w:b/>
          <w:bCs/>
          <w:noProof/>
          <w:sz w:val="20"/>
          <w:szCs w:val="20"/>
          <w:rtl/>
        </w:rPr>
        <w:pict>
          <v:shape id="_x0000_s1241" type="#_x0000_t188" style="position:absolute;left:0;text-align:left;margin-left:17pt;margin-top:4.5pt;width:202.05pt;height:30.85pt;z-index:251881472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41">
              <w:txbxContent>
                <w:p w:rsidR="00A43721" w:rsidRPr="00EB1F0C" w:rsidRDefault="00A43721" w:rsidP="005D656E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مدير المدرسة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 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240" type="#_x0000_t188" style="position:absolute;left:0;text-align:left;margin-left:273.4pt;margin-top:7.35pt;width:202.05pt;height:30.85pt;z-index:251880448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40">
              <w:txbxContent>
                <w:p w:rsidR="00A43721" w:rsidRPr="00490F5C" w:rsidRDefault="00A43721" w:rsidP="005D656E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>المشرف التربوي</w:t>
                  </w:r>
                  <w:r w:rsidRPr="00490F5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pict>
          <v:shape id="_x0000_s1242" type="#_x0000_t188" style="position:absolute;left:0;text-align:left;margin-left:517.95pt;margin-top:5.45pt;width:202.05pt;height:30.85pt;z-index:251882496;mso-position-horizontal-relative:text;mso-position-vertical-relative:text" adj="2229,11328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242">
              <w:txbxContent>
                <w:p w:rsidR="00A43721" w:rsidRPr="00EB1F0C" w:rsidRDefault="00A43721" w:rsidP="005D656E">
                  <w:pPr>
                    <w:rPr>
                      <w:color w:val="943634"/>
                    </w:rPr>
                  </w:pPr>
                  <w:r>
                    <w:rPr>
                      <w:rFonts w:hint="cs"/>
                      <w:b/>
                      <w:bCs/>
                      <w:color w:val="943634"/>
                      <w:rtl/>
                    </w:rPr>
                    <w:t xml:space="preserve">معلم المادة </w:t>
                  </w:r>
                  <w:r w:rsidRPr="00EB1F0C">
                    <w:rPr>
                      <w:rFonts w:hint="cs"/>
                      <w:b/>
                      <w:bCs/>
                      <w:color w:val="943634"/>
                      <w:rtl/>
                    </w:rPr>
                    <w:t>:</w:t>
                  </w:r>
                  <w:r>
                    <w:rPr>
                      <w:rFonts w:hint="cs"/>
                      <w:color w:val="943634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:rsidR="00A43721" w:rsidRDefault="00A43721" w:rsidP="005D656E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D656E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5D656E">
      <w:pPr>
        <w:pStyle w:val="a3"/>
        <w:rPr>
          <w:rFonts w:hint="cs"/>
          <w:b/>
          <w:bCs/>
          <w:sz w:val="20"/>
          <w:szCs w:val="20"/>
          <w:rtl/>
        </w:rPr>
      </w:pPr>
    </w:p>
    <w:p w:rsidR="00A43721" w:rsidRDefault="00A43721" w:rsidP="00EB48B9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A43721" w:rsidRDefault="00A43721" w:rsidP="00EB48B9">
      <w:pPr>
        <w:pStyle w:val="a3"/>
        <w:jc w:val="center"/>
        <w:rPr>
          <w:rFonts w:hint="cs"/>
          <w:b/>
          <w:bCs/>
          <w:sz w:val="20"/>
          <w:szCs w:val="20"/>
          <w:rtl/>
        </w:rPr>
      </w:pPr>
    </w:p>
    <w:p w:rsidR="0005799E" w:rsidRDefault="0005799E">
      <w:bookmarkStart w:id="0" w:name="_GoBack"/>
      <w:bookmarkEnd w:id="0"/>
    </w:p>
    <w:sectPr w:rsidR="0005799E" w:rsidSect="0004146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1287C"/>
    <w:multiLevelType w:val="hybridMultilevel"/>
    <w:tmpl w:val="A19C52DA"/>
    <w:lvl w:ilvl="0" w:tplc="E684F33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F3A0C"/>
    <w:multiLevelType w:val="multilevel"/>
    <w:tmpl w:val="4A5E826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FF0506"/>
    <w:multiLevelType w:val="hybridMultilevel"/>
    <w:tmpl w:val="BDF25C9C"/>
    <w:lvl w:ilvl="0" w:tplc="F21014BA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0C7E8E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783015"/>
    <w:multiLevelType w:val="hybridMultilevel"/>
    <w:tmpl w:val="863899D2"/>
    <w:lvl w:ilvl="0" w:tplc="1E646030">
      <w:start w:val="1"/>
      <w:numFmt w:val="arabicAlpha"/>
      <w:lvlText w:val="%1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A90FE0"/>
    <w:multiLevelType w:val="hybridMultilevel"/>
    <w:tmpl w:val="516AB2A6"/>
    <w:lvl w:ilvl="0" w:tplc="75FE3010">
      <w:start w:val="1"/>
      <w:numFmt w:val="decimal"/>
      <w:lvlText w:val="%1-"/>
      <w:lvlJc w:val="left"/>
      <w:pPr>
        <w:tabs>
          <w:tab w:val="num" w:pos="360"/>
        </w:tabs>
        <w:ind w:left="360" w:right="36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5" w15:restartNumberingAfterBreak="0">
    <w:nsid w:val="1AC665FD"/>
    <w:multiLevelType w:val="hybridMultilevel"/>
    <w:tmpl w:val="CC06B85A"/>
    <w:lvl w:ilvl="0" w:tplc="D07482BC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color w:val="00008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 w15:restartNumberingAfterBreak="0">
    <w:nsid w:val="1B820BD0"/>
    <w:multiLevelType w:val="hybridMultilevel"/>
    <w:tmpl w:val="71D8F4A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62EB1"/>
    <w:multiLevelType w:val="hybridMultilevel"/>
    <w:tmpl w:val="D7CADCB6"/>
    <w:lvl w:ilvl="0" w:tplc="0310C742">
      <w:start w:val="1"/>
      <w:numFmt w:val="decimal"/>
      <w:lvlText w:val="%1-"/>
      <w:lvlJc w:val="left"/>
      <w:pPr>
        <w:ind w:left="54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327F00BF"/>
    <w:multiLevelType w:val="hybridMultilevel"/>
    <w:tmpl w:val="7902BDB4"/>
    <w:lvl w:ilvl="0" w:tplc="4FB075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D818FC"/>
    <w:multiLevelType w:val="hybridMultilevel"/>
    <w:tmpl w:val="950C5BEA"/>
    <w:lvl w:ilvl="0" w:tplc="613496B2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CB45BA"/>
    <w:multiLevelType w:val="hybridMultilevel"/>
    <w:tmpl w:val="021EA102"/>
    <w:lvl w:ilvl="0" w:tplc="3BE2DC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892B29"/>
    <w:multiLevelType w:val="hybridMultilevel"/>
    <w:tmpl w:val="0E52CC7E"/>
    <w:lvl w:ilvl="0" w:tplc="33943D38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D539B6"/>
    <w:multiLevelType w:val="hybridMultilevel"/>
    <w:tmpl w:val="968010A4"/>
    <w:lvl w:ilvl="0" w:tplc="A516A95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3D58AA"/>
    <w:multiLevelType w:val="hybridMultilevel"/>
    <w:tmpl w:val="E5CC409E"/>
    <w:lvl w:ilvl="0" w:tplc="0720CA98">
      <w:start w:val="1"/>
      <w:numFmt w:val="decimal"/>
      <w:lvlText w:val="%1-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B054FC8"/>
    <w:multiLevelType w:val="singleLevel"/>
    <w:tmpl w:val="9252FE8A"/>
    <w:lvl w:ilvl="0">
      <w:start w:val="1"/>
      <w:numFmt w:val="bullet"/>
      <w:lvlText w:val="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bCs/>
        <w:i w:val="0"/>
        <w:iCs w:val="0"/>
        <w:color w:val="003366"/>
      </w:rPr>
    </w:lvl>
  </w:abstractNum>
  <w:abstractNum w:abstractNumId="15" w15:restartNumberingAfterBreak="0">
    <w:nsid w:val="5491158B"/>
    <w:multiLevelType w:val="hybridMultilevel"/>
    <w:tmpl w:val="5ED698E2"/>
    <w:lvl w:ilvl="0" w:tplc="6E08A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023AE"/>
    <w:multiLevelType w:val="hybridMultilevel"/>
    <w:tmpl w:val="2B326E5A"/>
    <w:lvl w:ilvl="0" w:tplc="5220FEC4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CE54E1"/>
    <w:multiLevelType w:val="hybridMultilevel"/>
    <w:tmpl w:val="83F28152"/>
    <w:lvl w:ilvl="0" w:tplc="734472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9524263"/>
    <w:multiLevelType w:val="hybridMultilevel"/>
    <w:tmpl w:val="ED30D99C"/>
    <w:lvl w:ilvl="0" w:tplc="EF86AA76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FB676B1"/>
    <w:multiLevelType w:val="hybridMultilevel"/>
    <w:tmpl w:val="1F181DFE"/>
    <w:lvl w:ilvl="0" w:tplc="778E2238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8"/>
  </w:num>
  <w:num w:numId="3">
    <w:abstractNumId w:val="9"/>
  </w:num>
  <w:num w:numId="4">
    <w:abstractNumId w:val="3"/>
  </w:num>
  <w:num w:numId="5">
    <w:abstractNumId w:val="11"/>
  </w:num>
  <w:num w:numId="6">
    <w:abstractNumId w:val="2"/>
  </w:num>
  <w:num w:numId="7">
    <w:abstractNumId w:val="16"/>
  </w:num>
  <w:num w:numId="8">
    <w:abstractNumId w:val="19"/>
  </w:num>
  <w:num w:numId="9">
    <w:abstractNumId w:val="13"/>
  </w:num>
  <w:num w:numId="10">
    <w:abstractNumId w:val="17"/>
  </w:num>
  <w:num w:numId="11">
    <w:abstractNumId w:val="1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0"/>
  </w:num>
  <w:num w:numId="16">
    <w:abstractNumId w:val="15"/>
  </w:num>
  <w:num w:numId="17">
    <w:abstractNumId w:val="4"/>
  </w:num>
  <w:num w:numId="18">
    <w:abstractNumId w:val="7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281"/>
    <w:rsid w:val="0005799E"/>
    <w:rsid w:val="0034080A"/>
    <w:rsid w:val="00A43721"/>
    <w:rsid w:val="00E6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3"/>
    <o:shapelayout v:ext="edit">
      <o:idmap v:ext="edit" data="1"/>
    </o:shapelayout>
  </w:shapeDefaults>
  <w:decimalSymbol w:val="."/>
  <w:listSeparator w:val=";"/>
  <w15:chartTrackingRefBased/>
  <w15:docId w15:val="{4211FCFA-49B8-4F74-8CE8-D060E8FC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A4372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">
    <w:name w:val="heading 2"/>
    <w:basedOn w:val="a"/>
    <w:next w:val="a"/>
    <w:link w:val="2Char"/>
    <w:qFormat/>
    <w:rsid w:val="00A4372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6"/>
      <w:szCs w:val="36"/>
      <w:lang w:eastAsia="ar-SA"/>
    </w:rPr>
  </w:style>
  <w:style w:type="paragraph" w:styleId="3">
    <w:name w:val="heading 3"/>
    <w:basedOn w:val="a"/>
    <w:next w:val="a"/>
    <w:link w:val="3Char"/>
    <w:qFormat/>
    <w:rsid w:val="00A43721"/>
    <w:pPr>
      <w:keepNext/>
      <w:spacing w:after="0" w:line="240" w:lineRule="auto"/>
      <w:outlineLvl w:val="2"/>
    </w:pPr>
    <w:rPr>
      <w:rFonts w:ascii="Arial" w:eastAsia="Times New Roman" w:hAnsi="Arial" w:cs="Arial"/>
      <w:b/>
      <w:bCs/>
      <w:color w:val="0000FF"/>
      <w:sz w:val="24"/>
      <w:szCs w:val="24"/>
      <w:lang w:eastAsia="ar-SA"/>
    </w:rPr>
  </w:style>
  <w:style w:type="paragraph" w:styleId="4">
    <w:name w:val="heading 4"/>
    <w:basedOn w:val="a"/>
    <w:next w:val="a"/>
    <w:link w:val="4Char"/>
    <w:qFormat/>
    <w:rsid w:val="00A43721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Char">
    <w:name w:val="عنوان 1 Char"/>
    <w:basedOn w:val="a0"/>
    <w:link w:val="1"/>
    <w:rsid w:val="00A43721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2Char">
    <w:name w:val="عنوان 2 Char"/>
    <w:basedOn w:val="a0"/>
    <w:link w:val="2"/>
    <w:rsid w:val="00A43721"/>
    <w:rPr>
      <w:rFonts w:ascii="Times New Roman" w:eastAsia="Times New Roman" w:hAnsi="Times New Roman" w:cs="Times New Roman"/>
      <w:sz w:val="36"/>
      <w:szCs w:val="36"/>
      <w:lang w:eastAsia="ar-SA"/>
    </w:rPr>
  </w:style>
  <w:style w:type="character" w:customStyle="1" w:styleId="3Char">
    <w:name w:val="عنوان 3 Char"/>
    <w:basedOn w:val="a0"/>
    <w:link w:val="3"/>
    <w:rsid w:val="00A43721"/>
    <w:rPr>
      <w:rFonts w:ascii="Arial" w:eastAsia="Times New Roman" w:hAnsi="Arial" w:cs="Arial"/>
      <w:b/>
      <w:bCs/>
      <w:color w:val="0000FF"/>
      <w:sz w:val="24"/>
      <w:szCs w:val="24"/>
      <w:lang w:eastAsia="ar-SA"/>
    </w:rPr>
  </w:style>
  <w:style w:type="character" w:customStyle="1" w:styleId="4Char">
    <w:name w:val="عنوان 4 Char"/>
    <w:basedOn w:val="a0"/>
    <w:link w:val="4"/>
    <w:rsid w:val="00A43721"/>
    <w:rPr>
      <w:rFonts w:ascii="Arial" w:eastAsia="Times New Roman" w:hAnsi="Arial" w:cs="Arial"/>
      <w:b/>
      <w:bCs/>
      <w:lang w:eastAsia="ar-SA"/>
    </w:rPr>
  </w:style>
  <w:style w:type="paragraph" w:styleId="a3">
    <w:name w:val="header"/>
    <w:basedOn w:val="a"/>
    <w:link w:val="Char"/>
    <w:uiPriority w:val="99"/>
    <w:rsid w:val="00A4372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3"/>
    <w:uiPriority w:val="99"/>
    <w:rsid w:val="00A4372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A4372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4"/>
    <w:rsid w:val="00A43721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A4372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Plain Text"/>
    <w:basedOn w:val="a"/>
    <w:link w:val="Char1"/>
    <w:rsid w:val="00A43721"/>
    <w:pPr>
      <w:bidi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Char1">
    <w:name w:val="نص عادي Char"/>
    <w:basedOn w:val="a0"/>
    <w:link w:val="a6"/>
    <w:rsid w:val="00A43721"/>
    <w:rPr>
      <w:rFonts w:ascii="Courier New" w:eastAsia="Times New Roman" w:hAnsi="Courier New" w:cs="Times New Roman"/>
      <w:sz w:val="20"/>
      <w:szCs w:val="20"/>
    </w:rPr>
  </w:style>
  <w:style w:type="paragraph" w:styleId="a7">
    <w:name w:val="Balloon Text"/>
    <w:basedOn w:val="a"/>
    <w:link w:val="Char2"/>
    <w:rsid w:val="00A4372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rsid w:val="00A43721"/>
    <w:rPr>
      <w:rFonts w:ascii="Tahoma" w:eastAsia="Times New Roman" w:hAnsi="Tahoma" w:cs="Tahoma"/>
      <w:sz w:val="16"/>
      <w:szCs w:val="16"/>
    </w:rPr>
  </w:style>
  <w:style w:type="paragraph" w:styleId="a8">
    <w:name w:val="Subtitle"/>
    <w:basedOn w:val="a"/>
    <w:link w:val="Char3"/>
    <w:qFormat/>
    <w:rsid w:val="00A43721"/>
    <w:pPr>
      <w:spacing w:after="0" w:line="240" w:lineRule="auto"/>
      <w:ind w:left="-1192" w:right="-1276"/>
    </w:pPr>
    <w:rPr>
      <w:rFonts w:ascii="Times New Roman" w:eastAsia="Times New Roman" w:hAnsi="Times New Roman" w:cs="Tahoma"/>
      <w:b/>
      <w:bCs/>
      <w:noProof/>
      <w:sz w:val="20"/>
      <w:szCs w:val="26"/>
      <w:lang w:eastAsia="ar-SA"/>
    </w:rPr>
  </w:style>
  <w:style w:type="character" w:customStyle="1" w:styleId="Char3">
    <w:name w:val="عنوان فرعي Char"/>
    <w:basedOn w:val="a0"/>
    <w:link w:val="a8"/>
    <w:rsid w:val="00A43721"/>
    <w:rPr>
      <w:rFonts w:ascii="Times New Roman" w:eastAsia="Times New Roman" w:hAnsi="Times New Roman" w:cs="Tahoma"/>
      <w:b/>
      <w:bCs/>
      <w:noProof/>
      <w:sz w:val="20"/>
      <w:szCs w:val="26"/>
      <w:lang w:eastAsia="ar-SA"/>
    </w:rPr>
  </w:style>
  <w:style w:type="paragraph" w:styleId="a9">
    <w:name w:val="Body Text"/>
    <w:basedOn w:val="a"/>
    <w:link w:val="Char4"/>
    <w:rsid w:val="00A43721"/>
    <w:pPr>
      <w:widowControl w:val="0"/>
      <w:spacing w:after="0" w:line="240" w:lineRule="auto"/>
      <w:jc w:val="lowKashida"/>
    </w:pPr>
    <w:rPr>
      <w:rFonts w:ascii="Times New Roman" w:eastAsia="Times New Roman" w:hAnsi="Times New Roman" w:cs="Traditional Arabic"/>
      <w:b/>
      <w:bCs/>
      <w:sz w:val="32"/>
      <w:szCs w:val="32"/>
    </w:rPr>
  </w:style>
  <w:style w:type="character" w:customStyle="1" w:styleId="Char4">
    <w:name w:val="نص أساسي Char"/>
    <w:basedOn w:val="a0"/>
    <w:link w:val="a9"/>
    <w:rsid w:val="00A43721"/>
    <w:rPr>
      <w:rFonts w:ascii="Times New Roman" w:eastAsia="Times New Roman" w:hAnsi="Times New Roman" w:cs="Traditional Arabic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4353</Words>
  <Characters>24818</Characters>
  <Application>Microsoft Office Word</Application>
  <DocSecurity>0</DocSecurity>
  <Lines>206</Lines>
  <Paragraphs>58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شدوان الامين</dc:creator>
  <cp:keywords/>
  <dc:description/>
  <cp:lastModifiedBy>شدوان الامين</cp:lastModifiedBy>
  <cp:revision>3</cp:revision>
  <dcterms:created xsi:type="dcterms:W3CDTF">2018-09-17T20:28:00Z</dcterms:created>
  <dcterms:modified xsi:type="dcterms:W3CDTF">2018-09-17T20:28:00Z</dcterms:modified>
</cp:coreProperties>
</file>