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8" w:rsidRDefault="00C25971" w:rsidP="00CB0B28">
      <w:pPr>
        <w:tabs>
          <w:tab w:val="left" w:pos="5350"/>
        </w:tabs>
        <w:spacing w:after="0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</w:rPr>
        <w:t xml:space="preserve">    </w:t>
      </w:r>
      <w:r w:rsidR="00CB0B28">
        <w:rPr>
          <w:rFonts w:hint="cs"/>
          <w:b/>
          <w:bCs/>
          <w:sz w:val="28"/>
          <w:szCs w:val="28"/>
          <w:rtl/>
        </w:rPr>
        <w:t xml:space="preserve">            </w:t>
      </w:r>
      <w:r w:rsidR="00CB0B28" w:rsidRPr="00CB0B28">
        <w:rPr>
          <w:b/>
          <w:bCs/>
          <w:sz w:val="28"/>
          <w:szCs w:val="28"/>
          <w:rtl/>
        </w:rPr>
        <w:t>خطـة توزي</w:t>
      </w:r>
      <w:r w:rsidR="00CB0B28">
        <w:rPr>
          <w:rFonts w:hint="cs"/>
          <w:b/>
          <w:bCs/>
          <w:sz w:val="28"/>
          <w:szCs w:val="28"/>
          <w:rtl/>
        </w:rPr>
        <w:t>ــ</w:t>
      </w:r>
      <w:r w:rsidR="00CB0B28" w:rsidRPr="00CB0B28">
        <w:rPr>
          <w:b/>
          <w:bCs/>
          <w:sz w:val="28"/>
          <w:szCs w:val="28"/>
          <w:rtl/>
        </w:rPr>
        <w:t xml:space="preserve">ع منهج </w:t>
      </w:r>
      <w:r w:rsidR="00CB0B28" w:rsidRPr="00CB0B28">
        <w:rPr>
          <w:rFonts w:hint="cs"/>
          <w:b/>
          <w:bCs/>
          <w:sz w:val="28"/>
          <w:szCs w:val="28"/>
          <w:rtl/>
        </w:rPr>
        <w:t xml:space="preserve">مادة </w:t>
      </w:r>
      <w:r w:rsidR="00CB0B28" w:rsidRPr="00CB0B28">
        <w:rPr>
          <w:b/>
          <w:bCs/>
          <w:sz w:val="28"/>
          <w:szCs w:val="28"/>
          <w:rtl/>
        </w:rPr>
        <w:t xml:space="preserve">العلوم </w:t>
      </w:r>
      <w:proofErr w:type="spellStart"/>
      <w:r w:rsidR="00CB0B28" w:rsidRPr="00CB0B28">
        <w:rPr>
          <w:b/>
          <w:bCs/>
          <w:sz w:val="28"/>
          <w:szCs w:val="28"/>
          <w:rtl/>
        </w:rPr>
        <w:t>الإداري</w:t>
      </w:r>
      <w:r w:rsidR="00CB0B28">
        <w:rPr>
          <w:rFonts w:hint="cs"/>
          <w:b/>
          <w:bCs/>
          <w:sz w:val="28"/>
          <w:szCs w:val="28"/>
          <w:rtl/>
        </w:rPr>
        <w:t>ـــ</w:t>
      </w:r>
      <w:r w:rsidR="00CB0B28" w:rsidRPr="00CB0B28">
        <w:rPr>
          <w:b/>
          <w:bCs/>
          <w:sz w:val="28"/>
          <w:szCs w:val="28"/>
          <w:rtl/>
        </w:rPr>
        <w:t>ة</w:t>
      </w:r>
      <w:r w:rsidR="00CB0B28" w:rsidRPr="00CB0B28">
        <w:rPr>
          <w:rFonts w:hint="cs"/>
          <w:b/>
          <w:bCs/>
          <w:sz w:val="28"/>
          <w:szCs w:val="28"/>
          <w:rtl/>
        </w:rPr>
        <w:t>2</w:t>
      </w:r>
      <w:proofErr w:type="spellEnd"/>
      <w:r w:rsidR="00CB0B28">
        <w:rPr>
          <w:rFonts w:hint="cs"/>
          <w:rtl/>
        </w:rPr>
        <w:t xml:space="preserve">     </w:t>
      </w:r>
      <w:r w:rsidR="00CB0B28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CB0B28" w:rsidRPr="00CD4E8A">
        <w:rPr>
          <w:rFonts w:hint="cs"/>
          <w:b/>
          <w:bCs/>
          <w:sz w:val="28"/>
          <w:szCs w:val="28"/>
          <w:rtl/>
        </w:rPr>
        <w:t>نظام مقررات</w:t>
      </w:r>
      <w:r w:rsidR="00CB0B28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CB0B28" w:rsidRPr="00CD4E8A">
        <w:rPr>
          <w:rFonts w:hint="cs"/>
          <w:b/>
          <w:bCs/>
          <w:sz w:val="28"/>
          <w:szCs w:val="28"/>
          <w:rtl/>
        </w:rPr>
        <w:t>الص</w:t>
      </w:r>
      <w:r w:rsidR="00CB0B28">
        <w:rPr>
          <w:rFonts w:hint="cs"/>
          <w:b/>
          <w:bCs/>
          <w:sz w:val="28"/>
          <w:szCs w:val="28"/>
          <w:rtl/>
        </w:rPr>
        <w:t xml:space="preserve">ـــف </w:t>
      </w:r>
      <w:proofErr w:type="spellStart"/>
      <w:r w:rsidR="00CB0B28">
        <w:rPr>
          <w:rFonts w:hint="cs"/>
          <w:b/>
          <w:bCs/>
          <w:sz w:val="28"/>
          <w:szCs w:val="28"/>
          <w:rtl/>
        </w:rPr>
        <w:t>/</w:t>
      </w:r>
      <w:proofErr w:type="spellEnd"/>
      <w:r w:rsidR="00CB0B28">
        <w:rPr>
          <w:rFonts w:hint="cs"/>
          <w:b/>
          <w:bCs/>
          <w:sz w:val="28"/>
          <w:szCs w:val="28"/>
          <w:rtl/>
        </w:rPr>
        <w:t xml:space="preserve">..............................    </w:t>
      </w:r>
    </w:p>
    <w:p w:rsidR="009C211C" w:rsidRPr="00CB0B28" w:rsidRDefault="00CB0B28" w:rsidP="00CB0B28">
      <w:pPr>
        <w:tabs>
          <w:tab w:val="left" w:pos="5350"/>
        </w:tabs>
        <w:spacing w:after="0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للعادم الدراسي 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C211C" w:rsidRPr="00CB0B28">
        <w:rPr>
          <w:rFonts w:hint="cs"/>
          <w:b/>
          <w:bCs/>
          <w:color w:val="FF0000"/>
          <w:sz w:val="28"/>
          <w:szCs w:val="28"/>
          <w:rtl/>
        </w:rPr>
        <w:t>1439هـ</w:t>
      </w:r>
      <w:proofErr w:type="spellEnd"/>
      <w:r w:rsidR="009C211C" w:rsidRPr="00CB0B28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proofErr w:type="spellStart"/>
      <w:r w:rsidR="009C211C" w:rsidRPr="00CB0B28">
        <w:rPr>
          <w:rFonts w:hint="cs"/>
          <w:b/>
          <w:bCs/>
          <w:color w:val="FF0000"/>
          <w:sz w:val="28"/>
          <w:szCs w:val="28"/>
          <w:rtl/>
        </w:rPr>
        <w:t>-</w:t>
      </w:r>
      <w:proofErr w:type="spellEnd"/>
      <w:r w:rsidR="009C211C" w:rsidRPr="00CB0B28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9C211C" w:rsidRPr="00CB0B28">
        <w:rPr>
          <w:rFonts w:hint="cs"/>
          <w:b/>
          <w:bCs/>
          <w:color w:val="FF0000"/>
          <w:sz w:val="28"/>
          <w:szCs w:val="28"/>
          <w:rtl/>
        </w:rPr>
        <w:t>1440هـ</w:t>
      </w:r>
      <w:proofErr w:type="spellEnd"/>
      <w:r>
        <w:rPr>
          <w:rFonts w:hint="cs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D4E8A">
        <w:rPr>
          <w:rFonts w:hint="cs"/>
          <w:b/>
          <w:bCs/>
          <w:sz w:val="28"/>
          <w:szCs w:val="28"/>
          <w:rtl/>
        </w:rPr>
        <w:t>الفصل الدراسي الأول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</w:p>
    <w:tbl>
      <w:tblPr>
        <w:tblStyle w:val="a3"/>
        <w:tblpPr w:leftFromText="180" w:rightFromText="180" w:vertAnchor="text" w:horzAnchor="margin" w:tblpXSpec="center" w:tblpY="136"/>
        <w:bidiVisual/>
        <w:tblW w:w="139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785"/>
        <w:gridCol w:w="2785"/>
        <w:gridCol w:w="2785"/>
        <w:gridCol w:w="2785"/>
        <w:gridCol w:w="2786"/>
      </w:tblGrid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الرابع</w:t>
            </w:r>
          </w:p>
        </w:tc>
        <w:tc>
          <w:tcPr>
            <w:tcW w:w="2785" w:type="dxa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الخامس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22/12 إلى 26 12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29/12 إلى 3/1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6/1 إلى 10/1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13/1 إلى 17/1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20/1 إلى 24/1</w:t>
            </w:r>
          </w:p>
        </w:tc>
      </w:tr>
      <w:tr w:rsidR="00E761AA" w:rsidRPr="008E704F" w:rsidTr="005F6F50">
        <w:trPr>
          <w:trHeight w:val="170"/>
        </w:trPr>
        <w:tc>
          <w:tcPr>
            <w:tcW w:w="2786" w:type="dxa"/>
            <w:vAlign w:val="center"/>
          </w:tcPr>
          <w:p w:rsidR="005F6F50" w:rsidRDefault="005F6F50" w:rsidP="004630ED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اللقاء التعريفي 1</w:t>
            </w:r>
          </w:p>
          <w:p w:rsidR="005F6F50" w:rsidRDefault="005F6F50" w:rsidP="005F6F50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اللقاء التعريفي 1</w:t>
            </w:r>
          </w:p>
          <w:p w:rsidR="00E761AA" w:rsidRPr="00E761AA" w:rsidRDefault="005F6F50" w:rsidP="004630ED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الوحدة (1)</w:t>
            </w:r>
            <w:r w:rsidR="00E761AA" w:rsidRPr="00E761AA">
              <w:rPr>
                <w:rFonts w:hint="cs"/>
                <w:b/>
                <w:bCs/>
                <w:color w:val="000000" w:themeColor="text1"/>
                <w:rtl/>
              </w:rPr>
              <w:t>مفاهيم اقتصادية عامة</w:t>
            </w:r>
          </w:p>
          <w:p w:rsidR="00E761AA" w:rsidRPr="00E761AA" w:rsidRDefault="00E761AA" w:rsidP="004630E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تعريف الاقتصاد</w:t>
            </w:r>
          </w:p>
          <w:p w:rsidR="00E761AA" w:rsidRPr="00E761AA" w:rsidRDefault="00E761AA" w:rsidP="004630E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الاقتصاد الجزئي والكلي</w:t>
            </w:r>
          </w:p>
          <w:p w:rsidR="00E761AA" w:rsidRPr="00E761AA" w:rsidRDefault="00E761AA" w:rsidP="004630E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السلع والخدمات والأسواق</w:t>
            </w:r>
          </w:p>
          <w:p w:rsidR="00E761AA" w:rsidRPr="00E761AA" w:rsidRDefault="00E761AA" w:rsidP="004630ED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785" w:type="dxa"/>
            <w:vAlign w:val="center"/>
          </w:tcPr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مفاهيم اقتصادية عامة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السلع والخدمات والأسواق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السلع والخدمات والأسواق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3-تابع السلع والخدمات والأسواق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4-تابع السلع والخدمات والأسواق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5-مراجعة الوحدة</w:t>
            </w:r>
          </w:p>
        </w:tc>
        <w:tc>
          <w:tcPr>
            <w:tcW w:w="2785" w:type="dxa"/>
            <w:vAlign w:val="center"/>
          </w:tcPr>
          <w:p w:rsidR="00E761AA" w:rsidRPr="00300EA3" w:rsidRDefault="005F6F50" w:rsidP="00C056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الوحدة(2)</w:t>
            </w:r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المشكلة الاقتصادية </w:t>
            </w:r>
            <w:proofErr w:type="spellStart"/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الحاجات الإنسانية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الحاجات الإنسانية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الموارد الاقتصادية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المشكلة الاقتصادية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النظم الاقتصادية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highlight w:val="green"/>
                <w:rtl/>
              </w:rPr>
              <w:t xml:space="preserve">**إجازة اليوم الوطني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highlight w:val="green"/>
                <w:rtl/>
              </w:rPr>
              <w:t>**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المشكلة الاقتصادية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النظم الاقتصادية(الرأسمالي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النظم الاقتصادية(الاشتراكي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النظم الاقتصادية(الإسلامي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مراجعة الوحدة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785" w:type="dxa"/>
            <w:vAlign w:val="center"/>
          </w:tcPr>
          <w:p w:rsidR="00E761AA" w:rsidRPr="00300EA3" w:rsidRDefault="005F6F50" w:rsidP="00C056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الوحدة(3)</w:t>
            </w:r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العرض والطلب </w:t>
            </w:r>
            <w:proofErr w:type="spellStart"/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الطلــــــب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الــطلـــــب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الـــعرض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الـــــعرض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5-توازن السوق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السادس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السابع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الثامن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التاسع</w:t>
            </w:r>
          </w:p>
        </w:tc>
        <w:tc>
          <w:tcPr>
            <w:tcW w:w="2785" w:type="dxa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العاشر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27/1 إلى 2/2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5/2 إلى 9/2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12/2 إلى 16/2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19/2 إلى 23/2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26/2 إلى 30/2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العرض والطلب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توازن السوق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مرونة الــطلـــــب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مرونة الــطلـــب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مرونة الــطلـــب</w:t>
            </w:r>
          </w:p>
          <w:p w:rsidR="00E761AA" w:rsidRPr="00E761AA" w:rsidRDefault="00E761AA" w:rsidP="004630E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مرونة العرض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العرض والطلب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مرونة العرض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مرونة العرض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تطبيقات على الطلب والعرض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تطبيقات على الطلب والعرض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5-</w:t>
            </w:r>
            <w:r w:rsidRPr="00466A89">
              <w:rPr>
                <w:rFonts w:hint="cs"/>
                <w:b/>
                <w:bCs/>
                <w:color w:val="000000" w:themeColor="text1"/>
                <w:highlight w:val="yellow"/>
                <w:rtl/>
              </w:rPr>
              <w:t>اختبار الفترة الأولى</w:t>
            </w:r>
          </w:p>
        </w:tc>
        <w:tc>
          <w:tcPr>
            <w:tcW w:w="2785" w:type="dxa"/>
            <w:vAlign w:val="center"/>
          </w:tcPr>
          <w:p w:rsidR="00E761AA" w:rsidRPr="00300EA3" w:rsidRDefault="005F6F50" w:rsidP="00C056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  <w:r w:rsidR="00C25971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(4)</w:t>
            </w:r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الناتج القومي والدخل القومي </w:t>
            </w:r>
            <w:proofErr w:type="spellStart"/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الناتـــج القـــومي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لناتج القومي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الـــدخل القـــومي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الـدخل القومي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5-تطبيقات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الناتج القومي والدخل القومي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التوازن في الاقتصاد القومي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2-تابع التوازن في الاقتصاد القومي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التوازن في الاقتصاد القومي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نشاط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5-تطبيقات</w:t>
            </w:r>
          </w:p>
        </w:tc>
        <w:tc>
          <w:tcPr>
            <w:tcW w:w="2785" w:type="dxa"/>
            <w:vAlign w:val="center"/>
          </w:tcPr>
          <w:p w:rsidR="00E761AA" w:rsidRPr="00300EA3" w:rsidRDefault="00C25971" w:rsidP="00C056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الوحدة(5)</w:t>
            </w:r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التجارة الدولية </w:t>
            </w:r>
            <w:proofErr w:type="spellStart"/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التجارة الدولية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التجارة الدولية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ميزان المدفوعات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ميزان المدفوعات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5-نشــاط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الحادي عشر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4630ED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الثاني عشر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الثالث عشر</w:t>
            </w:r>
          </w:p>
        </w:tc>
        <w:tc>
          <w:tcPr>
            <w:tcW w:w="2785" w:type="dxa"/>
            <w:vAlign w:val="center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الرابع عشر</w:t>
            </w:r>
          </w:p>
        </w:tc>
        <w:tc>
          <w:tcPr>
            <w:tcW w:w="2785" w:type="dxa"/>
          </w:tcPr>
          <w:p w:rsidR="00E761AA" w:rsidRPr="008E704F" w:rsidRDefault="00E761AA" w:rsidP="00C056A7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الخامس عشر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3/3 إلى 7/3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4630ED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10/3 إلى 14/3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17/3 إلى 21/3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24/3 إلى 28/3</w:t>
            </w:r>
          </w:p>
        </w:tc>
        <w:tc>
          <w:tcPr>
            <w:tcW w:w="2785" w:type="dxa"/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2/4 إلى 6/4</w:t>
            </w:r>
          </w:p>
        </w:tc>
      </w:tr>
      <w:tr w:rsidR="00E761AA" w:rsidRPr="008E704F" w:rsidTr="005F6F50">
        <w:trPr>
          <w:trHeight w:val="283"/>
        </w:trPr>
        <w:tc>
          <w:tcPr>
            <w:tcW w:w="2786" w:type="dxa"/>
            <w:vAlign w:val="center"/>
          </w:tcPr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التجارة الدولية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سـعر لصرف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منظمة التجارة العالمية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منظمة التجارة العالمية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مراجعة الوحدة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</w:t>
            </w:r>
            <w:r w:rsidRPr="00466A89">
              <w:rPr>
                <w:rFonts w:hint="cs"/>
                <w:b/>
                <w:bCs/>
                <w:color w:val="000000" w:themeColor="text1"/>
                <w:highlight w:val="yellow"/>
                <w:rtl/>
              </w:rPr>
              <w:t>اختبار الفترة الثانية</w:t>
            </w:r>
          </w:p>
        </w:tc>
        <w:tc>
          <w:tcPr>
            <w:tcW w:w="2785" w:type="dxa"/>
            <w:vAlign w:val="center"/>
          </w:tcPr>
          <w:p w:rsidR="00E761AA" w:rsidRPr="00300EA3" w:rsidRDefault="00C25971" w:rsidP="004630E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الوحدة(6)</w:t>
            </w:r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المشكلات الاقتصادية </w:t>
            </w:r>
            <w:proofErr w:type="spellStart"/>
            <w:r w:rsidR="00E761AA" w:rsidRPr="00300EA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التضخم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التضخم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التضخم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نشـــاط</w:t>
            </w:r>
          </w:p>
          <w:p w:rsidR="00E761AA" w:rsidRPr="00E761AA" w:rsidRDefault="00E761AA" w:rsidP="004630ED">
            <w:pPr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5-تطبيقــات</w:t>
            </w:r>
          </w:p>
        </w:tc>
        <w:tc>
          <w:tcPr>
            <w:tcW w:w="2785" w:type="dxa"/>
            <w:tcBorders>
              <w:bottom w:val="single" w:sz="12" w:space="0" w:color="000000" w:themeColor="text1"/>
            </w:tcBorders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المشكلات الاقتصادية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الركود الاقتصادي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لركود الاقتصادي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لركود الاقتصادي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نشـــاط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5-تطبيقــات</w:t>
            </w:r>
          </w:p>
        </w:tc>
        <w:tc>
          <w:tcPr>
            <w:tcW w:w="2785" w:type="dxa"/>
            <w:tcBorders>
              <w:bottom w:val="single" w:sz="12" w:space="0" w:color="000000" w:themeColor="text1"/>
            </w:tcBorders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المشكلات الاقتصادية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البـطالــة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لبطالــة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لبطالــة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نشـــاط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5-تطبيقــات</w:t>
            </w:r>
          </w:p>
        </w:tc>
        <w:tc>
          <w:tcPr>
            <w:tcW w:w="2785" w:type="dxa"/>
            <w:tcBorders>
              <w:bottom w:val="single" w:sz="12" w:space="0" w:color="000000" w:themeColor="text1"/>
            </w:tcBorders>
            <w:vAlign w:val="center"/>
          </w:tcPr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المشكلات الاقتصادية </w:t>
            </w: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proofErr w:type="spellEnd"/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الفقـــــر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لفقــــر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3-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تابع لفقــــر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4-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نشـــاط</w:t>
            </w:r>
          </w:p>
          <w:p w:rsidR="00E761AA" w:rsidRPr="00E761AA" w:rsidRDefault="00E761AA" w:rsidP="00C056A7">
            <w:pPr>
              <w:jc w:val="center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>5-</w:t>
            </w:r>
            <w:proofErr w:type="spellEnd"/>
            <w:r w:rsidRPr="00E761AA">
              <w:rPr>
                <w:rFonts w:hint="cs"/>
                <w:b/>
                <w:bCs/>
                <w:color w:val="000000" w:themeColor="text1"/>
                <w:rtl/>
              </w:rPr>
              <w:t xml:space="preserve"> مراجعة الوحدة</w:t>
            </w:r>
          </w:p>
        </w:tc>
      </w:tr>
      <w:tr w:rsidR="00C056A7" w:rsidRPr="008E704F" w:rsidTr="005F6F50">
        <w:trPr>
          <w:gridAfter w:val="3"/>
          <w:wAfter w:w="8356" w:type="dxa"/>
          <w:trHeight w:val="283"/>
        </w:trPr>
        <w:tc>
          <w:tcPr>
            <w:tcW w:w="557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C056A7" w:rsidRPr="008E704F" w:rsidRDefault="00C056A7" w:rsidP="00E761AA">
            <w:pPr>
              <w:jc w:val="center"/>
              <w:rPr>
                <w:b/>
                <w:bCs/>
                <w:color w:val="FF0000"/>
                <w:rtl/>
              </w:rPr>
            </w:pP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</w:t>
            </w:r>
            <w:r>
              <w:rPr>
                <w:rFonts w:hint="cs"/>
                <w:b/>
                <w:bCs/>
                <w:color w:val="FF0000"/>
                <w:rtl/>
              </w:rPr>
              <w:t>سادس</w:t>
            </w:r>
            <w:r w:rsidRPr="008E704F">
              <w:rPr>
                <w:rFonts w:hint="cs"/>
                <w:b/>
                <w:bCs/>
                <w:color w:val="FF0000"/>
                <w:rtl/>
              </w:rPr>
              <w:t xml:space="preserve"> عشر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  و</w:t>
            </w:r>
            <w:r w:rsidRPr="008E704F">
              <w:rPr>
                <w:rFonts w:hint="cs"/>
                <w:b/>
                <w:bCs/>
                <w:color w:val="FF0000"/>
                <w:rtl/>
              </w:rPr>
              <w:t>الأسبوع ال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سابع </w:t>
            </w:r>
            <w:r w:rsidRPr="008E704F">
              <w:rPr>
                <w:rFonts w:hint="cs"/>
                <w:b/>
                <w:bCs/>
                <w:color w:val="FF0000"/>
                <w:rtl/>
              </w:rPr>
              <w:t>عشر</w:t>
            </w:r>
          </w:p>
        </w:tc>
      </w:tr>
      <w:tr w:rsidR="00C056A7" w:rsidRPr="008E704F" w:rsidTr="005F6F50">
        <w:trPr>
          <w:gridAfter w:val="3"/>
          <w:wAfter w:w="8356" w:type="dxa"/>
          <w:trHeight w:val="397"/>
        </w:trPr>
        <w:tc>
          <w:tcPr>
            <w:tcW w:w="2785" w:type="dxa"/>
            <w:tcBorders>
              <w:bottom w:val="single" w:sz="12" w:space="0" w:color="000000" w:themeColor="text1"/>
            </w:tcBorders>
            <w:vAlign w:val="center"/>
          </w:tcPr>
          <w:p w:rsidR="00C056A7" w:rsidRPr="00E761AA" w:rsidRDefault="00C056A7" w:rsidP="00E761AA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9/4 إلى 13/4</w:t>
            </w:r>
          </w:p>
        </w:tc>
        <w:tc>
          <w:tcPr>
            <w:tcW w:w="2785" w:type="dxa"/>
            <w:tcBorders>
              <w:bottom w:val="single" w:sz="12" w:space="0" w:color="000000" w:themeColor="text1"/>
            </w:tcBorders>
            <w:vAlign w:val="center"/>
          </w:tcPr>
          <w:p w:rsidR="00C056A7" w:rsidRPr="00E761AA" w:rsidRDefault="00C056A7" w:rsidP="00E761AA">
            <w:pPr>
              <w:jc w:val="center"/>
              <w:rPr>
                <w:b/>
                <w:bCs/>
                <w:color w:val="002060"/>
                <w:rtl/>
              </w:rPr>
            </w:pPr>
            <w:r w:rsidRPr="00E761AA">
              <w:rPr>
                <w:rFonts w:hint="cs"/>
                <w:b/>
                <w:bCs/>
                <w:color w:val="002060"/>
                <w:rtl/>
              </w:rPr>
              <w:t>من 16/4 إلى 20/4</w:t>
            </w:r>
          </w:p>
        </w:tc>
      </w:tr>
      <w:tr w:rsidR="00C056A7" w:rsidRPr="008E704F" w:rsidTr="005F6F50">
        <w:trPr>
          <w:gridAfter w:val="3"/>
          <w:wAfter w:w="8356" w:type="dxa"/>
          <w:trHeight w:val="283"/>
        </w:trPr>
        <w:tc>
          <w:tcPr>
            <w:tcW w:w="557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C056A7" w:rsidRDefault="00C056A7" w:rsidP="00E761A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056A7" w:rsidRPr="00E761AA" w:rsidRDefault="00C056A7" w:rsidP="00E761A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61A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اختبارات الفصل الدراسي الأول</w:t>
            </w:r>
          </w:p>
          <w:p w:rsidR="00C056A7" w:rsidRPr="00E761AA" w:rsidRDefault="00C056A7" w:rsidP="004630ED">
            <w:pPr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853DDC" w:rsidRPr="00853DDC" w:rsidRDefault="00880F6D" w:rsidP="00880F6D">
      <w:pPr>
        <w:rPr>
          <w:rFonts w:ascii="Arial" w:hAnsi="Arial" w:cs="Arial"/>
          <w:b/>
          <w:bCs/>
          <w:sz w:val="8"/>
          <w:szCs w:val="8"/>
          <w:rtl/>
        </w:rPr>
      </w:pPr>
      <w:r w:rsidRPr="00880F6D">
        <w:rPr>
          <w:rFonts w:ascii="Arial" w:hAnsi="Arial" w:cs="Arial"/>
          <w:b/>
          <w:bCs/>
          <w:sz w:val="24"/>
          <w:szCs w:val="24"/>
          <w:rtl/>
        </w:rPr>
        <w:t xml:space="preserve">                                      </w:t>
      </w:r>
    </w:p>
    <w:p w:rsidR="00FA19DD" w:rsidRPr="00880F6D" w:rsidRDefault="00853DDC" w:rsidP="00880F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</w:t>
      </w:r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 xml:space="preserve"> معلمة المادة </w:t>
      </w:r>
      <w:proofErr w:type="spellStart"/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>:</w:t>
      </w:r>
      <w:proofErr w:type="spellEnd"/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>.......................................</w:t>
      </w:r>
      <w:proofErr w:type="spellStart"/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>..</w:t>
      </w:r>
      <w:proofErr w:type="spellEnd"/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 xml:space="preserve">    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</w:t>
      </w:r>
      <w:r w:rsidR="00880F6D" w:rsidRPr="00880F6D">
        <w:rPr>
          <w:rFonts w:ascii="Arial" w:hAnsi="Arial" w:cs="Arial"/>
          <w:b/>
          <w:bCs/>
          <w:sz w:val="24"/>
          <w:szCs w:val="24"/>
          <w:rtl/>
        </w:rPr>
        <w:t xml:space="preserve">                  قائدة المدرسة:...................................................</w:t>
      </w:r>
    </w:p>
    <w:sectPr w:rsidR="00FA19DD" w:rsidRPr="00880F6D" w:rsidSect="009C211C">
      <w:pgSz w:w="16443" w:h="11907" w:orient="landscape" w:code="9"/>
      <w:pgMar w:top="624" w:right="794" w:bottom="0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D9" w:rsidRDefault="00F255D9" w:rsidP="004E7E6C">
      <w:pPr>
        <w:spacing w:after="0" w:line="240" w:lineRule="auto"/>
      </w:pPr>
      <w:r>
        <w:separator/>
      </w:r>
    </w:p>
  </w:endnote>
  <w:endnote w:type="continuationSeparator" w:id="0">
    <w:p w:rsidR="00F255D9" w:rsidRDefault="00F255D9" w:rsidP="004E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D9" w:rsidRDefault="00F255D9" w:rsidP="004E7E6C">
      <w:pPr>
        <w:spacing w:after="0" w:line="240" w:lineRule="auto"/>
      </w:pPr>
      <w:r>
        <w:separator/>
      </w:r>
    </w:p>
  </w:footnote>
  <w:footnote w:type="continuationSeparator" w:id="0">
    <w:p w:rsidR="00F255D9" w:rsidRDefault="00F255D9" w:rsidP="004E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9C"/>
    <w:multiLevelType w:val="hybridMultilevel"/>
    <w:tmpl w:val="2F845686"/>
    <w:lvl w:ilvl="0" w:tplc="73E0F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1C"/>
    <w:rsid w:val="000E31BF"/>
    <w:rsid w:val="00300EA3"/>
    <w:rsid w:val="00466A89"/>
    <w:rsid w:val="004E7E6C"/>
    <w:rsid w:val="005C564F"/>
    <w:rsid w:val="005F6F50"/>
    <w:rsid w:val="006002D3"/>
    <w:rsid w:val="00853DDC"/>
    <w:rsid w:val="00880F6D"/>
    <w:rsid w:val="00942BE6"/>
    <w:rsid w:val="009C211C"/>
    <w:rsid w:val="00C056A7"/>
    <w:rsid w:val="00C25971"/>
    <w:rsid w:val="00C27A9D"/>
    <w:rsid w:val="00CB0B28"/>
    <w:rsid w:val="00E761AA"/>
    <w:rsid w:val="00EB6732"/>
    <w:rsid w:val="00F255D9"/>
    <w:rsid w:val="00F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11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E7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E7E6C"/>
  </w:style>
  <w:style w:type="paragraph" w:styleId="a6">
    <w:name w:val="footer"/>
    <w:basedOn w:val="a"/>
    <w:link w:val="Char0"/>
    <w:uiPriority w:val="99"/>
    <w:semiHidden/>
    <w:unhideWhenUsed/>
    <w:rsid w:val="004E7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E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NisT3</dc:creator>
  <cp:lastModifiedBy>sloly other</cp:lastModifiedBy>
  <cp:revision>3</cp:revision>
  <dcterms:created xsi:type="dcterms:W3CDTF">2018-08-31T12:26:00Z</dcterms:created>
  <dcterms:modified xsi:type="dcterms:W3CDTF">2018-09-01T04:54:00Z</dcterms:modified>
</cp:coreProperties>
</file>