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5C" w:rsidRDefault="00E77760" w:rsidP="00BC4C5C">
      <w:pPr>
        <w:jc w:val="center"/>
        <w:rPr>
          <w:rFonts w:ascii="Sakkal Majalla" w:hAnsi="Sakkal Majalla" w:cs="Sakkal Majalla"/>
          <w:sz w:val="72"/>
          <w:szCs w:val="72"/>
        </w:rPr>
      </w:pPr>
      <w:r w:rsidRPr="00E777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5pt;margin-top:-3.8pt;width:734.1pt;height:541.25pt;z-index:-251661313;mso-width-relative:margin;mso-height-relative:margin" fillcolor="#eaf1dd [662]" strokecolor="#c2d69b [1942]" strokeweight="3pt">
            <v:textbox style="mso-next-textbox:#_x0000_s1026">
              <w:txbxContent>
                <w:p w:rsidR="00BC4C5C" w:rsidRPr="008A2C4D" w:rsidRDefault="00BC4C5C" w:rsidP="008A2C4D"/>
              </w:txbxContent>
            </v:textbox>
          </v:shape>
        </w:pict>
      </w:r>
      <w:r w:rsidRPr="00E77760">
        <w:pict>
          <v:shape id="_x0000_s1027" type="#_x0000_t202" style="position:absolute;left:0;text-align:left;margin-left:65.3pt;margin-top:46.15pt;width:608.5pt;height:465.85pt;z-index:-251660288;mso-width-relative:margin;mso-height-relative:margin" strokecolor="#fabf8f [1945]" strokeweight="3pt">
            <v:fill r:id="rId4" o:title="RR_EK_WeddedBliss_Cluster (1)_preview" recolor="t" type="frame"/>
            <v:textbox>
              <w:txbxContent>
                <w:p w:rsidR="00BC4C5C" w:rsidRDefault="00BC4C5C" w:rsidP="00BC4C5C"/>
              </w:txbxContent>
            </v:textbox>
          </v:shape>
        </w:pict>
      </w:r>
    </w:p>
    <w:p w:rsidR="00BC4C5C" w:rsidRDefault="00BC4C5C" w:rsidP="00BC4C5C">
      <w:pPr>
        <w:jc w:val="center"/>
        <w:rPr>
          <w:rFonts w:ascii="Sakkal Majalla" w:hAnsi="Sakkal Majalla" w:cs="Sakkal Majalla"/>
          <w:sz w:val="72"/>
          <w:szCs w:val="72"/>
        </w:rPr>
      </w:pPr>
      <w:r>
        <w:rPr>
          <w:rFonts w:ascii="Sakkal Majalla" w:hAnsi="Sakkal Majalla" w:cs="Sakkal Majalla"/>
          <w:sz w:val="72"/>
          <w:szCs w:val="72"/>
          <w:rtl/>
        </w:rPr>
        <w:t>الجدول التحصيلي</w:t>
      </w:r>
    </w:p>
    <w:p w:rsidR="00BC4C5C" w:rsidRDefault="00BC4C5C" w:rsidP="00BC4C5C">
      <w:pPr>
        <w:jc w:val="center"/>
        <w:rPr>
          <w:rFonts w:ascii="Sakkal Majalla" w:hAnsi="Sakkal Majalla" w:cs="Sakkal Majalla"/>
          <w:sz w:val="72"/>
          <w:szCs w:val="72"/>
          <w:rtl/>
        </w:rPr>
      </w:pPr>
      <w:r>
        <w:rPr>
          <w:rFonts w:ascii="Sakkal Majalla" w:hAnsi="Sakkal Majalla" w:cs="Sakkal Majalla"/>
          <w:color w:val="7030A0"/>
          <w:sz w:val="72"/>
          <w:szCs w:val="72"/>
          <w:rtl/>
        </w:rPr>
        <w:t>مادة :</w:t>
      </w:r>
      <w:r>
        <w:rPr>
          <w:rFonts w:ascii="Sakkal Majalla" w:hAnsi="Sakkal Majalla" w:cs="Sakkal Majalla"/>
          <w:sz w:val="72"/>
          <w:szCs w:val="72"/>
          <w:rtl/>
        </w:rPr>
        <w:t xml:space="preserve"> التربية الفنية</w:t>
      </w:r>
    </w:p>
    <w:p w:rsidR="00BC4C5C" w:rsidRDefault="00BC4C5C" w:rsidP="00BC4C5C">
      <w:pPr>
        <w:jc w:val="center"/>
        <w:rPr>
          <w:rFonts w:ascii="Sakkal Majalla" w:hAnsi="Sakkal Majalla" w:cs="Sakkal Majalla"/>
          <w:sz w:val="72"/>
          <w:szCs w:val="72"/>
          <w:rtl/>
        </w:rPr>
      </w:pPr>
      <w:r>
        <w:rPr>
          <w:rFonts w:ascii="Sakkal Majalla" w:hAnsi="Sakkal Majalla" w:cs="Sakkal Majalla"/>
          <w:color w:val="7030A0"/>
          <w:sz w:val="72"/>
          <w:szCs w:val="72"/>
          <w:rtl/>
        </w:rPr>
        <w:t>الصف :</w:t>
      </w:r>
      <w:r>
        <w:rPr>
          <w:rFonts w:ascii="Sakkal Majalla" w:hAnsi="Sakkal Majalla" w:cs="Sakkal Majalla"/>
          <w:sz w:val="72"/>
          <w:szCs w:val="72"/>
          <w:rtl/>
        </w:rPr>
        <w:t xml:space="preserve"> الثالث متوسط </w:t>
      </w:r>
    </w:p>
    <w:p w:rsidR="00BC4C5C" w:rsidRDefault="00BC4C5C" w:rsidP="00BC4C5C">
      <w:pPr>
        <w:jc w:val="center"/>
        <w:rPr>
          <w:rFonts w:ascii="Sakkal Majalla" w:hAnsi="Sakkal Majalla" w:cs="Sakkal Majalla"/>
          <w:sz w:val="72"/>
          <w:szCs w:val="72"/>
          <w:rtl/>
        </w:rPr>
      </w:pPr>
      <w:r>
        <w:rPr>
          <w:rFonts w:ascii="Sakkal Majalla" w:hAnsi="Sakkal Majalla" w:cs="Sakkal Majalla"/>
          <w:sz w:val="72"/>
          <w:szCs w:val="72"/>
          <w:rtl/>
        </w:rPr>
        <w:t xml:space="preserve">الفصل الدراسي  </w:t>
      </w:r>
      <w:proofErr w:type="spellStart"/>
      <w:r>
        <w:rPr>
          <w:rFonts w:ascii="Sakkal Majalla" w:hAnsi="Sakkal Majalla" w:cs="Sakkal Majalla"/>
          <w:sz w:val="72"/>
          <w:szCs w:val="72"/>
          <w:rtl/>
        </w:rPr>
        <w:t>(</w:t>
      </w:r>
      <w:proofErr w:type="spellEnd"/>
      <w:r>
        <w:rPr>
          <w:rFonts w:ascii="Sakkal Majalla" w:hAnsi="Sakkal Majalla" w:cs="Sakkal Majalla"/>
          <w:sz w:val="72"/>
          <w:szCs w:val="72"/>
          <w:rtl/>
        </w:rPr>
        <w:t xml:space="preserve"> الأول  </w:t>
      </w:r>
      <w:proofErr w:type="spellStart"/>
      <w:r>
        <w:rPr>
          <w:rFonts w:ascii="Sakkal Majalla" w:hAnsi="Sakkal Majalla" w:cs="Sakkal Majalla"/>
          <w:sz w:val="72"/>
          <w:szCs w:val="72"/>
          <w:rtl/>
        </w:rPr>
        <w:t>)</w:t>
      </w:r>
      <w:proofErr w:type="spellEnd"/>
    </w:p>
    <w:p w:rsidR="00BC4C5C" w:rsidRDefault="00BC4C5C" w:rsidP="00EB1804">
      <w:pPr>
        <w:jc w:val="center"/>
        <w:rPr>
          <w:color w:val="FF0000"/>
          <w:sz w:val="36"/>
          <w:szCs w:val="36"/>
          <w:rtl/>
        </w:rPr>
      </w:pPr>
    </w:p>
    <w:p w:rsidR="00BC4C5C" w:rsidRDefault="00BC4C5C" w:rsidP="00EB1804">
      <w:pPr>
        <w:jc w:val="center"/>
        <w:rPr>
          <w:color w:val="FF0000"/>
          <w:sz w:val="36"/>
          <w:szCs w:val="36"/>
          <w:rtl/>
        </w:rPr>
      </w:pPr>
    </w:p>
    <w:p w:rsidR="00BC4C5C" w:rsidRDefault="00BC4C5C" w:rsidP="00EB1804">
      <w:pPr>
        <w:jc w:val="center"/>
        <w:rPr>
          <w:color w:val="FF0000"/>
          <w:sz w:val="36"/>
          <w:szCs w:val="36"/>
          <w:rtl/>
        </w:rPr>
      </w:pPr>
    </w:p>
    <w:p w:rsidR="00BC4C5C" w:rsidRDefault="00BC4C5C" w:rsidP="00EB1804">
      <w:pPr>
        <w:jc w:val="center"/>
        <w:rPr>
          <w:color w:val="FF0000"/>
          <w:sz w:val="36"/>
          <w:szCs w:val="36"/>
          <w:rtl/>
        </w:rPr>
      </w:pPr>
    </w:p>
    <w:p w:rsidR="00BC4C5C" w:rsidRDefault="00BC4C5C" w:rsidP="00EB1804">
      <w:pPr>
        <w:jc w:val="center"/>
        <w:rPr>
          <w:color w:val="FF0000"/>
          <w:sz w:val="36"/>
          <w:szCs w:val="36"/>
          <w:rtl/>
        </w:rPr>
      </w:pPr>
    </w:p>
    <w:p w:rsidR="004F07E2" w:rsidRPr="009B3800" w:rsidRDefault="004F07E2" w:rsidP="00E34AB4">
      <w:pPr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</w:pPr>
      <w:r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lastRenderedPageBreak/>
        <w:t>الجدول التحصيلي</w:t>
      </w:r>
      <w:r w:rsidR="00E34AB4"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 للتربية الفنية </w:t>
      </w:r>
      <w:r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 ثالث متوسط الفصل الدراسي الاول</w:t>
      </w:r>
      <w:r w:rsidR="00E34AB4"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 للعام الدراسي    14 </w:t>
      </w:r>
      <w:proofErr w:type="spellStart"/>
      <w:r w:rsidR="00E34AB4"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/</w:t>
      </w:r>
      <w:proofErr w:type="spellEnd"/>
      <w:r w:rsidR="00E34AB4"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    14 هـ</w:t>
      </w:r>
    </w:p>
    <w:tbl>
      <w:tblPr>
        <w:tblStyle w:val="a3"/>
        <w:bidiVisual/>
        <w:tblW w:w="150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10"/>
        <w:gridCol w:w="2268"/>
        <w:gridCol w:w="425"/>
        <w:gridCol w:w="427"/>
        <w:gridCol w:w="425"/>
        <w:gridCol w:w="426"/>
        <w:gridCol w:w="425"/>
        <w:gridCol w:w="423"/>
        <w:gridCol w:w="425"/>
        <w:gridCol w:w="569"/>
        <w:gridCol w:w="567"/>
        <w:gridCol w:w="426"/>
        <w:gridCol w:w="425"/>
        <w:gridCol w:w="425"/>
        <w:gridCol w:w="425"/>
        <w:gridCol w:w="567"/>
        <w:gridCol w:w="567"/>
        <w:gridCol w:w="567"/>
        <w:gridCol w:w="567"/>
        <w:gridCol w:w="426"/>
        <w:gridCol w:w="425"/>
        <w:gridCol w:w="425"/>
        <w:gridCol w:w="284"/>
        <w:gridCol w:w="567"/>
        <w:gridCol w:w="567"/>
        <w:gridCol w:w="567"/>
        <w:gridCol w:w="567"/>
        <w:gridCol w:w="567"/>
      </w:tblGrid>
      <w:tr w:rsidR="00E34AB4" w:rsidTr="005A296E">
        <w:tc>
          <w:tcPr>
            <w:tcW w:w="31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E5"/>
          </w:tcPr>
          <w:p w:rsidR="00E34AB4" w:rsidRDefault="00E34AB4">
            <w:pPr>
              <w:rPr>
                <w:rtl/>
              </w:rPr>
            </w:pPr>
          </w:p>
          <w:p w:rsidR="00E34AB4" w:rsidRDefault="00E34AB4">
            <w:pPr>
              <w:rPr>
                <w:rtl/>
              </w:rPr>
            </w:pPr>
          </w:p>
          <w:p w:rsidR="00E34AB4" w:rsidRDefault="00E34AB4">
            <w:pPr>
              <w:rPr>
                <w:rtl/>
              </w:rPr>
            </w:pPr>
          </w:p>
          <w:p w:rsidR="00E34AB4" w:rsidRDefault="00E34AB4">
            <w:pPr>
              <w:rPr>
                <w:rtl/>
              </w:rPr>
            </w:pPr>
          </w:p>
          <w:p w:rsidR="00E34AB4" w:rsidRDefault="00E34AB4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E34AB4" w:rsidRPr="0053123C" w:rsidRDefault="00E34AB4" w:rsidP="0053123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53123C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297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E34AB4" w:rsidRPr="00EB1804" w:rsidRDefault="00E34AB4" w:rsidP="009B3800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9B3800">
              <w:rPr>
                <w:rFonts w:ascii="Arial" w:hAnsi="Arial" w:hint="cs"/>
                <w:b/>
                <w:bCs/>
                <w:color w:val="C00000"/>
                <w:rtl/>
              </w:rPr>
              <w:t>الفن التشكيلي المعاصر واستخدام الخامات</w:t>
            </w:r>
            <w:r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E34AB4" w:rsidRPr="00AD6F02" w:rsidRDefault="00E34AB4" w:rsidP="00222E7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AD6F0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مجموع درجات الدرس 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E34AB4" w:rsidRDefault="00E34AB4">
            <w:pPr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</w:p>
        </w:tc>
        <w:tc>
          <w:tcPr>
            <w:tcW w:w="340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E34AB4" w:rsidRPr="00EB1804" w:rsidRDefault="00E34AB4" w:rsidP="009B3800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9B3800">
              <w:rPr>
                <w:rFonts w:ascii="Arial" w:hAnsi="Arial" w:hint="cs"/>
                <w:b/>
                <w:bCs/>
                <w:color w:val="C00000"/>
                <w:rtl/>
              </w:rPr>
              <w:t>رسم وحدة زخرفية من خلال الحرف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E34AB4" w:rsidRPr="00222E7F" w:rsidRDefault="00E34AB4" w:rsidP="00AD6F0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AD6F0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  <w:tc>
          <w:tcPr>
            <w:tcW w:w="326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E34AB4" w:rsidRPr="00EB1804" w:rsidRDefault="00E34AB4" w:rsidP="009B3800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9B3800">
              <w:rPr>
                <w:rFonts w:ascii="Arial" w:hAnsi="Arial" w:hint="cs"/>
                <w:b/>
                <w:bCs/>
                <w:color w:val="C00000"/>
                <w:rtl/>
              </w:rPr>
              <w:t>رسم وحدة زخرفية من خلال الكلمة</w:t>
            </w:r>
            <w:r>
              <w:rPr>
                <w:rFonts w:asciiTheme="majorBidi" w:hAnsiTheme="majorBidi" w:cstheme="majorBidi" w:hint="cs"/>
                <w:color w:val="00B05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E34AB4" w:rsidRPr="00222E7F" w:rsidRDefault="00E34AB4" w:rsidP="00AD6F0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AD6F0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  <w:textDirection w:val="btLr"/>
          </w:tcPr>
          <w:p w:rsidR="00E34AB4" w:rsidRPr="00222E7F" w:rsidRDefault="00E34AB4" w:rsidP="004F07E2">
            <w:pPr>
              <w:ind w:left="113" w:right="113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AD6F02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</w:rPr>
              <w:t>مجموع درجات وحدة ال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</w:rPr>
              <w:t>زخرفة</w:t>
            </w:r>
          </w:p>
        </w:tc>
      </w:tr>
      <w:tr w:rsidR="005A296E" w:rsidTr="005A296E">
        <w:trPr>
          <w:cantSplit/>
          <w:trHeight w:val="2153"/>
        </w:trPr>
        <w:tc>
          <w:tcPr>
            <w:tcW w:w="31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34AB4" w:rsidRDefault="00E34AB4">
            <w:pPr>
              <w:rPr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34AB4" w:rsidRPr="0053123C" w:rsidRDefault="00E34AB4" w:rsidP="00E34AB4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3A307A" w:rsidRDefault="00E34AB4" w:rsidP="00D2594C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3A307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جمالية الأعمال الفنية متعددة الخامات</w:t>
            </w:r>
          </w:p>
        </w:tc>
        <w:tc>
          <w:tcPr>
            <w:tcW w:w="42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3A307A" w:rsidRDefault="00E34AB4" w:rsidP="00D2594C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F77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أسس التكوين الجيد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3A307A" w:rsidRDefault="00E34AB4" w:rsidP="00D2594C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3A307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اختيار الخامات المناسبة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3A307A" w:rsidRDefault="00E34AB4" w:rsidP="00D2594C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F77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ترتيب عناصر العمل الفني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3A307A" w:rsidRDefault="00E34AB4" w:rsidP="00D2594C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3A307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تركيب الخامات المتعدد</w:t>
            </w:r>
          </w:p>
        </w:tc>
        <w:tc>
          <w:tcPr>
            <w:tcW w:w="423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3A307A" w:rsidRDefault="00E34AB4" w:rsidP="00D2594C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F77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استخدام ألوان </w:t>
            </w:r>
            <w:proofErr w:type="spellStart"/>
            <w:r w:rsidRPr="006F77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الكلريك</w:t>
            </w:r>
            <w:proofErr w:type="spellEnd"/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</w:tcPr>
          <w:p w:rsidR="00E34AB4" w:rsidRPr="003A307A" w:rsidRDefault="00E34AB4" w:rsidP="00D2594C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3A307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القيم الفنية في اللوحات ذات الخامات المتعددة</w:t>
            </w:r>
          </w:p>
        </w:tc>
        <w:tc>
          <w:tcPr>
            <w:tcW w:w="569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E34AB4" w:rsidRPr="003A307A" w:rsidRDefault="00E34AB4" w:rsidP="004F07E2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EF2E8"/>
            <w:textDirection w:val="btLr"/>
          </w:tcPr>
          <w:p w:rsidR="00E34AB4" w:rsidRPr="00AD6F02" w:rsidRDefault="00E34AB4" w:rsidP="00D2594C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rtl/>
              </w:rPr>
            </w:pPr>
            <w:r w:rsidRPr="00AD6F02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</w:rPr>
              <w:t xml:space="preserve">مجموع درجات وحدة الرسم </w:t>
            </w: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154C2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154C2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معرفة مفهوم اخط العربي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154C2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154C2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معرفة بعض أنواع الخط العربي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154C2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154C2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إدراك المميزات التشكيلية للخط العربي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154C2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154C2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استنتاج مفهوم الزخرفة الكتابية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154C2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154C2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تذوق بعض أعمال الزخرفة الكتابية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154C2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154C2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معرفة خطوات رسم وحدة زخرفيه من حرف واحد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</w:tcPr>
          <w:p w:rsidR="00E34AB4" w:rsidRPr="00154C2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154C2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رسم وحدة زخرفيه من خلال حرف واحد</w:t>
            </w:r>
          </w:p>
        </w:tc>
        <w:tc>
          <w:tcPr>
            <w:tcW w:w="567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E34AB4" w:rsidRPr="003A307A" w:rsidRDefault="00E34AB4" w:rsidP="004F07E2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846F5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46F5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معرفة مفهوم الخط الكوفي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846F5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46F5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استنتاج أنواع من الخط الكوفي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846F5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46F5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الشعور بالقيم الفنية بالخط العربي</w:t>
            </w:r>
          </w:p>
        </w:tc>
        <w:tc>
          <w:tcPr>
            <w:tcW w:w="284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846F5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46F5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إدراك أساليب الزخارف الكتابية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846F5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46F5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معرفة طرق مختلفة للزخرفة الكتابية بكلمة واحدة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E34AB4" w:rsidRPr="00846F5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46F5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معرفة خطوات تصميم زخرفة كتابية من كلمة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</w:tcPr>
          <w:p w:rsidR="00E34AB4" w:rsidRPr="00846F5E" w:rsidRDefault="00E34AB4" w:rsidP="00D2594C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46F5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رسم وحدة زخرفيه من كلمة واحدة بطريقة التكرار</w:t>
            </w:r>
          </w:p>
        </w:tc>
        <w:tc>
          <w:tcPr>
            <w:tcW w:w="567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E34AB4" w:rsidRPr="006F77BA" w:rsidRDefault="00E34AB4" w:rsidP="004F07E2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EF2E8"/>
            <w:textDirection w:val="btLr"/>
          </w:tcPr>
          <w:p w:rsidR="00E34AB4" w:rsidRPr="006F77BA" w:rsidRDefault="00E34AB4" w:rsidP="004F07E2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A296E" w:rsidTr="005A296E">
        <w:trPr>
          <w:trHeight w:val="378"/>
        </w:trPr>
        <w:tc>
          <w:tcPr>
            <w:tcW w:w="2578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  <w:vAlign w:val="center"/>
          </w:tcPr>
          <w:p w:rsidR="005A296E" w:rsidRPr="0053123C" w:rsidRDefault="005A296E" w:rsidP="002B16C2">
            <w:pPr>
              <w:jc w:val="center"/>
              <w:rPr>
                <w:color w:val="00B050"/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3</w:t>
            </w:r>
          </w:p>
        </w:tc>
        <w:tc>
          <w:tcPr>
            <w:tcW w:w="42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4</w:t>
            </w:r>
          </w:p>
        </w:tc>
        <w:tc>
          <w:tcPr>
            <w:tcW w:w="42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5</w:t>
            </w:r>
          </w:p>
        </w:tc>
        <w:tc>
          <w:tcPr>
            <w:tcW w:w="423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5</w:t>
            </w:r>
          </w:p>
        </w:tc>
        <w:tc>
          <w:tcPr>
            <w:tcW w:w="56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A296E" w:rsidRPr="005A296E" w:rsidRDefault="005A296E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5A296E" w:rsidRPr="005A296E" w:rsidRDefault="005A296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5A296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30</w:t>
            </w:r>
          </w:p>
        </w:tc>
        <w:tc>
          <w:tcPr>
            <w:tcW w:w="42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A296E" w:rsidRPr="005A296E" w:rsidRDefault="005A296E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 w:rsidP="004A6479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 w:rsidP="004A6479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 w:rsidP="004A6479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 w:rsidP="004A6479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 w:rsidP="004A6479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 w:rsidP="004A6479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5A296E" w:rsidRPr="005A296E" w:rsidRDefault="005A296E" w:rsidP="004A6479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A296E" w:rsidRPr="005A296E" w:rsidRDefault="005A296E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5A296E" w:rsidRPr="005A296E" w:rsidRDefault="005A296E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5A296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20</w:t>
            </w:r>
          </w:p>
        </w:tc>
      </w:tr>
      <w:tr w:rsidR="005A296E" w:rsidTr="005A296E">
        <w:tc>
          <w:tcPr>
            <w:tcW w:w="3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6F02" w:rsidRPr="009B3800" w:rsidRDefault="00AD6F02" w:rsidP="002B16C2">
            <w:pPr>
              <w:jc w:val="center"/>
              <w:rPr>
                <w:color w:val="00B05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6F02" w:rsidRPr="009B3800" w:rsidRDefault="00AD6F02" w:rsidP="002B16C2">
            <w:pPr>
              <w:jc w:val="center"/>
              <w:rPr>
                <w:color w:val="00B050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5A296E">
        <w:tc>
          <w:tcPr>
            <w:tcW w:w="3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5A296E">
        <w:tc>
          <w:tcPr>
            <w:tcW w:w="3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5A296E">
        <w:tc>
          <w:tcPr>
            <w:tcW w:w="3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5A296E">
        <w:tc>
          <w:tcPr>
            <w:tcW w:w="3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5A296E">
        <w:tc>
          <w:tcPr>
            <w:tcW w:w="3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5A296E">
        <w:tc>
          <w:tcPr>
            <w:tcW w:w="3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5A296E">
        <w:tc>
          <w:tcPr>
            <w:tcW w:w="3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5A296E">
        <w:tc>
          <w:tcPr>
            <w:tcW w:w="3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5A296E">
        <w:tc>
          <w:tcPr>
            <w:tcW w:w="3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5A296E">
        <w:tc>
          <w:tcPr>
            <w:tcW w:w="3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5A296E">
        <w:tc>
          <w:tcPr>
            <w:tcW w:w="31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5A296E" w:rsidTr="009B3800">
        <w:tc>
          <w:tcPr>
            <w:tcW w:w="3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>
            <w:pPr>
              <w:rPr>
                <w:sz w:val="28"/>
                <w:szCs w:val="28"/>
                <w:rtl/>
              </w:rPr>
            </w:pPr>
          </w:p>
        </w:tc>
      </w:tr>
      <w:tr w:rsidR="009B3800" w:rsidTr="009B3800">
        <w:tc>
          <w:tcPr>
            <w:tcW w:w="3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</w:tr>
      <w:tr w:rsidR="009B3800" w:rsidTr="009B3800">
        <w:tc>
          <w:tcPr>
            <w:tcW w:w="3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</w:tr>
      <w:tr w:rsidR="009B3800" w:rsidTr="009B3800">
        <w:tc>
          <w:tcPr>
            <w:tcW w:w="3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</w:tr>
      <w:tr w:rsidR="009B3800" w:rsidTr="005A296E">
        <w:tc>
          <w:tcPr>
            <w:tcW w:w="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9B3800" w:rsidRPr="009B3800" w:rsidRDefault="009B3800">
            <w:pPr>
              <w:rPr>
                <w:sz w:val="28"/>
                <w:szCs w:val="28"/>
                <w:rtl/>
              </w:rPr>
            </w:pPr>
          </w:p>
        </w:tc>
      </w:tr>
    </w:tbl>
    <w:p w:rsidR="004F07E2" w:rsidRDefault="004F07E2">
      <w:pPr>
        <w:rPr>
          <w:rtl/>
        </w:rPr>
      </w:pPr>
    </w:p>
    <w:p w:rsidR="00EB1804" w:rsidRDefault="00EB1804">
      <w:pPr>
        <w:rPr>
          <w:rtl/>
        </w:rPr>
      </w:pPr>
    </w:p>
    <w:p w:rsidR="002B16C2" w:rsidRPr="009B3800" w:rsidRDefault="002B16C2" w:rsidP="00F810F5">
      <w:pPr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</w:pPr>
      <w:r w:rsidRPr="009B3800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الجدول التحصيلي</w:t>
      </w:r>
      <w:r w:rsidR="009B3800" w:rsidRPr="009B3800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للتربية الفنية </w:t>
      </w:r>
      <w:r w:rsidRPr="009B3800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ثالث متوسط الفصل الدراسي الاول</w:t>
      </w:r>
      <w:r w:rsidR="009B3800" w:rsidRPr="009B3800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للعام الدراسي     </w:t>
      </w:r>
      <w:proofErr w:type="spellStart"/>
      <w:r w:rsidR="009B3800" w:rsidRPr="009B3800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14/</w:t>
      </w:r>
      <w:proofErr w:type="spellEnd"/>
      <w:r w:rsidR="009B3800" w:rsidRPr="009B3800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   14 هـ</w:t>
      </w:r>
    </w:p>
    <w:tbl>
      <w:tblPr>
        <w:tblStyle w:val="a3"/>
        <w:bidiVisual/>
        <w:tblW w:w="149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453"/>
        <w:gridCol w:w="2268"/>
        <w:gridCol w:w="283"/>
        <w:gridCol w:w="567"/>
        <w:gridCol w:w="426"/>
        <w:gridCol w:w="567"/>
        <w:gridCol w:w="567"/>
        <w:gridCol w:w="425"/>
        <w:gridCol w:w="567"/>
        <w:gridCol w:w="425"/>
        <w:gridCol w:w="567"/>
        <w:gridCol w:w="426"/>
        <w:gridCol w:w="426"/>
        <w:gridCol w:w="708"/>
        <w:gridCol w:w="709"/>
        <w:gridCol w:w="425"/>
        <w:gridCol w:w="709"/>
        <w:gridCol w:w="567"/>
        <w:gridCol w:w="708"/>
        <w:gridCol w:w="567"/>
        <w:gridCol w:w="709"/>
        <w:gridCol w:w="709"/>
        <w:gridCol w:w="567"/>
        <w:gridCol w:w="567"/>
      </w:tblGrid>
      <w:tr w:rsidR="00AD6F02" w:rsidTr="00E34AB4">
        <w:tc>
          <w:tcPr>
            <w:tcW w:w="453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AD6F02" w:rsidRDefault="00AD6F02" w:rsidP="002C4087">
            <w:pPr>
              <w:rPr>
                <w:rtl/>
              </w:rPr>
            </w:pPr>
          </w:p>
          <w:p w:rsidR="00AD6F02" w:rsidRDefault="00AD6F02" w:rsidP="002C4087">
            <w:pPr>
              <w:rPr>
                <w:rtl/>
              </w:rPr>
            </w:pPr>
          </w:p>
          <w:p w:rsidR="00AD6F02" w:rsidRDefault="00AD6F02" w:rsidP="002C4087">
            <w:pPr>
              <w:rPr>
                <w:rtl/>
              </w:rPr>
            </w:pPr>
          </w:p>
          <w:p w:rsidR="00AD6F02" w:rsidRDefault="00AD6F02" w:rsidP="002C4087">
            <w:pPr>
              <w:rPr>
                <w:rtl/>
              </w:rPr>
            </w:pPr>
          </w:p>
          <w:p w:rsidR="00AD6F02" w:rsidRDefault="00AD6F02" w:rsidP="002C4087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AD6F02" w:rsidRPr="0053123C" w:rsidRDefault="00AD6F02" w:rsidP="002C4087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53123C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موضوع الدرس </w:t>
            </w:r>
          </w:p>
        </w:tc>
        <w:tc>
          <w:tcPr>
            <w:tcW w:w="482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AD6F02" w:rsidRPr="009B3800" w:rsidRDefault="00AD6F02" w:rsidP="00154C2E">
            <w:pPr>
              <w:jc w:val="center"/>
              <w:rPr>
                <w:rFonts w:ascii="Arial" w:hAnsi="Arial"/>
                <w:b/>
                <w:bCs/>
                <w:color w:val="C00000"/>
                <w:rtl/>
              </w:rPr>
            </w:pPr>
            <w:r w:rsidRPr="009B3800">
              <w:rPr>
                <w:rFonts w:ascii="Arial" w:hAnsi="Arial"/>
                <w:b/>
                <w:bCs/>
                <w:color w:val="C00000"/>
                <w:rtl/>
              </w:rPr>
              <w:t xml:space="preserve">طباعة الشاشة الحريرية بواسطة </w:t>
            </w:r>
            <w:proofErr w:type="spellStart"/>
            <w:r w:rsidRPr="009B3800">
              <w:rPr>
                <w:rFonts w:ascii="Arial" w:hAnsi="Arial"/>
                <w:b/>
                <w:bCs/>
                <w:color w:val="C00000"/>
                <w:rtl/>
              </w:rPr>
              <w:t>الاستيكراللاصق</w:t>
            </w:r>
            <w:proofErr w:type="spellEnd"/>
          </w:p>
        </w:tc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AD6F02" w:rsidRPr="00154C2E" w:rsidRDefault="00AD6F02" w:rsidP="00AD6F0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AD6F0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  <w:tc>
          <w:tcPr>
            <w:tcW w:w="637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E5"/>
          </w:tcPr>
          <w:p w:rsidR="00AD6F02" w:rsidRPr="00222E7F" w:rsidRDefault="00AD6F02" w:rsidP="00AD6F0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9B3800">
              <w:rPr>
                <w:rFonts w:ascii="Arial" w:hAnsi="Arial"/>
                <w:b/>
                <w:bCs/>
                <w:color w:val="C00000"/>
                <w:rtl/>
              </w:rPr>
              <w:t>طباعة الشاشة الحريرية بواسطة الحساس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E5"/>
            <w:textDirection w:val="btLr"/>
          </w:tcPr>
          <w:p w:rsidR="00AD6F02" w:rsidRPr="00222E7F" w:rsidRDefault="00AD6F02" w:rsidP="002C408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AD6F02" w:rsidTr="00E34AB4">
        <w:trPr>
          <w:cantSplit/>
          <w:trHeight w:val="2385"/>
        </w:trPr>
        <w:tc>
          <w:tcPr>
            <w:tcW w:w="453" w:type="dxa"/>
            <w:vMerge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D6F02" w:rsidRDefault="00AD6F02" w:rsidP="002C4087">
            <w:pPr>
              <w:rPr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D6F02" w:rsidRPr="0053123C" w:rsidRDefault="00AD6F02" w:rsidP="002C4087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textDirection w:val="btLr"/>
          </w:tcPr>
          <w:p w:rsidR="00AD6F02" w:rsidRPr="000A5D38" w:rsidRDefault="00AD6F02" w:rsidP="002C4087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طباعة الشاشة الحريرية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AD6F02" w:rsidRPr="000A5D38" w:rsidRDefault="00AD6F02" w:rsidP="002C4087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تعريف الأدوات والخامات المستخدمة في طباعة  الشاشة الحريرية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AD6F02" w:rsidRPr="000A5D38" w:rsidRDefault="00AD6F02" w:rsidP="002C4087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إتقان عملية تجهيز النول الحريري الخاص بالطباعة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AD6F02" w:rsidRPr="000A5D38" w:rsidRDefault="00AD6F02" w:rsidP="002C4087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معرفة طريقة تجهيز النول الخاص بالطباعة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AD6F02" w:rsidRPr="000A5D38" w:rsidRDefault="00AD6F02" w:rsidP="002C4087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إتقان عملية التصميم على </w:t>
            </w:r>
            <w:proofErr w:type="spellStart"/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الاستيكر</w:t>
            </w:r>
            <w:proofErr w:type="spellEnd"/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اللاصق وتفريغه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AD6F02" w:rsidRPr="000A5D38" w:rsidRDefault="00AD6F02" w:rsidP="002C4087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إتقان استخدام المقص أو المشرط في قص المنحنيات والمستقيمات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AD6F02" w:rsidRPr="000A5D38" w:rsidRDefault="00AD6F02" w:rsidP="002C4087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إتقان تثبيت التصميم على الشاشة الحريرية</w:t>
            </w:r>
          </w:p>
        </w:tc>
        <w:tc>
          <w:tcPr>
            <w:tcW w:w="425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AD6F02" w:rsidRPr="000A5D38" w:rsidRDefault="00AD6F02" w:rsidP="002C4087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معرفة طريقة الطباعة بقالب واحد مع عدة تصاميم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AD6F02" w:rsidRPr="000A5D38" w:rsidRDefault="00AD6F02" w:rsidP="002C4087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تطبيق بعض القوانين الرياضية في توزيع المساحات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</w:tcPr>
          <w:p w:rsidR="00AD6F02" w:rsidRPr="000A5D38" w:rsidRDefault="00AD6F02" w:rsidP="002C4087">
            <w:pPr>
              <w:ind w:left="113" w:right="113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0A5D3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القدرة علة تنفيذ الطباعة  باستخدام الشاشة الحريرية</w:t>
            </w:r>
          </w:p>
        </w:tc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AD6F02" w:rsidRPr="00EB1804" w:rsidRDefault="00AD6F02" w:rsidP="002C408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D6F02" w:rsidRPr="002B29E4" w:rsidRDefault="00AD6F02" w:rsidP="004A6479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B29E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طباعة الشاشة الحريرية بواسطة </w:t>
            </w:r>
            <w:proofErr w:type="spellStart"/>
            <w:r w:rsidRPr="002B29E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الاستيكراللاصق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D6F02" w:rsidRPr="002B29E4" w:rsidRDefault="00AD6F02" w:rsidP="004A6479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B29E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التعريف بالأدوات والخامات المستخدمة في الطباعة الشاشة الحريرية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D6F02" w:rsidRPr="002B29E4" w:rsidRDefault="00AD6F02" w:rsidP="004A6479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B29E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ذكر مكونات الصندوق الضوئي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D6F02" w:rsidRPr="002B29E4" w:rsidRDefault="00AD6F02" w:rsidP="004A6479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B29E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معرفة طريقة تجهيز النول الخاص بالطباعة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D6F02" w:rsidRPr="002B29E4" w:rsidRDefault="00AD6F02" w:rsidP="004A6479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B29E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إتقان عملية شف التصميم على الشفافيات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D6F02" w:rsidRPr="002B29E4" w:rsidRDefault="00AD6F02" w:rsidP="004A6479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B29E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إتقان تعبئة المساحات اللونية الخاصة بالتصميم على الشفافية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D6F02" w:rsidRPr="002B29E4" w:rsidRDefault="00AD6F02" w:rsidP="004A6479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B29E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إتقان التعامل مع المعمل المعتم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D6F02" w:rsidRPr="002B29E4" w:rsidRDefault="00AD6F02" w:rsidP="004A6479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B29E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 بعض القوانين الرياضية في توزيع المساحات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textDirection w:val="btLr"/>
          </w:tcPr>
          <w:p w:rsidR="00AD6F02" w:rsidRPr="002B29E4" w:rsidRDefault="00AD6F02" w:rsidP="004A6479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2B29E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القدرة على تنفيذ الطباعة باستخدام الشاشة الحريرية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AD6F02" w:rsidRPr="008F5486" w:rsidRDefault="00AD6F02" w:rsidP="00AD6F02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D6F0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EF2E8"/>
            <w:textDirection w:val="btLr"/>
          </w:tcPr>
          <w:p w:rsidR="00AD6F02" w:rsidRPr="00EB1804" w:rsidRDefault="00AD6F02" w:rsidP="002C408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AD6F02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</w:rPr>
              <w:t xml:space="preserve">مجموع درجات وحدة </w:t>
            </w:r>
            <w:proofErr w:type="spellStart"/>
            <w:r w:rsidRPr="00AD6F02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</w:rPr>
              <w:t>ال</w:t>
            </w:r>
            <w:r w:rsidR="00E34AB4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</w:rPr>
              <w:t>ظباعة</w:t>
            </w:r>
            <w:proofErr w:type="spellEnd"/>
          </w:p>
        </w:tc>
      </w:tr>
      <w:tr w:rsidR="005A296E" w:rsidTr="00E34AB4">
        <w:tc>
          <w:tcPr>
            <w:tcW w:w="2721" w:type="dxa"/>
            <w:gridSpan w:val="2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  <w:vAlign w:val="center"/>
          </w:tcPr>
          <w:p w:rsidR="005A296E" w:rsidRPr="0053123C" w:rsidRDefault="005A296E" w:rsidP="002C4087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</w:rPr>
              <w:t xml:space="preserve">اسم الطالبة  </w:t>
            </w:r>
            <w:r w:rsidRPr="00920A6D">
              <w:rPr>
                <w:rFonts w:hint="cs"/>
                <w:color w:val="FF0000"/>
                <w:sz w:val="36"/>
                <w:szCs w:val="36"/>
                <w:rtl/>
              </w:rPr>
              <w:t>/الدرجة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sz w:val="24"/>
                <w:szCs w:val="24"/>
              </w:rPr>
            </w:pPr>
            <w:r w:rsidRPr="005A296E">
              <w:rPr>
                <w:b/>
                <w:bCs/>
                <w:color w:val="0066FF"/>
                <w:sz w:val="24"/>
                <w:szCs w:val="24"/>
              </w:rPr>
              <w:sym w:font="AGA Arabesque Desktop" w:char="F0A1"/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sz w:val="24"/>
                <w:szCs w:val="24"/>
              </w:rPr>
            </w:pPr>
            <w:r w:rsidRPr="005A296E">
              <w:rPr>
                <w:b/>
                <w:bCs/>
                <w:color w:val="0066FF"/>
                <w:sz w:val="24"/>
                <w:szCs w:val="24"/>
              </w:rPr>
              <w:sym w:font="AGA Arabesque Desktop" w:char="F0A1"/>
            </w:r>
          </w:p>
        </w:tc>
        <w:tc>
          <w:tcPr>
            <w:tcW w:w="426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sz w:val="24"/>
                <w:szCs w:val="24"/>
              </w:rPr>
            </w:pPr>
            <w:r w:rsidRPr="005A296E">
              <w:rPr>
                <w:b/>
                <w:bCs/>
                <w:color w:val="0066FF"/>
                <w:sz w:val="24"/>
                <w:szCs w:val="24"/>
              </w:rPr>
              <w:sym w:font="AGA Arabesque Desktop" w:char="F0A1"/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sz w:val="24"/>
                <w:szCs w:val="24"/>
              </w:rPr>
            </w:pPr>
            <w:r w:rsidRPr="005A296E">
              <w:rPr>
                <w:b/>
                <w:bCs/>
                <w:color w:val="0066FF"/>
                <w:sz w:val="24"/>
                <w:szCs w:val="24"/>
              </w:rPr>
              <w:sym w:font="AGA Arabesque Desktop" w:char="F0A1"/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sz w:val="24"/>
                <w:szCs w:val="24"/>
              </w:rPr>
            </w:pPr>
            <w:r w:rsidRPr="005A296E">
              <w:rPr>
                <w:b/>
                <w:bCs/>
                <w:color w:val="0066FF"/>
                <w:sz w:val="24"/>
                <w:szCs w:val="24"/>
              </w:rPr>
              <w:sym w:font="AGA Arabesque Desktop" w:char="F0A1"/>
            </w: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sz w:val="24"/>
                <w:szCs w:val="24"/>
              </w:rPr>
            </w:pPr>
            <w:r w:rsidRPr="005A296E">
              <w:rPr>
                <w:b/>
                <w:bCs/>
                <w:color w:val="0066FF"/>
                <w:sz w:val="24"/>
                <w:szCs w:val="24"/>
              </w:rPr>
              <w:sym w:font="AGA Arabesque Desktop" w:char="F0A1"/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5A296E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A296E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5A296E" w:rsidRPr="005A296E" w:rsidRDefault="005A296E" w:rsidP="004A6479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5A296E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5A296E" w:rsidRPr="005A296E" w:rsidRDefault="005A296E" w:rsidP="004A6479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  <w:r w:rsidRPr="005A296E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5A296E" w:rsidRPr="005A296E" w:rsidRDefault="005A296E" w:rsidP="002C408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5A296E" w:rsidRPr="005A296E" w:rsidRDefault="005A296E" w:rsidP="004A6479">
            <w:pPr>
              <w:rPr>
                <w:b/>
                <w:bCs/>
                <w:sz w:val="24"/>
                <w:szCs w:val="24"/>
              </w:rPr>
            </w:pPr>
            <w:r w:rsidRPr="005A296E">
              <w:rPr>
                <w:b/>
                <w:bCs/>
                <w:color w:val="0066FF"/>
                <w:sz w:val="24"/>
                <w:szCs w:val="24"/>
              </w:rPr>
              <w:sym w:font="AGA Arabesque Desktop" w:char="F0A1"/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5A296E" w:rsidRPr="005A296E" w:rsidRDefault="005A296E" w:rsidP="004A6479">
            <w:pPr>
              <w:rPr>
                <w:b/>
                <w:bCs/>
                <w:sz w:val="24"/>
                <w:szCs w:val="24"/>
              </w:rPr>
            </w:pPr>
            <w:r w:rsidRPr="005A296E">
              <w:rPr>
                <w:b/>
                <w:bCs/>
                <w:color w:val="0066FF"/>
                <w:sz w:val="24"/>
                <w:szCs w:val="24"/>
              </w:rPr>
              <w:sym w:font="AGA Arabesque Desktop" w:char="F0A1"/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5A296E" w:rsidRDefault="005A296E">
            <w:r w:rsidRPr="003421A2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5A296E" w:rsidRDefault="005A296E">
            <w:r w:rsidRPr="003421A2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5A296E" w:rsidRDefault="005A296E">
            <w:r w:rsidRPr="003421A2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5A296E" w:rsidRDefault="005A296E">
            <w:r w:rsidRPr="003421A2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5A296E" w:rsidRDefault="005A296E">
            <w:r w:rsidRPr="003421A2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5A296E" w:rsidRDefault="005A296E">
            <w:r w:rsidRPr="003421A2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5A296E" w:rsidRDefault="005A296E">
            <w:r w:rsidRPr="003421A2">
              <w:rPr>
                <w:rFonts w:hint="cs"/>
                <w:b/>
                <w:bCs/>
                <w:color w:val="00B0F0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5A296E" w:rsidRPr="005A296E" w:rsidRDefault="005A296E" w:rsidP="002C408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5A296E" w:rsidRPr="005A296E" w:rsidRDefault="005A296E" w:rsidP="002C4087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5A296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15</w:t>
            </w:r>
          </w:p>
        </w:tc>
      </w:tr>
      <w:tr w:rsidR="00AD6F02" w:rsidTr="00E34AB4">
        <w:tc>
          <w:tcPr>
            <w:tcW w:w="45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D6F02" w:rsidRPr="009B3800" w:rsidRDefault="00AD6F02" w:rsidP="002C4087">
            <w:pPr>
              <w:jc w:val="center"/>
              <w:rPr>
                <w:color w:val="00B050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D6F02" w:rsidRPr="009B3800" w:rsidRDefault="00AD6F02" w:rsidP="002C4087">
            <w:pPr>
              <w:jc w:val="center"/>
              <w:rPr>
                <w:color w:val="00B050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  <w:tr w:rsidR="009B3800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</w:tr>
      <w:tr w:rsidR="009B3800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</w:tr>
      <w:tr w:rsidR="009B3800" w:rsidTr="00E34AB4">
        <w:tc>
          <w:tcPr>
            <w:tcW w:w="453" w:type="dxa"/>
            <w:tcBorders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EF2E8"/>
          </w:tcPr>
          <w:p w:rsidR="009B3800" w:rsidRPr="009B3800" w:rsidRDefault="009B3800" w:rsidP="002C4087">
            <w:pPr>
              <w:rPr>
                <w:sz w:val="28"/>
                <w:szCs w:val="28"/>
                <w:rtl/>
              </w:rPr>
            </w:pPr>
          </w:p>
        </w:tc>
      </w:tr>
      <w:tr w:rsidR="00AD6F02" w:rsidTr="00E34AB4">
        <w:tc>
          <w:tcPr>
            <w:tcW w:w="4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AD6F02" w:rsidRPr="009B3800" w:rsidRDefault="00AD6F02" w:rsidP="002C4087">
            <w:pPr>
              <w:rPr>
                <w:sz w:val="28"/>
                <w:szCs w:val="28"/>
                <w:rtl/>
              </w:rPr>
            </w:pPr>
          </w:p>
        </w:tc>
      </w:tr>
    </w:tbl>
    <w:p w:rsidR="0019374D" w:rsidRDefault="0019374D">
      <w:pPr>
        <w:rPr>
          <w:rtl/>
        </w:rPr>
      </w:pPr>
    </w:p>
    <w:p w:rsidR="0019374D" w:rsidRPr="009B3800" w:rsidRDefault="009B3800" w:rsidP="009B3800">
      <w:pPr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</w:t>
      </w:r>
      <w:r w:rsidR="0019374D"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الجدول التحصيلي </w:t>
      </w:r>
      <w:r w:rsidR="005A296E"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للتربية الفنية </w:t>
      </w:r>
      <w:r w:rsidR="0019374D"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ثالث متوسط الفصل الدراسي الاول</w:t>
      </w:r>
      <w:r w:rsidR="005A296E"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 للعام الدراسي    14 </w:t>
      </w:r>
      <w:proofErr w:type="spellStart"/>
      <w:r w:rsidR="005A296E"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/</w:t>
      </w:r>
      <w:proofErr w:type="spellEnd"/>
      <w:r w:rsidR="005A296E" w:rsidRPr="009B3800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      14 هـ</w:t>
      </w:r>
    </w:p>
    <w:tbl>
      <w:tblPr>
        <w:tblStyle w:val="a3"/>
        <w:bidiVisual/>
        <w:tblW w:w="139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453"/>
        <w:gridCol w:w="3544"/>
        <w:gridCol w:w="709"/>
        <w:gridCol w:w="992"/>
        <w:gridCol w:w="851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709"/>
        <w:gridCol w:w="709"/>
      </w:tblGrid>
      <w:tr w:rsidR="008A753C" w:rsidTr="008A753C">
        <w:tc>
          <w:tcPr>
            <w:tcW w:w="45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8A753C" w:rsidRDefault="008A753C" w:rsidP="002C4087">
            <w:pPr>
              <w:rPr>
                <w:rtl/>
              </w:rPr>
            </w:pPr>
          </w:p>
          <w:p w:rsidR="008A753C" w:rsidRDefault="008A753C" w:rsidP="002C4087">
            <w:pPr>
              <w:rPr>
                <w:rtl/>
              </w:rPr>
            </w:pPr>
          </w:p>
          <w:p w:rsidR="008A753C" w:rsidRDefault="008A753C" w:rsidP="002C4087">
            <w:pPr>
              <w:rPr>
                <w:rtl/>
              </w:rPr>
            </w:pPr>
          </w:p>
          <w:p w:rsidR="008A753C" w:rsidRDefault="008A753C" w:rsidP="002C4087">
            <w:pPr>
              <w:rPr>
                <w:rtl/>
              </w:rPr>
            </w:pPr>
          </w:p>
          <w:p w:rsidR="008A753C" w:rsidRDefault="008A753C" w:rsidP="002C4087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8A753C" w:rsidRPr="0053123C" w:rsidRDefault="008A753C" w:rsidP="002C4087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53123C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496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8A753C" w:rsidRPr="009B3800" w:rsidRDefault="008A753C" w:rsidP="002C4087">
            <w:pPr>
              <w:jc w:val="center"/>
              <w:rPr>
                <w:rFonts w:ascii="Arial" w:hAnsi="Arial"/>
                <w:b/>
                <w:bCs/>
                <w:color w:val="C00000"/>
                <w:rtl/>
              </w:rPr>
            </w:pPr>
            <w:r w:rsidRPr="009B3800">
              <w:rPr>
                <w:rFonts w:ascii="Arial" w:hAnsi="Arial"/>
                <w:b/>
                <w:bCs/>
                <w:color w:val="C00000"/>
                <w:rtl/>
              </w:rPr>
              <w:t>خزفيات عربية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8A753C" w:rsidRPr="009B3800" w:rsidRDefault="008A753C" w:rsidP="002C4087">
            <w:pPr>
              <w:jc w:val="center"/>
              <w:rPr>
                <w:rFonts w:ascii="Arial" w:hAnsi="Arial"/>
                <w:b/>
                <w:bCs/>
                <w:color w:val="C00000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EF2E8"/>
            <w:textDirection w:val="btLr"/>
          </w:tcPr>
          <w:p w:rsidR="008A753C" w:rsidRPr="00154C2E" w:rsidRDefault="008A753C" w:rsidP="00A4583D">
            <w:pPr>
              <w:ind w:left="113" w:right="113"/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  <w:rtl/>
              </w:rPr>
            </w:pPr>
            <w:r w:rsidRPr="00AD6F02"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</w:rPr>
              <w:t>مجموع درجات وحدة ال</w:t>
            </w:r>
            <w:r>
              <w:rPr>
                <w:rFonts w:asciiTheme="majorBidi" w:hAnsiTheme="majorBidi" w:cstheme="majorBidi" w:hint="cs"/>
                <w:b/>
                <w:bCs/>
                <w:color w:val="00B050"/>
                <w:sz w:val="20"/>
                <w:szCs w:val="20"/>
                <w:rtl/>
              </w:rPr>
              <w:t>خزف</w:t>
            </w:r>
          </w:p>
        </w:tc>
        <w:tc>
          <w:tcPr>
            <w:tcW w:w="382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E5"/>
          </w:tcPr>
          <w:p w:rsidR="008A753C" w:rsidRDefault="008A753C" w:rsidP="009B3800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rtl/>
              </w:rPr>
            </w:pPr>
            <w:r w:rsidRPr="006C11B6">
              <w:rPr>
                <w:rFonts w:ascii="Arial" w:hAnsi="Arial" w:hint="cs"/>
                <w:b/>
                <w:bCs/>
                <w:color w:val="C00000"/>
                <w:rtl/>
              </w:rPr>
              <w:t>المشروع الفني الفصلي</w:t>
            </w:r>
          </w:p>
        </w:tc>
      </w:tr>
      <w:tr w:rsidR="008A753C" w:rsidTr="008A753C">
        <w:trPr>
          <w:cantSplit/>
          <w:trHeight w:val="2077"/>
        </w:trPr>
        <w:tc>
          <w:tcPr>
            <w:tcW w:w="453" w:type="dxa"/>
            <w:vMerge/>
            <w:tcBorders>
              <w:bottom w:val="double" w:sz="4" w:space="0" w:color="auto"/>
              <w:right w:val="thinThickSmallGap" w:sz="24" w:space="0" w:color="auto"/>
            </w:tcBorders>
          </w:tcPr>
          <w:p w:rsidR="008A753C" w:rsidRDefault="008A753C" w:rsidP="002C4087">
            <w:pPr>
              <w:rPr>
                <w:rtl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A753C" w:rsidRPr="0053123C" w:rsidRDefault="008A753C" w:rsidP="002C4087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textDirection w:val="btLr"/>
          </w:tcPr>
          <w:p w:rsidR="008A753C" w:rsidRPr="003A307A" w:rsidRDefault="008A753C" w:rsidP="002C4087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A3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مراحل تطوير الشكل الخزفي العربي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8A753C" w:rsidRPr="003A307A" w:rsidRDefault="008A753C" w:rsidP="002C4087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A3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تعداد أهم الصفات الشكلية للشكل الخزفي العربي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8A753C" w:rsidRPr="003A307A" w:rsidRDefault="008A753C" w:rsidP="002C4087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A3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وصف جماليات الخزف  العربي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8A753C" w:rsidRPr="003A307A" w:rsidRDefault="008A753C" w:rsidP="002C4087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A3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تقدير قيمة الطابع العربي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8A753C" w:rsidRPr="003A307A" w:rsidRDefault="008A753C" w:rsidP="002C4087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A3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مفهوم الشكل الفخاري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</w:tcPr>
          <w:p w:rsidR="008A753C" w:rsidRPr="003A307A" w:rsidRDefault="008A753C" w:rsidP="002C4087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A3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تعريف بعض المصطلحات الخاصة بالخزف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</w:tcPr>
          <w:p w:rsidR="008A753C" w:rsidRPr="003A307A" w:rsidRDefault="008A753C" w:rsidP="002C4087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A307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إنتاج شكل خزفي عربي متقن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8A753C" w:rsidRPr="002B16C2" w:rsidRDefault="008A753C" w:rsidP="00AD6F02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D6F0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مجموع درجات الدرس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FEF2E8"/>
            <w:textDirection w:val="btLr"/>
          </w:tcPr>
          <w:p w:rsidR="008A753C" w:rsidRPr="003A307A" w:rsidRDefault="008A753C" w:rsidP="002C4087">
            <w:pPr>
              <w:ind w:left="113" w:right="113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A753C" w:rsidRPr="00BF58E5" w:rsidRDefault="008A753C" w:rsidP="004A6479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موضوع المشروع وارتباطه بالمقرر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A753C" w:rsidRPr="00BF58E5" w:rsidRDefault="008A753C" w:rsidP="004A6479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إثراؤه لعملية التعليم والتعلم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A753C" w:rsidRPr="00BF58E5" w:rsidRDefault="008A753C" w:rsidP="004A6479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التنظيم وتوزيع الاعمال بين الاعضاء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A753C" w:rsidRPr="00BF58E5" w:rsidRDefault="008A753C" w:rsidP="004A6479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وجود خطة التنفيذ وخطواتها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textDirection w:val="btLr"/>
          </w:tcPr>
          <w:p w:rsidR="008A753C" w:rsidRPr="00BF58E5" w:rsidRDefault="008A753C" w:rsidP="004A6479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تنفيذ و</w:t>
            </w: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عرض المشروع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EF2E8"/>
            <w:textDirection w:val="btLr"/>
            <w:vAlign w:val="center"/>
          </w:tcPr>
          <w:p w:rsidR="008A753C" w:rsidRPr="006C11B6" w:rsidRDefault="008A753C" w:rsidP="004A6479">
            <w:pPr>
              <w:ind w:right="113"/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6C11B6">
              <w:rPr>
                <w:rFonts w:ascii="Arial" w:hAnsi="Arial" w:hint="cs"/>
                <w:b/>
                <w:bCs/>
                <w:color w:val="00B050"/>
                <w:rtl/>
              </w:rPr>
              <w:t>مجموع درجات المشروع</w:t>
            </w:r>
          </w:p>
        </w:tc>
      </w:tr>
      <w:tr w:rsidR="008A753C" w:rsidTr="008A753C">
        <w:tc>
          <w:tcPr>
            <w:tcW w:w="3997" w:type="dxa"/>
            <w:gridSpan w:val="2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  <w:vAlign w:val="center"/>
          </w:tcPr>
          <w:p w:rsidR="008A753C" w:rsidRPr="0053123C" w:rsidRDefault="008A753C" w:rsidP="002C4087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>
              <w:rPr>
                <w:rFonts w:hint="cs"/>
                <w:color w:val="00B050"/>
                <w:sz w:val="36"/>
                <w:szCs w:val="36"/>
                <w:rtl/>
              </w:rPr>
              <w:t xml:space="preserve">اسم الطالبة  </w:t>
            </w:r>
            <w:r w:rsidRPr="00920A6D">
              <w:rPr>
                <w:rFonts w:hint="cs"/>
                <w:color w:val="FF0000"/>
                <w:sz w:val="36"/>
                <w:szCs w:val="36"/>
                <w:rtl/>
              </w:rPr>
              <w:t>/الدرجة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E5"/>
          </w:tcPr>
          <w:p w:rsidR="008A753C" w:rsidRPr="00E34AB4" w:rsidRDefault="008A753C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8A753C" w:rsidRPr="00E34AB4" w:rsidRDefault="008A753C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8A753C" w:rsidRPr="00E34AB4" w:rsidRDefault="008A753C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8A753C" w:rsidRPr="00E34AB4" w:rsidRDefault="008A753C">
            <w:pPr>
              <w:rPr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8A753C" w:rsidRPr="00E34AB4" w:rsidRDefault="008A753C" w:rsidP="002C4087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FFFFE5"/>
          </w:tcPr>
          <w:p w:rsidR="008A753C" w:rsidRPr="00E34AB4" w:rsidRDefault="008A753C" w:rsidP="00E34AB4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8A753C" w:rsidRPr="00E34AB4" w:rsidRDefault="008A753C" w:rsidP="002C4087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E34AB4" w:rsidRDefault="008A753C" w:rsidP="002C408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EF2E8"/>
          </w:tcPr>
          <w:p w:rsidR="008A753C" w:rsidRPr="00E34AB4" w:rsidRDefault="008A753C" w:rsidP="009B3800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E34AB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8A753C" w:rsidRPr="009B3800" w:rsidRDefault="008A753C" w:rsidP="009B3800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 w:rsidRPr="009B3800"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8A753C" w:rsidRPr="009B3800" w:rsidRDefault="008A753C" w:rsidP="009B3800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 w:rsidRPr="009B3800"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8A753C" w:rsidRPr="009B3800" w:rsidRDefault="008A753C" w:rsidP="009B3800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 w:rsidRPr="009B3800"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E5"/>
          </w:tcPr>
          <w:p w:rsidR="008A753C" w:rsidRPr="009B3800" w:rsidRDefault="008A753C" w:rsidP="009B3800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 w:rsidRPr="009B3800"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E5"/>
          </w:tcPr>
          <w:p w:rsidR="008A753C" w:rsidRPr="009B3800" w:rsidRDefault="008A753C" w:rsidP="009B3800">
            <w:pPr>
              <w:rPr>
                <w:b/>
                <w:bCs/>
                <w:color w:val="0066FF"/>
                <w:sz w:val="24"/>
                <w:szCs w:val="24"/>
                <w:rtl/>
              </w:rPr>
            </w:pPr>
            <w:r w:rsidRPr="009B3800">
              <w:rPr>
                <w:rFonts w:hint="cs"/>
                <w:b/>
                <w:bCs/>
                <w:color w:val="0066FF"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355CB6" w:rsidRDefault="008A753C" w:rsidP="004A6479">
            <w:pPr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9B380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20</w:t>
            </w:r>
          </w:p>
        </w:tc>
      </w:tr>
      <w:tr w:rsidR="008A753C" w:rsidTr="008A753C">
        <w:tc>
          <w:tcPr>
            <w:tcW w:w="45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753C" w:rsidRPr="009B3800" w:rsidRDefault="008A753C" w:rsidP="002C4087">
            <w:pPr>
              <w:jc w:val="center"/>
              <w:rPr>
                <w:color w:val="00B050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753C" w:rsidRPr="009B3800" w:rsidRDefault="008A753C" w:rsidP="002C4087">
            <w:pPr>
              <w:jc w:val="center"/>
              <w:rPr>
                <w:color w:val="00B05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  <w:tr w:rsidR="008A753C" w:rsidTr="008A753C">
        <w:tc>
          <w:tcPr>
            <w:tcW w:w="4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EF2E8"/>
          </w:tcPr>
          <w:p w:rsidR="008A753C" w:rsidRPr="009B3800" w:rsidRDefault="008A753C" w:rsidP="002C4087">
            <w:pPr>
              <w:rPr>
                <w:sz w:val="28"/>
                <w:szCs w:val="28"/>
                <w:rtl/>
              </w:rPr>
            </w:pPr>
          </w:p>
        </w:tc>
      </w:tr>
    </w:tbl>
    <w:p w:rsidR="00F810F5" w:rsidRDefault="00F810F5" w:rsidP="00F810F5">
      <w:pPr>
        <w:rPr>
          <w:rtl/>
        </w:rPr>
      </w:pPr>
    </w:p>
    <w:p w:rsidR="009B3800" w:rsidRDefault="009B3800" w:rsidP="00AD6F02">
      <w:pPr>
        <w:spacing w:after="0" w:line="240" w:lineRule="auto"/>
        <w:jc w:val="center"/>
        <w:rPr>
          <w:rFonts w:ascii="Arial" w:hAnsi="Arial" w:cs="Simple Bold Jut Out"/>
          <w:rtl/>
        </w:rPr>
      </w:pPr>
    </w:p>
    <w:p w:rsidR="00AD6F02" w:rsidRPr="009B3800" w:rsidRDefault="00AD6F02" w:rsidP="009B3800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B380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الجدول التحصيلي النهائي </w:t>
      </w:r>
      <w:proofErr w:type="spellStart"/>
      <w:r w:rsidRPr="009B3800">
        <w:rPr>
          <w:rFonts w:ascii="Sakkal Majalla" w:hAnsi="Sakkal Majalla" w:cs="Sakkal Majalla"/>
          <w:b/>
          <w:bCs/>
          <w:color w:val="E36C0A" w:themeColor="accent6" w:themeShade="BF"/>
          <w:sz w:val="36"/>
          <w:szCs w:val="36"/>
          <w:rtl/>
        </w:rPr>
        <w:t>(</w:t>
      </w:r>
      <w:proofErr w:type="spellEnd"/>
      <w:r w:rsidRPr="009B3800">
        <w:rPr>
          <w:rFonts w:ascii="Sakkal Majalla" w:hAnsi="Sakkal Majalla" w:cs="Sakkal Majalla"/>
          <w:b/>
          <w:bCs/>
          <w:color w:val="E36C0A" w:themeColor="accent6" w:themeShade="BF"/>
          <w:sz w:val="36"/>
          <w:szCs w:val="36"/>
          <w:rtl/>
        </w:rPr>
        <w:t xml:space="preserve"> الرصد </w:t>
      </w:r>
      <w:proofErr w:type="spellStart"/>
      <w:r w:rsidRPr="009B3800">
        <w:rPr>
          <w:rFonts w:ascii="Sakkal Majalla" w:hAnsi="Sakkal Majalla" w:cs="Sakkal Majalla"/>
          <w:b/>
          <w:bCs/>
          <w:color w:val="E36C0A" w:themeColor="accent6" w:themeShade="BF"/>
          <w:sz w:val="36"/>
          <w:szCs w:val="36"/>
          <w:rtl/>
        </w:rPr>
        <w:t>)</w:t>
      </w:r>
      <w:proofErr w:type="spellEnd"/>
      <w:r w:rsidRPr="009B380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للفصل الدراسي الاول للصف الثالث متوسط </w:t>
      </w:r>
      <w:r w:rsidR="009B380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عام    14  </w:t>
      </w:r>
      <w:proofErr w:type="spellStart"/>
      <w:r w:rsidR="009B3800">
        <w:rPr>
          <w:rFonts w:ascii="Sakkal Majalla" w:hAnsi="Sakkal Majalla" w:cs="Sakkal Majalla" w:hint="cs"/>
          <w:b/>
          <w:bCs/>
          <w:sz w:val="36"/>
          <w:szCs w:val="36"/>
          <w:rtl/>
        </w:rPr>
        <w:t>/</w:t>
      </w:r>
      <w:proofErr w:type="spellEnd"/>
      <w:r w:rsidR="009B380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14 هـ</w:t>
      </w:r>
    </w:p>
    <w:tbl>
      <w:tblPr>
        <w:bidiVisual/>
        <w:tblW w:w="14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917"/>
        <w:gridCol w:w="1276"/>
        <w:gridCol w:w="1418"/>
        <w:gridCol w:w="1417"/>
        <w:gridCol w:w="1418"/>
        <w:gridCol w:w="1417"/>
        <w:gridCol w:w="1276"/>
        <w:gridCol w:w="1404"/>
        <w:gridCol w:w="716"/>
        <w:gridCol w:w="716"/>
      </w:tblGrid>
      <w:tr w:rsidR="00AD6F02" w:rsidRPr="00C34698" w:rsidTr="004A6479">
        <w:trPr>
          <w:cantSplit/>
          <w:trHeight w:val="973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34698">
              <w:rPr>
                <w:rFonts w:ascii="Arial" w:hAnsi="Arial" w:hint="cs"/>
                <w:b/>
                <w:bCs/>
                <w:rtl/>
              </w:rPr>
              <w:t>م</w:t>
            </w:r>
          </w:p>
        </w:tc>
        <w:tc>
          <w:tcPr>
            <w:tcW w:w="29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sz w:val="8"/>
                <w:szCs w:val="8"/>
                <w:rtl/>
              </w:rPr>
            </w:pPr>
          </w:p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sz w:val="8"/>
                <w:szCs w:val="8"/>
                <w:rtl/>
              </w:rPr>
            </w:pPr>
          </w:p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sz w:val="24"/>
                <w:szCs w:val="24"/>
                <w:rtl/>
              </w:rPr>
            </w:pPr>
            <w:r>
              <w:rPr>
                <w:rFonts w:ascii="Arial" w:hAnsi="Arial" w:cs="Monotype Koufi" w:hint="cs"/>
                <w:sz w:val="24"/>
                <w:szCs w:val="24"/>
                <w:rtl/>
              </w:rPr>
              <w:t>الطالبة</w:t>
            </w:r>
            <w:r w:rsidRPr="00C34698">
              <w:rPr>
                <w:rFonts w:ascii="Arial" w:hAnsi="Arial" w:cs="Monotype Kouf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r w:rsidRPr="006C11B6">
              <w:rPr>
                <w:rFonts w:ascii="Arial" w:hAnsi="Arial" w:cs="Monotype Koufi" w:hint="cs"/>
                <w:color w:val="C00000"/>
                <w:rtl/>
              </w:rPr>
              <w:t>الوحدة الأولى</w:t>
            </w:r>
          </w:p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(</w:t>
            </w:r>
            <w:proofErr w:type="spellEnd"/>
            <w:r w:rsidRPr="006C11B6">
              <w:rPr>
                <w:rFonts w:ascii="Arial" w:hAnsi="Arial" w:cs="Monotype Koufi" w:hint="cs"/>
                <w:color w:val="C00000"/>
                <w:rtl/>
              </w:rPr>
              <w:t xml:space="preserve"> الرسم </w:t>
            </w: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)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r w:rsidRPr="006C11B6">
              <w:rPr>
                <w:rFonts w:ascii="Arial" w:hAnsi="Arial" w:cs="Monotype Koufi" w:hint="cs"/>
                <w:color w:val="C00000"/>
                <w:rtl/>
              </w:rPr>
              <w:t>الوحدة الثانية</w:t>
            </w:r>
          </w:p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(</w:t>
            </w:r>
            <w:proofErr w:type="spellEnd"/>
            <w:r w:rsidRPr="006C11B6">
              <w:rPr>
                <w:rFonts w:ascii="Arial" w:hAnsi="Arial" w:cs="Monotype Koufi" w:hint="cs"/>
                <w:color w:val="C00000"/>
                <w:rtl/>
              </w:rPr>
              <w:t xml:space="preserve"> الزخرفة </w:t>
            </w: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)</w:t>
            </w:r>
            <w:proofErr w:type="spellEnd"/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color w:val="00B050"/>
                <w:rtl/>
              </w:rPr>
            </w:pPr>
            <w:r w:rsidRPr="006C11B6">
              <w:rPr>
                <w:rFonts w:ascii="Arial" w:hAnsi="Arial" w:cs="Monotype Koufi" w:hint="cs"/>
                <w:color w:val="00B050"/>
                <w:rtl/>
              </w:rPr>
              <w:t>مجموع الفترة الاولى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r w:rsidRPr="006C11B6">
              <w:rPr>
                <w:rFonts w:ascii="Arial" w:hAnsi="Arial" w:cs="Monotype Koufi" w:hint="cs"/>
                <w:color w:val="C00000"/>
                <w:rtl/>
              </w:rPr>
              <w:t>الوحدة الثالثة</w:t>
            </w:r>
          </w:p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(</w:t>
            </w:r>
            <w:proofErr w:type="spellEnd"/>
            <w:r w:rsidRPr="006C11B6">
              <w:rPr>
                <w:rFonts w:ascii="Arial" w:hAnsi="Arial" w:cs="Monotype Koufi" w:hint="cs"/>
                <w:color w:val="C00000"/>
                <w:rtl/>
              </w:rPr>
              <w:t xml:space="preserve"> الطباعة </w:t>
            </w: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)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r w:rsidRPr="006C11B6">
              <w:rPr>
                <w:rFonts w:ascii="Arial" w:hAnsi="Arial" w:cs="Monotype Koufi" w:hint="cs"/>
                <w:color w:val="C00000"/>
                <w:rtl/>
              </w:rPr>
              <w:t xml:space="preserve">الوحدة الرابعة </w:t>
            </w: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(</w:t>
            </w:r>
            <w:proofErr w:type="spellEnd"/>
            <w:r w:rsidRPr="006C11B6">
              <w:rPr>
                <w:rFonts w:ascii="Arial" w:hAnsi="Arial" w:cs="Monotype Koufi" w:hint="cs"/>
                <w:color w:val="C00000"/>
                <w:rtl/>
              </w:rPr>
              <w:t xml:space="preserve"> الخزف </w:t>
            </w: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)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sz w:val="8"/>
                <w:szCs w:val="8"/>
                <w:rtl/>
              </w:rPr>
            </w:pPr>
          </w:p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r w:rsidRPr="006C11B6">
              <w:rPr>
                <w:rFonts w:ascii="Arial" w:hAnsi="Arial" w:cs="Monotype Koufi" w:hint="cs"/>
                <w:color w:val="C00000"/>
                <w:rtl/>
              </w:rPr>
              <w:t>المشروع الفصلي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 w:cs="Monotype Koufi"/>
                <w:color w:val="00B050"/>
                <w:sz w:val="24"/>
                <w:szCs w:val="24"/>
                <w:rtl/>
              </w:rPr>
            </w:pPr>
            <w:r w:rsidRPr="006C11B6">
              <w:rPr>
                <w:rFonts w:ascii="Arial" w:hAnsi="Arial" w:cs="Monotype Koufi" w:hint="cs"/>
                <w:color w:val="00B050"/>
                <w:rtl/>
              </w:rPr>
              <w:t>مجموع الفترة الثانية</w:t>
            </w: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D6F02" w:rsidRPr="006C11B6" w:rsidRDefault="00AD6F02" w:rsidP="004A6479">
            <w:pPr>
              <w:spacing w:after="0" w:line="240" w:lineRule="auto"/>
              <w:ind w:left="113" w:right="113"/>
              <w:jc w:val="center"/>
              <w:rPr>
                <w:rFonts w:ascii="Arial" w:hAnsi="Arial" w:cs="Monotype Koufi"/>
                <w:color w:val="0070C0"/>
                <w:sz w:val="8"/>
                <w:szCs w:val="8"/>
                <w:rtl/>
              </w:rPr>
            </w:pPr>
          </w:p>
          <w:p w:rsidR="00AD6F02" w:rsidRPr="006C11B6" w:rsidRDefault="00AD6F02" w:rsidP="004A6479">
            <w:pPr>
              <w:spacing w:after="0" w:line="240" w:lineRule="auto"/>
              <w:ind w:left="113" w:right="113"/>
              <w:jc w:val="center"/>
              <w:rPr>
                <w:rFonts w:ascii="Arial" w:hAnsi="Arial" w:cs="Monotype Koufi"/>
                <w:color w:val="0070C0"/>
                <w:rtl/>
              </w:rPr>
            </w:pPr>
            <w:r w:rsidRPr="006C11B6">
              <w:rPr>
                <w:rFonts w:ascii="Arial" w:hAnsi="Arial" w:cs="Monotype Koufi" w:hint="cs"/>
                <w:color w:val="0070C0"/>
                <w:rtl/>
              </w:rPr>
              <w:t>المجموع</w:t>
            </w:r>
          </w:p>
        </w:tc>
        <w:tc>
          <w:tcPr>
            <w:tcW w:w="7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AD6F02" w:rsidRPr="006C11B6" w:rsidRDefault="00AD6F02" w:rsidP="004A6479">
            <w:pPr>
              <w:spacing w:after="0" w:line="240" w:lineRule="auto"/>
              <w:ind w:left="113" w:right="113"/>
              <w:jc w:val="center"/>
              <w:rPr>
                <w:rFonts w:ascii="Arial" w:hAnsi="Arial" w:cs="Monotype Koufi"/>
                <w:color w:val="E36C0A" w:themeColor="accent6" w:themeShade="BF"/>
                <w:sz w:val="8"/>
                <w:szCs w:val="8"/>
                <w:rtl/>
              </w:rPr>
            </w:pPr>
          </w:p>
          <w:p w:rsidR="00AD6F02" w:rsidRPr="006C11B6" w:rsidRDefault="00AD6F02" w:rsidP="004A6479">
            <w:pPr>
              <w:spacing w:after="0" w:line="240" w:lineRule="auto"/>
              <w:ind w:left="113" w:right="113"/>
              <w:jc w:val="center"/>
              <w:rPr>
                <w:rFonts w:ascii="Arial" w:hAnsi="Arial" w:cs="Monotype Koufi"/>
                <w:color w:val="E36C0A" w:themeColor="accent6" w:themeShade="BF"/>
                <w:rtl/>
              </w:rPr>
            </w:pPr>
            <w:r w:rsidRPr="006C11B6">
              <w:rPr>
                <w:rFonts w:ascii="Arial" w:hAnsi="Arial" w:cs="Monotype Koufi" w:hint="cs"/>
                <w:color w:val="E36C0A" w:themeColor="accent6" w:themeShade="BF"/>
                <w:rtl/>
              </w:rPr>
              <w:t>المعدل</w:t>
            </w:r>
          </w:p>
        </w:tc>
      </w:tr>
      <w:tr w:rsidR="00AD6F02" w:rsidRPr="00C34698" w:rsidTr="004A6479"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6C11B6">
              <w:rPr>
                <w:rFonts w:ascii="Arial" w:hAnsi="Arial" w:hint="cs"/>
                <w:b/>
                <w:bCs/>
                <w:color w:val="00B050"/>
                <w:rtl/>
              </w:rPr>
              <w:t>50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20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6C11B6">
              <w:rPr>
                <w:rFonts w:ascii="Arial" w:hAnsi="Arial" w:hint="cs"/>
                <w:b/>
                <w:bCs/>
                <w:color w:val="00B050"/>
                <w:rtl/>
              </w:rPr>
              <w:t>50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  <w:rtl/>
              </w:rPr>
            </w:pPr>
            <w:r w:rsidRPr="006C11B6">
              <w:rPr>
                <w:rFonts w:ascii="Arial" w:hAnsi="Arial" w:hint="cs"/>
                <w:b/>
                <w:bCs/>
                <w:color w:val="0070C0"/>
                <w:rtl/>
              </w:rPr>
              <w:t>100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6C11B6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E36C0A" w:themeColor="accent6" w:themeShade="BF"/>
                <w:rtl/>
              </w:rPr>
            </w:pPr>
            <w:r w:rsidRPr="006C11B6">
              <w:rPr>
                <w:rFonts w:ascii="Arial" w:hAnsi="Arial" w:hint="cs"/>
                <w:b/>
                <w:bCs/>
                <w:color w:val="E36C0A" w:themeColor="accent6" w:themeShade="BF"/>
                <w:rtl/>
              </w:rPr>
              <w:t>50</w:t>
            </w:r>
          </w:p>
        </w:tc>
      </w:tr>
      <w:tr w:rsidR="00AD6F02" w:rsidRPr="00C34698" w:rsidTr="004A6479"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17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rPr>
          <w:trHeight w:val="70"/>
        </w:trPr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91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000000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000000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D6F02" w:rsidRPr="00C34698" w:rsidTr="004A6479">
        <w:tc>
          <w:tcPr>
            <w:tcW w:w="5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9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7F1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D6F02" w:rsidRPr="00C34698" w:rsidRDefault="00AD6F02" w:rsidP="004A64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AD6F02" w:rsidRDefault="00AD6F02" w:rsidP="00F810F5">
      <w:pPr>
        <w:rPr>
          <w:rtl/>
        </w:rPr>
      </w:pPr>
    </w:p>
    <w:sectPr w:rsidR="00AD6F02" w:rsidSect="004F07E2">
      <w:pgSz w:w="16386" w:h="11907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07E2"/>
    <w:rsid w:val="00030FC7"/>
    <w:rsid w:val="000A5D38"/>
    <w:rsid w:val="000F49F1"/>
    <w:rsid w:val="00133C65"/>
    <w:rsid w:val="001467C4"/>
    <w:rsid w:val="00154C2E"/>
    <w:rsid w:val="0019374D"/>
    <w:rsid w:val="001F58B7"/>
    <w:rsid w:val="001F750B"/>
    <w:rsid w:val="00222E7F"/>
    <w:rsid w:val="002814E0"/>
    <w:rsid w:val="002B16C2"/>
    <w:rsid w:val="002B29E4"/>
    <w:rsid w:val="002C4087"/>
    <w:rsid w:val="002E4702"/>
    <w:rsid w:val="003A307A"/>
    <w:rsid w:val="004450B3"/>
    <w:rsid w:val="00446813"/>
    <w:rsid w:val="004B2A3C"/>
    <w:rsid w:val="004B5A23"/>
    <w:rsid w:val="004B7A1D"/>
    <w:rsid w:val="004F07E2"/>
    <w:rsid w:val="0053123C"/>
    <w:rsid w:val="005A296E"/>
    <w:rsid w:val="006E6EFD"/>
    <w:rsid w:val="006E7D8B"/>
    <w:rsid w:val="006F77BA"/>
    <w:rsid w:val="006F7EB2"/>
    <w:rsid w:val="00726D25"/>
    <w:rsid w:val="007E1424"/>
    <w:rsid w:val="00846F5E"/>
    <w:rsid w:val="00865E4F"/>
    <w:rsid w:val="00881655"/>
    <w:rsid w:val="008A2C4D"/>
    <w:rsid w:val="008A5121"/>
    <w:rsid w:val="008A753C"/>
    <w:rsid w:val="008D1828"/>
    <w:rsid w:val="008F398E"/>
    <w:rsid w:val="008F5486"/>
    <w:rsid w:val="009159B3"/>
    <w:rsid w:val="00920A6D"/>
    <w:rsid w:val="00961F8C"/>
    <w:rsid w:val="00975F51"/>
    <w:rsid w:val="009B3800"/>
    <w:rsid w:val="00A13E59"/>
    <w:rsid w:val="00A4583D"/>
    <w:rsid w:val="00AD6F02"/>
    <w:rsid w:val="00B843A9"/>
    <w:rsid w:val="00BA4E35"/>
    <w:rsid w:val="00BB6C19"/>
    <w:rsid w:val="00BC4C5C"/>
    <w:rsid w:val="00BE2D5C"/>
    <w:rsid w:val="00C83C12"/>
    <w:rsid w:val="00DA4602"/>
    <w:rsid w:val="00E1450E"/>
    <w:rsid w:val="00E34AB4"/>
    <w:rsid w:val="00E378B9"/>
    <w:rsid w:val="00E7521C"/>
    <w:rsid w:val="00E77760"/>
    <w:rsid w:val="00EB1804"/>
    <w:rsid w:val="00EC0BCE"/>
    <w:rsid w:val="00EC5319"/>
    <w:rsid w:val="00EF4A31"/>
    <w:rsid w:val="00F0208E"/>
    <w:rsid w:val="00F078A4"/>
    <w:rsid w:val="00F44DA6"/>
    <w:rsid w:val="00F53890"/>
    <w:rsid w:val="00F63D40"/>
    <w:rsid w:val="00F8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 10</cp:lastModifiedBy>
  <cp:revision>2</cp:revision>
  <cp:lastPrinted>2012-09-16T20:02:00Z</cp:lastPrinted>
  <dcterms:created xsi:type="dcterms:W3CDTF">2018-09-16T20:17:00Z</dcterms:created>
  <dcterms:modified xsi:type="dcterms:W3CDTF">2018-09-16T20:17:00Z</dcterms:modified>
</cp:coreProperties>
</file>