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E74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علوم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F037D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E74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علوم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63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F037D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ثاني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7634B9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7634B9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7634B9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7634B9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7634B9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7634B9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7634B9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7634B9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7634B9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7634B9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7634B9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F037D8" w:rsidRPr="007634B9" w:rsidTr="00D96121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</w:t>
                                  </w:r>
                                  <w:r w:rsidRPr="007634B9">
                                    <w:rPr>
                                      <w:b/>
                                      <w:bCs/>
                                      <w:rtl/>
                                    </w:rPr>
                                    <w:t>هيئة الوحدة الرابعة الفضاء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تهيئة الفصل السابع </w:t>
                                  </w: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الار</w:t>
                                  </w:r>
                                  <w:r w:rsidRPr="007634B9">
                                    <w:rPr>
                                      <w:b/>
                                      <w:bCs/>
                                      <w:rtl/>
                                    </w:rPr>
                                    <w:t>ض والسماء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الليل النهار 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سبب حدوث الليل و النهار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الليل و النهار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لماذا تبدو الشمس كأنها تتحرك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سبب حدوث الفصول 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بماذا نصف الفصول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سبب حدوث الفصول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سبب حدوث الفصول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مراجعة الفصل السابع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اختبار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تهيئة الفصل الثامن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السماء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القمر و النجوم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لماذا نرى القمر من الأرض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القمر و النجوم 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لماذا يظهر القمر </w:t>
                                  </w:r>
                                  <w:r w:rsidR="007634B9"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بأشكال</w:t>
                                  </w: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متخلفة النجوم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النظام الشمسي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الذي  يدور حول الشمس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النظام الشمس </w:t>
                                  </w:r>
                                </w:p>
                                <w:p w:rsidR="00F037D8" w:rsidRPr="007634B9" w:rsidRDefault="00F037D8" w:rsidP="00F037D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634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ما صفات الكواكب </w:t>
                                  </w:r>
                                </w:p>
                              </w:tc>
                            </w:tr>
                            <w:tr w:rsidR="00491968" w:rsidRPr="007634B9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7634B9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7634B9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47446" w:rsidRPr="007634B9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8E749C" w:rsidRPr="007634B9" w:rsidRDefault="00F037D8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مراجعة الفصل الثامن </w:t>
                                  </w:r>
                                </w:p>
                                <w:p w:rsidR="00F037D8" w:rsidRPr="007634B9" w:rsidRDefault="00F037D8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اختبار </w:t>
                                  </w:r>
                                </w:p>
                                <w:p w:rsidR="00F037D8" w:rsidRPr="007634B9" w:rsidRDefault="00F037D8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تهيئة الوحدة الخامسة المادة </w:t>
                                  </w:r>
                                </w:p>
                                <w:p w:rsidR="00F037D8" w:rsidRPr="007634B9" w:rsidRDefault="00F037D8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تهيئة الفصل التاسع </w:t>
                                  </w:r>
                                </w:p>
                                <w:p w:rsidR="00F037D8" w:rsidRPr="007634B9" w:rsidRDefault="00F037D8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المواد الصلبة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المواد الصلبة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نقيس الاجسام الصلبة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السوائل و الغازات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السائل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السوائل و الغازات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الغاز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مراجعة الفصل التاسع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اختبار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تهيئة الفصل العاشر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تغيرات المادة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المادة تتغير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التغيرات الفيزيائية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المادة تتغير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التغيرات الكيميائية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تغير حالة المادة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يغير التسخين المادة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تغيير حالة المادة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كيف يغير التبريد المادة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7634B9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7634B9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7634B9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7634B9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6EDB" w:rsidRPr="007634B9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مراجعة الفصل العاشر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اختبار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تهيئة الوحدة السادسة القوى و الطاقة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تهيئة الفصل 11 القوى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القوى تحرك الأشياء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القوى تحرك الأشياء </w:t>
                                  </w:r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بعض أنواع القوى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spellStart"/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المغناطيسيات</w:t>
                                  </w:r>
                                  <w:proofErr w:type="spellEnd"/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ماذا تفعل </w:t>
                                  </w:r>
                                  <w:proofErr w:type="spellStart"/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المغناطيسيات</w:t>
                                  </w:r>
                                  <w:proofErr w:type="spellEnd"/>
                                </w:p>
                                <w:p w:rsidR="00F037D8" w:rsidRPr="007634B9" w:rsidRDefault="00F037D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spellStart"/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المغناطيسيات</w:t>
                                  </w:r>
                                  <w:proofErr w:type="spellEnd"/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القطبان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مراجعة الفصل الحادي عشر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اختبار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0F06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تهيئة الفصل 12 استعمال الطاقة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الحرارة ( ما الحرارة )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الحرارة ( ما درجة الحرارة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استكشاف الكهرباء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الكهرباء المتحركة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استكشاف الكهرباء </w:t>
                                  </w:r>
                                </w:p>
                                <w:p w:rsidR="007634B9" w:rsidRPr="007634B9" w:rsidRDefault="007634B9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ما الكهرباء الساكنة </w:t>
                                  </w:r>
                                </w:p>
                              </w:tc>
                            </w:tr>
                            <w:tr w:rsidR="00FD3F3D" w:rsidRPr="007634B9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634B9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D3F3D" w:rsidRPr="007634B9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FD3F3D" w:rsidRPr="007634B9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FD3F3D" w:rsidRPr="007634B9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634B9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D3F3D" w:rsidRPr="007634B9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23 / 8 / 1440 هـ </w:t>
                                  </w:r>
                                </w:p>
                                <w:p w:rsidR="00FD3F3D" w:rsidRPr="007634B9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إلى</w:t>
                                  </w:r>
                                </w:p>
                                <w:p w:rsidR="00FD3F3D" w:rsidRPr="007634B9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FD3F3D" w:rsidRPr="007634B9" w:rsidRDefault="00FD3F3D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634B9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7634B9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D3F3D" w:rsidRPr="007634B9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 </w:t>
                                  </w:r>
                                </w:p>
                                <w:p w:rsidR="00FD3F3D" w:rsidRPr="007634B9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</w:t>
                                  </w:r>
                                </w:p>
                                <w:p w:rsidR="00FD3F3D" w:rsidRPr="007634B9" w:rsidRDefault="00FD3F3D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634B9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7634B9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D3F3D" w:rsidRPr="007634B9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7634B9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FD3F3D" w:rsidRPr="007634B9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7634B9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7634B9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D3F3D" w:rsidRPr="007634B9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مراجعة عامة   - اختبارات الفصل الثاني </w:t>
                                  </w:r>
                                  <w:r w:rsidR="007634B9" w:rsidRPr="007634B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و الخطط العلاجية </w:t>
                                  </w:r>
                                </w:p>
                                <w:p w:rsidR="00FD3F3D" w:rsidRPr="007634B9" w:rsidRDefault="00FD3F3D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634B9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  <w:t>خطط علاجية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634B9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7634B9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7634B9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7634B9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7634B9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7634B9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7634B9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7634B9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7634B9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7634B9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7634B9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7634B9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7634B9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F037D8" w:rsidRPr="007634B9" w:rsidTr="00D96121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7634B9">
                              <w:rPr>
                                <w:b/>
                                <w:bCs/>
                                <w:rtl/>
                              </w:rPr>
                              <w:t>هيئة الوحدة الرابعة الفضاء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b/>
                                <w:bCs/>
                                <w:rtl/>
                              </w:rPr>
                              <w:t xml:space="preserve">تهيئة الفصل السابع </w:t>
                            </w: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الار</w:t>
                            </w:r>
                            <w:r w:rsidRPr="007634B9">
                              <w:rPr>
                                <w:b/>
                                <w:bCs/>
                                <w:rtl/>
                              </w:rPr>
                              <w:t>ض والسماء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الليل النهار 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سبب حدوث الليل و النهار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الليل و النهار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لماذا تبدو الشمس كأنها تتحرك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سبب حدوث الفصول 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بماذا نصف الفصول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سبب حدوث الفصول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سبب حدوث الفصول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مراجعة الفصل السابع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تهيئة الفصل الثامن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السماء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القمر و النجوم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لماذا نرى القمر من الأرض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القمر و النجوم 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لماذا يظهر القمر </w:t>
                            </w:r>
                            <w:r w:rsidR="007634B9"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بأشكال</w:t>
                            </w: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متخلفة النجوم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النظام الشمسي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الذي  يدور حول الشمس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النظام الشمس </w:t>
                            </w:r>
                          </w:p>
                          <w:p w:rsidR="00F037D8" w:rsidRPr="007634B9" w:rsidRDefault="00F037D8" w:rsidP="00F037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34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 صفات الكواكب </w:t>
                            </w:r>
                          </w:p>
                        </w:tc>
                      </w:tr>
                      <w:tr w:rsidR="00491968" w:rsidRPr="007634B9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7634B9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7634B9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47446" w:rsidRPr="007634B9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8E749C" w:rsidRPr="007634B9" w:rsidRDefault="00F037D8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مراجعة الفصل الثامن </w:t>
                            </w:r>
                          </w:p>
                          <w:p w:rsidR="00F037D8" w:rsidRPr="007634B9" w:rsidRDefault="00F037D8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اختبار </w:t>
                            </w:r>
                          </w:p>
                          <w:p w:rsidR="00F037D8" w:rsidRPr="007634B9" w:rsidRDefault="00F037D8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تهيئة الوحدة الخامسة المادة </w:t>
                            </w:r>
                          </w:p>
                          <w:p w:rsidR="00F037D8" w:rsidRPr="007634B9" w:rsidRDefault="00F037D8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تهيئة الفصل التاسع </w:t>
                            </w:r>
                          </w:p>
                          <w:p w:rsidR="00F037D8" w:rsidRPr="007634B9" w:rsidRDefault="00F037D8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المواد الصلبة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المواد الصلبة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نقيس الاجسام الصلبة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السوائل و الغازات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السائل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السوائل و الغازات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الغاز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مراجعة الفصل التاسع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اختبار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تهيئة الفصل العاشر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تغيرات المادة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المادة تتغير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التغيرات الفيزيائية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المادة تتغير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التغيرات الكيميائية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تغير حالة المادة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يغير التسخين المادة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تغيير حالة المادة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كيف يغير التبريد المادة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C5641" w:rsidRPr="007634B9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7634B9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7634B9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7634B9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AF6EDB" w:rsidRPr="007634B9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مراجعة الفصل العاشر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اختبار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تهيئة الوحدة السادسة القوى و الطاقة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تهيئة الفصل 11 القوى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القوى تحرك الأشياء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القوى تحرك الأشياء </w:t>
                            </w:r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بعض أنواع القوى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المغناطيسيات</w:t>
                            </w:r>
                            <w:proofErr w:type="spellEnd"/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ماذا تفعل </w:t>
                            </w:r>
                            <w:proofErr w:type="spellStart"/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المغناطيسيات</w:t>
                            </w:r>
                            <w:proofErr w:type="spellEnd"/>
                          </w:p>
                          <w:p w:rsidR="00F037D8" w:rsidRPr="007634B9" w:rsidRDefault="00F037D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المغناطيسيات</w:t>
                            </w:r>
                            <w:proofErr w:type="spellEnd"/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القطبان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مراجعة الفصل الحادي عشر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اختبار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0F06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تهيئة الفصل 12 استعمال الطاقة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الحرارة ( ما الحرارة )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الحرارة ( ما درجة الحرارة )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استكشاف الكهرباء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الكهرباء المتحركة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استكشاف الكهرباء </w:t>
                            </w:r>
                          </w:p>
                          <w:p w:rsidR="007634B9" w:rsidRPr="007634B9" w:rsidRDefault="007634B9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ما الكهرباء الساكنة </w:t>
                            </w:r>
                          </w:p>
                        </w:tc>
                      </w:tr>
                      <w:tr w:rsidR="00FD3F3D" w:rsidRPr="007634B9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634B9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D3F3D" w:rsidRPr="007634B9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FD3F3D" w:rsidRPr="007634B9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FD3F3D" w:rsidRPr="007634B9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634B9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FD3F3D" w:rsidRPr="007634B9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23 / 8 / 1440 هـ </w:t>
                            </w:r>
                          </w:p>
                          <w:p w:rsidR="00FD3F3D" w:rsidRPr="007634B9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إلى</w:t>
                            </w:r>
                          </w:p>
                          <w:p w:rsidR="00FD3F3D" w:rsidRPr="007634B9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FD3F3D" w:rsidRPr="007634B9" w:rsidRDefault="00FD3F3D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634B9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7634B9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D3F3D" w:rsidRPr="007634B9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 </w:t>
                            </w:r>
                          </w:p>
                          <w:p w:rsidR="00FD3F3D" w:rsidRPr="007634B9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</w:t>
                            </w:r>
                          </w:p>
                          <w:p w:rsidR="00FD3F3D" w:rsidRPr="007634B9" w:rsidRDefault="00FD3F3D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634B9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7634B9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D3F3D" w:rsidRPr="007634B9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FD3F3D" w:rsidRPr="007634B9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FD3F3D" w:rsidRPr="007634B9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7634B9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FD3F3D" w:rsidRPr="007634B9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D3F3D" w:rsidRPr="007634B9" w:rsidRDefault="00FD3F3D" w:rsidP="005E7F36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مراجعة عامة   - اختبارات الفصل الثاني </w:t>
                            </w:r>
                            <w:r w:rsidR="007634B9" w:rsidRPr="007634B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و الخطط العلاجية </w:t>
                            </w:r>
                          </w:p>
                          <w:p w:rsidR="00FD3F3D" w:rsidRPr="007634B9" w:rsidRDefault="00FD3F3D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7634B9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خطط علاجية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634B9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7634B9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D31" w:rsidRDefault="004C6D31" w:rsidP="000C5641">
      <w:pPr>
        <w:spacing w:after="0" w:line="240" w:lineRule="auto"/>
      </w:pPr>
      <w:r>
        <w:separator/>
      </w:r>
    </w:p>
  </w:endnote>
  <w:endnote w:type="continuationSeparator" w:id="0">
    <w:p w:rsidR="004C6D31" w:rsidRDefault="004C6D3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D31" w:rsidRDefault="004C6D31" w:rsidP="000C5641">
      <w:pPr>
        <w:spacing w:after="0" w:line="240" w:lineRule="auto"/>
      </w:pPr>
      <w:r>
        <w:separator/>
      </w:r>
    </w:p>
  </w:footnote>
  <w:footnote w:type="continuationSeparator" w:id="0">
    <w:p w:rsidR="004C6D31" w:rsidRDefault="004C6D3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4C6D3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4238E4"/>
    <w:rsid w:val="004654E5"/>
    <w:rsid w:val="00491968"/>
    <w:rsid w:val="004C6D31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634B9"/>
    <w:rsid w:val="007D1DE3"/>
    <w:rsid w:val="00806197"/>
    <w:rsid w:val="008C6A9A"/>
    <w:rsid w:val="008E749C"/>
    <w:rsid w:val="009377E2"/>
    <w:rsid w:val="00A02EDF"/>
    <w:rsid w:val="00A8111A"/>
    <w:rsid w:val="00AA079F"/>
    <w:rsid w:val="00AF6EDB"/>
    <w:rsid w:val="00B00C39"/>
    <w:rsid w:val="00B115C0"/>
    <w:rsid w:val="00B1365B"/>
    <w:rsid w:val="00CE2F13"/>
    <w:rsid w:val="00CF78C1"/>
    <w:rsid w:val="00F00F06"/>
    <w:rsid w:val="00F027D9"/>
    <w:rsid w:val="00F037D8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BDB9DAC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14</cp:revision>
  <dcterms:created xsi:type="dcterms:W3CDTF">2018-12-09T09:34:00Z</dcterms:created>
  <dcterms:modified xsi:type="dcterms:W3CDTF">2018-12-10T20:34:00Z</dcterms:modified>
</cp:coreProperties>
</file>