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88265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B0194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9E04B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</w:t>
                            </w:r>
                            <w:bookmarkStart w:id="0" w:name="_GoBack"/>
                            <w:bookmarkEnd w:id="0"/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6.9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B0194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9E04B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</w:t>
                      </w:r>
                      <w:bookmarkStart w:id="1" w:name="_GoBack"/>
                      <w:bookmarkEnd w:id="1"/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تهيئة و استعداد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الرسم من الطبيعة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04B5" w:rsidRDefault="009E04B5" w:rsidP="00766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الألوان من حولنا </w:t>
                                  </w:r>
                                </w:p>
                                <w:p w:rsidR="00647446" w:rsidRPr="00AF4468" w:rsidRDefault="009E04B5" w:rsidP="00766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تعتيق الالوان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04B5" w:rsidRDefault="009E04B5" w:rsidP="009E0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الألوان من حولنا </w:t>
                                  </w:r>
                                </w:p>
                                <w:p w:rsidR="00086CE6" w:rsidRPr="00AF4468" w:rsidRDefault="009E04B5" w:rsidP="009E0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تعتيق الالوان </w:t>
                                  </w:r>
                                  <w:r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قصه و طن 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F446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رسم وحدة زخرفية هندسية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086CE6" w:rsidRPr="00AF4468" w:rsidRDefault="009E04B5" w:rsidP="00086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الوحدة الزخرفية الهندسية على اسطح الخامات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086CE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مدينتي الصغيرة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تشطيب و اخراج الاعمال السابقة 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الطين + النار = فخار</w:t>
                                  </w:r>
                                  <w:r w:rsidR="00AF4468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F4468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AF446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086CE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زخرفة السطوح المتجلدة بتقنية الحز و الخدش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الفخار في حياتنا اليومية </w:t>
                                  </w:r>
                                  <w:r w:rsidR="00086CE6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AF4468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درس بديل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تشطيب و انهاء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9E04B5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 نهائي</w:t>
                                  </w: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AF446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5446B" w:rsidRPr="00AF446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AF4468" w:rsidRDefault="0062661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تهيئة و استعداد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الرسم من الطبيعة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04B5" w:rsidRDefault="009E04B5" w:rsidP="0076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الألوان من حولنا </w:t>
                            </w:r>
                          </w:p>
                          <w:p w:rsidR="00647446" w:rsidRPr="00AF4468" w:rsidRDefault="009E04B5" w:rsidP="0076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تعتيق الالوان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04B5" w:rsidRDefault="009E04B5" w:rsidP="009E0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تابع 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الألوان من حولنا </w:t>
                            </w:r>
                          </w:p>
                          <w:p w:rsidR="00086CE6" w:rsidRPr="00AF4468" w:rsidRDefault="009E04B5" w:rsidP="009E04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تعتيق الالوان </w:t>
                            </w:r>
                            <w:r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قصه و طن 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1968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F446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رسم وحدة زخرفية هندسية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086CE6" w:rsidRPr="00AF4468" w:rsidRDefault="009E04B5" w:rsidP="0008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تكرار الوحدة الزخرفية الهندسية على اسطح الخامات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086CE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مدينتي الصغيرة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تشطيب و اخراج الاعمال السابقة 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الطين + النار = فخار</w:t>
                            </w:r>
                            <w:r w:rsidR="00AF4468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F4468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F6EDB" w:rsidRPr="00AF446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086CE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زخرفة السطوح المتجلدة بتقنية الحز و الخدش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الفخار في حياتنا اليومية </w:t>
                            </w:r>
                            <w:r w:rsidR="00086CE6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F4468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درس بديل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تشطيب و انهاء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9E04B5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 نهائي</w:t>
                            </w: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AF446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AF446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5446B" w:rsidRPr="00AF446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AF4468" w:rsidRDefault="0062661E">
                      <w:pPr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BB" w:rsidRDefault="007749BB" w:rsidP="000C5641">
      <w:pPr>
        <w:spacing w:after="0" w:line="240" w:lineRule="auto"/>
      </w:pPr>
      <w:r>
        <w:separator/>
      </w:r>
    </w:p>
  </w:endnote>
  <w:endnote w:type="continuationSeparator" w:id="0">
    <w:p w:rsidR="007749BB" w:rsidRDefault="007749B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BB" w:rsidRDefault="007749BB" w:rsidP="000C5641">
      <w:pPr>
        <w:spacing w:after="0" w:line="240" w:lineRule="auto"/>
      </w:pPr>
      <w:r>
        <w:separator/>
      </w:r>
    </w:p>
  </w:footnote>
  <w:footnote w:type="continuationSeparator" w:id="0">
    <w:p w:rsidR="007749BB" w:rsidRDefault="007749B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7749B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D531F"/>
    <w:rsid w:val="00255A04"/>
    <w:rsid w:val="002A4609"/>
    <w:rsid w:val="002E4FB0"/>
    <w:rsid w:val="002F0DC5"/>
    <w:rsid w:val="004238E4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749BB"/>
    <w:rsid w:val="007D1DE3"/>
    <w:rsid w:val="00806197"/>
    <w:rsid w:val="008C6A9A"/>
    <w:rsid w:val="009377E2"/>
    <w:rsid w:val="009E04B5"/>
    <w:rsid w:val="00A02EDF"/>
    <w:rsid w:val="00AF4468"/>
    <w:rsid w:val="00AF6EDB"/>
    <w:rsid w:val="00B00C39"/>
    <w:rsid w:val="00B01943"/>
    <w:rsid w:val="00B115C0"/>
    <w:rsid w:val="00CE2F13"/>
    <w:rsid w:val="00CF78C1"/>
    <w:rsid w:val="00E76166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6AAD22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2018-12-11T17:44:00Z</dcterms:modified>
</cp:coreProperties>
</file>