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-193675</wp:posOffset>
                </wp:positionV>
                <wp:extent cx="5867400" cy="518160"/>
                <wp:effectExtent l="19050" t="19050" r="1905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8549B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</w:t>
                            </w:r>
                            <w:r w:rsid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37.45pt;margin-top:-15.25pt;width:46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5ywIAAJIFAAAOAAAAZHJzL2Uyb0RvYy54bWysVM1O3DAQvlfqO1i+l2yWX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8549B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</w:t>
                      </w:r>
                      <w:r w:rsidR="002960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9604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29604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29604D" w:rsidRPr="0029604D" w:rsidTr="0029604D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التهيئة</w:t>
                                  </w:r>
                                  <w:bookmarkStart w:id="0" w:name="_GoBack"/>
                                  <w:bookmarkEnd w:id="0"/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-علاقة القسمة بالطرح.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-علاقة القسمة بالضرب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مهارة حل المسألة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- القسمة على 2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 ((6))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-القسمة على 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القسمة على 10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القسمة مع الصفر وعلى الواحد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الفصل ((6))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- </w:t>
                                  </w: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التهيئة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- القسمة على 3-4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- خطة حل المسألة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القسمة على 6-7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 ((7))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القسمة على 8-9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استقصاء حل المسألة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اختبار الفصل ((7))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91968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9604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29604D" w:rsidRPr="0029604D" w:rsidTr="0029604D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/>
                                      <w:color w:val="C00000"/>
                                      <w:rtl/>
                                      <w:lang w:eastAsia="ar-SA"/>
                                    </w:rPr>
                                  </w:pPr>
                                  <w:r w:rsidRPr="0029604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/>
                                      <w:color w:val="C00000"/>
                                      <w:rtl/>
                                      <w:lang w:eastAsia="ar-SA"/>
                                    </w:rPr>
                                    <w:t>التهئية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/>
                                      <w:color w:val="C00000"/>
                                      <w:rtl/>
                                      <w:lang w:eastAsia="ar-SA"/>
                                    </w:rPr>
                                  </w:pPr>
                                  <w:r w:rsidRPr="0029604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/>
                                      <w:color w:val="C00000"/>
                                      <w:rtl/>
                                      <w:lang w:eastAsia="ar-SA"/>
                                    </w:rPr>
                                    <w:t>وحدات الطول المترية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/>
                                      <w:color w:val="C00000"/>
                                      <w:rtl/>
                                      <w:lang w:eastAsia="ar-SA"/>
                                    </w:rPr>
                                  </w:pPr>
                                  <w:r w:rsidRPr="0029604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/>
                                      <w:color w:val="C00000"/>
                                      <w:rtl/>
                                      <w:lang w:eastAsia="ar-SA"/>
                                    </w:rPr>
                                    <w:t>خطة حل المسألة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المحيط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قياس المساحة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 ((8))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وحدات السعة المترية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وحدات الكتلة المترية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تقدير الحجم وقياسه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قراءة الساعة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الفصل ((8))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تراكمي ((1))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التهيئة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المجسمات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الاشكال المستوية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خطة حل المسألة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 ((9))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الانماط الهندسية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استقصاء حل المسألة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التماثل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الفصل ((9))</w:t>
                                  </w:r>
                                  <w:r w:rsidRPr="002960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C5641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9604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9604D" w:rsidRPr="0029604D" w:rsidTr="0029604D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التهيئة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التمثيل بالرموز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تفسير التمثيل بالرموز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 ((10))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التمثيل 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بالأعمدة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تفسير التمثيل 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بالأعمدة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الاحتمال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الفصل ((10))</w:t>
                                  </w:r>
                                  <w:r w:rsidRPr="0029604D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التهيئة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الكسور 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كأجزاء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من الكل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الكسور 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كأجزاء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من مجموعة </w:t>
                                  </w:r>
                                  <w:r w:rsidRPr="0029604D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الكسور المتكافئة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اختبار منتصف الفصل ((11))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خطة حل المسألة 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مقارنة الكسور وترتيبها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29604D" w:rsidRPr="0029604D" w:rsidRDefault="0029604D" w:rsidP="0029604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اختبار الفصل ((11))</w:t>
                                  </w:r>
                                </w:p>
                                <w:p w:rsidR="0029604D" w:rsidRPr="0029604D" w:rsidRDefault="0029604D" w:rsidP="002960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960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اختبار تراكمي ((2))</w:t>
                                  </w:r>
                                </w:p>
                              </w:tc>
                            </w:tr>
                            <w:tr w:rsidR="0050334D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9604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9725E9" w:rsidRPr="0029604D" w:rsidRDefault="00E86F23" w:rsidP="009725E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خطط و برامج علاجية 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E86F23" w:rsidRPr="0029604D" w:rsidRDefault="00E86F23" w:rsidP="00E86F2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خطط و برامج علاجية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9604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29604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29604D" w:rsidRPr="0029604D" w:rsidTr="0029604D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التهيئة</w:t>
                            </w:r>
                            <w:bookmarkStart w:id="1" w:name="_GoBack"/>
                            <w:bookmarkEnd w:id="1"/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-علاقة القسمة بالطرح.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-علاقة القسمة بالضرب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مهارة حل المسألة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- القسمة على 2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 ((6))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-القسمة على 5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القسمة على 10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القسمة مع الصفر وعلى الواحد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الفصل ((6))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- </w:t>
                            </w: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التهيئة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- القسمة على 3-4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- خطة حل المسألة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القسمة على 6-7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 ((7))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القسمة على 8-9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استقصاء حل المسألة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الفصل ((7))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91968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9604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29604D" w:rsidRPr="0029604D" w:rsidTr="0029604D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C00000"/>
                                <w:rtl/>
                                <w:lang w:eastAsia="ar-SA"/>
                              </w:rPr>
                            </w:pPr>
                            <w:r w:rsidRPr="0029604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/>
                                <w:color w:val="C00000"/>
                                <w:rtl/>
                                <w:lang w:eastAsia="ar-SA"/>
                              </w:rPr>
                              <w:t>التهئية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C00000"/>
                                <w:rtl/>
                                <w:lang w:eastAsia="ar-SA"/>
                              </w:rPr>
                            </w:pPr>
                            <w:r w:rsidRPr="0029604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/>
                                <w:color w:val="C00000"/>
                                <w:rtl/>
                                <w:lang w:eastAsia="ar-SA"/>
                              </w:rPr>
                              <w:t>وحدات الطول المترية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C00000"/>
                                <w:rtl/>
                                <w:lang w:eastAsia="ar-SA"/>
                              </w:rPr>
                            </w:pPr>
                            <w:r w:rsidRPr="0029604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/>
                                <w:color w:val="C00000"/>
                                <w:rtl/>
                                <w:lang w:eastAsia="ar-SA"/>
                              </w:rPr>
                              <w:t>خطة حل المسألة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المحيط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قياس المساحة 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 ((8))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وحدات السعة المترية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وحدات الكتلة المترية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تقدير الحجم وقياسه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قراءة الساعة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الفصل ((8))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تراكمي ((1))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التهيئة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المجسمات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الاشكال المستوية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خطة حل المسألة 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 ((9))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الانماط الهندسية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استقصاء حل المسألة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التماثل </w:t>
                            </w:r>
                          </w:p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الفصل ((9))</w:t>
                            </w:r>
                            <w:r w:rsidRPr="0029604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C5641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9604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29604D" w:rsidRPr="0029604D" w:rsidTr="0029604D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التهيئة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التمثيل بالرموز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تفسير التمثيل بالرموز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خطة حل المسألة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 ((10))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التمثيل 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بالأعمدة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تفسير التمثيل 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بالأعمدة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الاحتمال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الفصل ((10))</w:t>
                            </w:r>
                            <w:r w:rsidRPr="00296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التهيئة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الكسور 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كأجزاء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من الكل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الكسور 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كأجزاء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من مجموعة </w:t>
                            </w:r>
                            <w:r w:rsidRPr="00296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الكسور المتكافئة </w:t>
                            </w:r>
                          </w:p>
                          <w:p w:rsidR="0029604D" w:rsidRPr="0029604D" w:rsidRDefault="0029604D" w:rsidP="0029604D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اختبار منتصف الفصل ((11))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خطة حل المسألة 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مقارنة الكسور وترتيبها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29604D" w:rsidRPr="0029604D" w:rsidRDefault="0029604D" w:rsidP="002960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960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اختبار الفصل ((11))</w:t>
                            </w:r>
                          </w:p>
                          <w:p w:rsidR="0029604D" w:rsidRPr="0029604D" w:rsidRDefault="0029604D" w:rsidP="00296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60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اختبار تراكمي ((2))</w:t>
                            </w:r>
                          </w:p>
                        </w:tc>
                      </w:tr>
                      <w:tr w:rsidR="0050334D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29604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725E9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9725E9" w:rsidRPr="0029604D" w:rsidRDefault="00E86F23" w:rsidP="009725E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خطط و برامج علاجية 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E86F23" w:rsidRPr="0029604D" w:rsidRDefault="00E86F23" w:rsidP="00E86F2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خطط و برامج علاجية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C7" w:rsidRDefault="00590AC7" w:rsidP="000C5641">
      <w:pPr>
        <w:spacing w:after="0" w:line="240" w:lineRule="auto"/>
      </w:pPr>
      <w:r>
        <w:separator/>
      </w:r>
    </w:p>
  </w:endnote>
  <w:endnote w:type="continuationSeparator" w:id="0">
    <w:p w:rsidR="00590AC7" w:rsidRDefault="00590AC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C7" w:rsidRDefault="00590AC7" w:rsidP="000C5641">
      <w:pPr>
        <w:spacing w:after="0" w:line="240" w:lineRule="auto"/>
      </w:pPr>
      <w:r>
        <w:separator/>
      </w:r>
    </w:p>
  </w:footnote>
  <w:footnote w:type="continuationSeparator" w:id="0">
    <w:p w:rsidR="00590AC7" w:rsidRDefault="00590AC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90AC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9604D"/>
    <w:rsid w:val="002A4609"/>
    <w:rsid w:val="002E4FB0"/>
    <w:rsid w:val="002F0DC5"/>
    <w:rsid w:val="004238E4"/>
    <w:rsid w:val="00491968"/>
    <w:rsid w:val="0050334D"/>
    <w:rsid w:val="005365F1"/>
    <w:rsid w:val="00557156"/>
    <w:rsid w:val="00590AC7"/>
    <w:rsid w:val="005E7F36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549B1"/>
    <w:rsid w:val="008C6A9A"/>
    <w:rsid w:val="009377E2"/>
    <w:rsid w:val="009725E9"/>
    <w:rsid w:val="009D678F"/>
    <w:rsid w:val="00A02EDF"/>
    <w:rsid w:val="00AF6EDB"/>
    <w:rsid w:val="00B00C39"/>
    <w:rsid w:val="00B115C0"/>
    <w:rsid w:val="00CE2F13"/>
    <w:rsid w:val="00CF78C1"/>
    <w:rsid w:val="00D021EE"/>
    <w:rsid w:val="00D04F84"/>
    <w:rsid w:val="00D92E73"/>
    <w:rsid w:val="00DC1182"/>
    <w:rsid w:val="00E86F23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D43F19C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rsid w:val="0029604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2018-12-11T17:55:00Z</dcterms:modified>
</cp:coreProperties>
</file>