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74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علوم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F037D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</w:t>
                            </w:r>
                            <w:r w:rsidR="008B1AF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 الابتدائي 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74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علوم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F037D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</w:t>
                      </w:r>
                      <w:r w:rsidR="008B1AF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 الابتدائي 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73683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73683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F037D8" w:rsidRPr="00736838" w:rsidTr="00D9612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7D8" w:rsidRPr="00736838" w:rsidRDefault="00F037D8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</w:t>
                                  </w:r>
                                  <w:r w:rsidRPr="00736838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هيئة الوحدة الرابعة </w:t>
                                  </w:r>
                                  <w:r w:rsidR="008B1AFE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الطقس و المناخ تهيئة الفصل السابع الطقس و تقلباته</w:t>
                                  </w: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B1AFE" w:rsidRPr="00736838" w:rsidRDefault="008B1AF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عناصر الطقس </w:t>
                                  </w:r>
                                </w:p>
                                <w:p w:rsidR="008B1AFE" w:rsidRPr="00736838" w:rsidRDefault="008B1AF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الطقس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عناصر الطقس </w:t>
                                  </w:r>
                                </w:p>
                                <w:p w:rsidR="00F037D8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كيف اصف الطقس </w:t>
                                  </w:r>
                                  <w:r w:rsidR="00F037D8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تقلبات الطقس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أنواع الغيوم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تقلبات الطقس </w:t>
                                  </w:r>
                                </w:p>
                                <w:p w:rsidR="00F037D8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ما أنواع الطقس القاسمي </w:t>
                                  </w:r>
                                  <w:r w:rsidR="00F037D8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السابع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37D8" w:rsidRPr="00736838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تهيئة الفصل الثامن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دورة الماء و المناخ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دورة الماء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كيف تتشكل الغيوم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دورة الماء </w:t>
                                  </w:r>
                                </w:p>
                                <w:p w:rsidR="00F037D8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دورة الماء </w:t>
                                  </w:r>
                                  <w:r w:rsidR="00F037D8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المناخ وفصول السنة </w:t>
                                  </w:r>
                                </w:p>
                                <w:p w:rsidR="00F037D8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المناخ </w:t>
                                  </w:r>
                                  <w:r w:rsidR="00F037D8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المناخ و فصول السنة </w:t>
                                  </w:r>
                                </w:p>
                                <w:p w:rsidR="008B1AFE" w:rsidRPr="00736838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الذي يؤثر في المناخ </w:t>
                                  </w:r>
                                </w:p>
                              </w:tc>
                            </w:tr>
                            <w:tr w:rsidR="00491968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73683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E749C" w:rsidRPr="00736838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مراجعة الفصل الثامن </w:t>
                                  </w:r>
                                </w:p>
                                <w:p w:rsidR="00F037D8" w:rsidRPr="00736838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  <w:p w:rsidR="00F037D8" w:rsidRPr="00736838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تهيئة الوحدة الخامسة المادة </w:t>
                                  </w:r>
                                </w:p>
                                <w:p w:rsidR="00F037D8" w:rsidRPr="00736838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تهيئة الفصل التاسع </w:t>
                                  </w:r>
                                </w:p>
                                <w:p w:rsidR="008B1AFE" w:rsidRPr="00736838" w:rsidRDefault="008B1AFE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المادة و قياسها</w:t>
                                  </w:r>
                                </w:p>
                                <w:p w:rsidR="00F037D8" w:rsidRPr="00736838" w:rsidRDefault="008B1AFE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ما المادة </w:t>
                                  </w:r>
                                  <w:r w:rsidR="00F037D8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37D8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المادة و قياسها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مم تتكون المادة و كيف تقاس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حالات المادة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حالات المادة الثلاثة </w:t>
                                  </w:r>
                                </w:p>
                                <w:p w:rsidR="00F037D8" w:rsidRPr="00736838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حالات المادة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السوائل و الغازات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التاسع </w:t>
                                  </w:r>
                                </w:p>
                                <w:p w:rsidR="00F037D8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  <w:r w:rsidR="00F037D8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العاشر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تغيرات المادة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التغيرات الفيزيائية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التغيرات الفيزيائية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التغيرات الفيزيائية </w:t>
                                  </w:r>
                                </w:p>
                                <w:p w:rsidR="007634B9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الذي يحدث عند خلط المواد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7634B9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التغيرات الكيميائية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التغيرات الكيميائية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التغيرات الكيميائية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ما دلائل حدوث التغير الكيميائي</w:t>
                                  </w:r>
                                </w:p>
                                <w:p w:rsidR="00F037D8" w:rsidRPr="00736838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736838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73683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736838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العاشر </w:t>
                                  </w:r>
                                </w:p>
                                <w:p w:rsidR="00F037D8" w:rsidRPr="00736838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  <w:p w:rsidR="007634B9" w:rsidRPr="00736838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الوحدة السادسة القوى و الطاقة </w:t>
                                  </w:r>
                                </w:p>
                                <w:p w:rsidR="007634B9" w:rsidRPr="00736838" w:rsidRDefault="007634B9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11 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و الحركة </w:t>
                                  </w:r>
                                </w:p>
                                <w:p w:rsidR="008B1AFE" w:rsidRPr="00736838" w:rsidRDefault="008B1AF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الموقع و الحركة </w:t>
                                  </w:r>
                                </w:p>
                                <w:p w:rsidR="008B1AFE" w:rsidRPr="00736838" w:rsidRDefault="008B1AFE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اصف الموقع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7634B9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الموقع و الحركة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الحركة 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ما السرعة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القوى </w:t>
                                  </w:r>
                                </w:p>
                                <w:p w:rsidR="00F037D8" w:rsidRPr="00736838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أنواع القوى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12 : اشكال الطاقة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الصوت </w:t>
                                  </w:r>
                                </w:p>
                                <w:p w:rsidR="007634B9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الصوت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7634B9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الصوت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تختلف الأصوات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الضوء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الضوء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الضوء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الذي يحدث عند سقوط الضوء على الاجسام المختلفة </w:t>
                                  </w:r>
                                </w:p>
                                <w:p w:rsidR="008B1AFE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الضوء </w:t>
                                  </w:r>
                                </w:p>
                                <w:p w:rsidR="007634B9" w:rsidRPr="00736838" w:rsidRDefault="008B1AF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لماذا نرى </w:t>
                                  </w:r>
                                  <w:r w:rsidR="00736838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الألوان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D3F3D" w:rsidRPr="00736838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23 / 8 / 1440 هـ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FD3F3D" w:rsidRPr="00736838" w:rsidRDefault="00FD3F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 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36838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736838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36838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736838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736838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Pr="00736838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عامة   - اختبارات الفصل الثاني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و الخطط العلاجية </w:t>
                                  </w:r>
                                </w:p>
                                <w:p w:rsidR="00FD3F3D" w:rsidRPr="00736838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73683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73683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F037D8" w:rsidRPr="00736838" w:rsidTr="00D9612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7D8" w:rsidRPr="00736838" w:rsidRDefault="00F037D8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736838">
                              <w:rPr>
                                <w:b/>
                                <w:bCs/>
                                <w:rtl/>
                              </w:rPr>
                              <w:t xml:space="preserve">هيئة الوحدة الرابعة </w:t>
                            </w:r>
                            <w:r w:rsidR="008B1AFE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الطقس و المناخ تهيئة الفصل السابع الطقس و تقلباته</w:t>
                            </w: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1AFE" w:rsidRPr="00736838" w:rsidRDefault="008B1AF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عناصر الطقس </w:t>
                            </w:r>
                          </w:p>
                          <w:p w:rsidR="008B1AFE" w:rsidRPr="00736838" w:rsidRDefault="008B1AF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الطقس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عناصر الطقس </w:t>
                            </w:r>
                          </w:p>
                          <w:p w:rsidR="00F037D8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كيف اصف الطقس </w:t>
                            </w:r>
                            <w:r w:rsidR="00F037D8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تقلبات الطقس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أنواع الغيوم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تقلبات الطقس </w:t>
                            </w:r>
                          </w:p>
                          <w:p w:rsidR="00F037D8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ما أنواع الطقس القاسمي </w:t>
                            </w:r>
                            <w:r w:rsidR="00F037D8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مراجعة الفصل السابع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37D8" w:rsidRPr="00736838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تهيئة الفصل الثامن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دورة الماء و المناخ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دورة الماء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كيف تتشكل الغيوم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دورة الماء </w:t>
                            </w:r>
                          </w:p>
                          <w:p w:rsidR="00F037D8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دورة الماء </w:t>
                            </w:r>
                            <w:r w:rsidR="00F037D8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المناخ وفصول السنة </w:t>
                            </w:r>
                          </w:p>
                          <w:p w:rsidR="00F037D8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المناخ </w:t>
                            </w:r>
                            <w:r w:rsidR="00F037D8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المناخ و فصول السنة </w:t>
                            </w:r>
                          </w:p>
                          <w:p w:rsidR="008B1AFE" w:rsidRPr="00736838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الذي يؤثر في المناخ </w:t>
                            </w:r>
                          </w:p>
                        </w:tc>
                      </w:tr>
                      <w:tr w:rsidR="00491968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73683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E749C" w:rsidRPr="00736838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مراجعة الفصل الثامن </w:t>
                            </w:r>
                          </w:p>
                          <w:p w:rsidR="00F037D8" w:rsidRPr="00736838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اختبار </w:t>
                            </w:r>
                          </w:p>
                          <w:p w:rsidR="00F037D8" w:rsidRPr="00736838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تهيئة الوحدة الخامسة المادة </w:t>
                            </w:r>
                          </w:p>
                          <w:p w:rsidR="00F037D8" w:rsidRPr="00736838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تهيئة الفصل التاسع </w:t>
                            </w:r>
                          </w:p>
                          <w:p w:rsidR="008B1AFE" w:rsidRPr="00736838" w:rsidRDefault="008B1AFE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المادة و قياسها</w:t>
                            </w:r>
                          </w:p>
                          <w:p w:rsidR="00F037D8" w:rsidRPr="00736838" w:rsidRDefault="008B1AFE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ما المادة </w:t>
                            </w:r>
                            <w:r w:rsidR="00F037D8"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37D8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المادة و قياسها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مم تتكون المادة و كيف تقاس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حالات المادة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حالات المادة الثلاثة </w:t>
                            </w:r>
                          </w:p>
                          <w:p w:rsidR="00F037D8" w:rsidRPr="00736838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حالات المادة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السوائل و الغازات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الفصل التاسع </w:t>
                            </w:r>
                          </w:p>
                          <w:p w:rsidR="00F037D8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  <w:r w:rsidR="00F037D8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الفصل العاشر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تغيرات المادة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التغيرات الفيزيائية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التغيرات الفيزيائية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التغيرات الفيزيائية </w:t>
                            </w:r>
                          </w:p>
                          <w:p w:rsidR="007634B9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الذي يحدث عند خلط المواد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7634B9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التغيرات الكيميائية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التغيرات الكيميائية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التغيرات الكيميائية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ما دلائل حدوث التغير الكيميائي</w:t>
                            </w:r>
                          </w:p>
                          <w:p w:rsidR="00F037D8" w:rsidRPr="00736838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C5641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736838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AF6EDB" w:rsidRPr="0073683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736838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الفصل العاشر </w:t>
                            </w:r>
                          </w:p>
                          <w:p w:rsidR="00F037D8" w:rsidRPr="00736838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</w:p>
                          <w:p w:rsidR="007634B9" w:rsidRPr="00736838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الوحدة السادسة القوى و الطاقة </w:t>
                            </w:r>
                          </w:p>
                          <w:p w:rsidR="007634B9" w:rsidRPr="00736838" w:rsidRDefault="007634B9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الفصل 11 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و الحركة </w:t>
                            </w:r>
                          </w:p>
                          <w:p w:rsidR="008B1AFE" w:rsidRPr="00736838" w:rsidRDefault="008B1AF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الموقع و الحركة </w:t>
                            </w:r>
                          </w:p>
                          <w:p w:rsidR="008B1AFE" w:rsidRPr="00736838" w:rsidRDefault="008B1AFE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اصف الموقع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7634B9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الموقع و الحركة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الحركة 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ما السرعة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القوى </w:t>
                            </w:r>
                          </w:p>
                          <w:p w:rsidR="00F037D8" w:rsidRPr="00736838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أنواع القوى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الفصل 12 : اشكال الطاقة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الصوت </w:t>
                            </w:r>
                          </w:p>
                          <w:p w:rsidR="007634B9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الصوت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7634B9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الصوت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تختلف الأصوات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الضوء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الضوء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الضوء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الذي يحدث عند سقوط الضوء على الاجسام المختلفة </w:t>
                            </w:r>
                          </w:p>
                          <w:p w:rsidR="008B1AFE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الضوء </w:t>
                            </w:r>
                          </w:p>
                          <w:p w:rsidR="007634B9" w:rsidRPr="00736838" w:rsidRDefault="008B1AF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لماذا نرى </w:t>
                            </w:r>
                            <w:r w:rsidR="00736838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الألوان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D3F3D" w:rsidRPr="00736838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23 / 8 / 1440 هـ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FD3F3D" w:rsidRPr="00736838" w:rsidRDefault="00FD3F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 </w:t>
                            </w: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</w:t>
                            </w: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736838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36838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FD3F3D" w:rsidRPr="00736838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36838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736838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FD3F3D" w:rsidRPr="00736838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Pr="00736838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عامة   - اختبارات الفصل الثاني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و الخطط العلاجية </w:t>
                            </w:r>
                          </w:p>
                          <w:p w:rsidR="00FD3F3D" w:rsidRPr="00736838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5A" w:rsidRDefault="00E3125A" w:rsidP="000C5641">
      <w:pPr>
        <w:spacing w:after="0" w:line="240" w:lineRule="auto"/>
      </w:pPr>
      <w:r>
        <w:separator/>
      </w:r>
    </w:p>
  </w:endnote>
  <w:endnote w:type="continuationSeparator" w:id="0">
    <w:p w:rsidR="00E3125A" w:rsidRDefault="00E3125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5A" w:rsidRDefault="00E3125A" w:rsidP="000C5641">
      <w:pPr>
        <w:spacing w:after="0" w:line="240" w:lineRule="auto"/>
      </w:pPr>
      <w:r>
        <w:separator/>
      </w:r>
    </w:p>
  </w:footnote>
  <w:footnote w:type="continuationSeparator" w:id="0">
    <w:p w:rsidR="00E3125A" w:rsidRDefault="00E3125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E3125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4238E4"/>
    <w:rsid w:val="004654E5"/>
    <w:rsid w:val="00491968"/>
    <w:rsid w:val="004C6D31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36838"/>
    <w:rsid w:val="007634B9"/>
    <w:rsid w:val="007D1DE3"/>
    <w:rsid w:val="00806197"/>
    <w:rsid w:val="008B1AFE"/>
    <w:rsid w:val="008C6A9A"/>
    <w:rsid w:val="008E749C"/>
    <w:rsid w:val="009377E2"/>
    <w:rsid w:val="00A02EDF"/>
    <w:rsid w:val="00A8111A"/>
    <w:rsid w:val="00AA079F"/>
    <w:rsid w:val="00AF6EDB"/>
    <w:rsid w:val="00B00C39"/>
    <w:rsid w:val="00B115C0"/>
    <w:rsid w:val="00B1365B"/>
    <w:rsid w:val="00CE2F13"/>
    <w:rsid w:val="00CF78C1"/>
    <w:rsid w:val="00E3125A"/>
    <w:rsid w:val="00F00F06"/>
    <w:rsid w:val="00F027D9"/>
    <w:rsid w:val="00F037D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1EC514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2018-12-11T18:07:00Z</dcterms:modified>
</cp:coreProperties>
</file>