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-18415</wp:posOffset>
                </wp:positionV>
                <wp:extent cx="6713220" cy="518160"/>
                <wp:effectExtent l="19050" t="19050" r="1143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3373C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اللغة الانجليزية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7F1A9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  <w:p w:rsidR="003373CC" w:rsidRPr="000C5641" w:rsidRDefault="003373CC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5.05pt;margin-top:-1.45pt;width:528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" filled="f" strokecolor="#773f04 [1604]" strokeweight="2.25pt">
                <v:textbox>
                  <w:txbxContent>
                    <w:p w:rsid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3373C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اللغة الانجليزية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7F1A9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لرابع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  <w:p w:rsidR="003373CC" w:rsidRPr="000C5641" w:rsidRDefault="003373CC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Default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373CC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36"/>
                                <w:szCs w:val="36"/>
                              </w:rPr>
                              <w:t>Distribution of the Syllabus - the 4</w:t>
                            </w:r>
                            <w:r w:rsidRPr="003373CC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373CC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73CC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36"/>
                                <w:szCs w:val="36"/>
                              </w:rPr>
                              <w:t>IElementary</w:t>
                            </w:r>
                            <w:proofErr w:type="spellEnd"/>
                            <w:r w:rsidRPr="003373CC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Stage ( We Can 2 ) the 2</w:t>
                            </w:r>
                            <w:r w:rsidRPr="003373CC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3373CC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73CC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3373CC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36"/>
                                <w:szCs w:val="36"/>
                              </w:rPr>
                              <w:t>Term 1440 H</w:t>
                            </w: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</w:p>
                          <w:tbl>
                            <w:tblPr>
                              <w:bidiVisual/>
                              <w:tblW w:w="4902" w:type="pct"/>
                              <w:jc w:val="center"/>
                              <w:tblBorders>
                                <w:top w:val="thinThickSmallGap" w:sz="24" w:space="0" w:color="auto"/>
                                <w:left w:val="thickThinSmallGap" w:sz="24" w:space="0" w:color="auto"/>
                                <w:bottom w:val="thickThinSmallGap" w:sz="24" w:space="0" w:color="auto"/>
                                <w:right w:val="thinThickSmallGap" w:sz="2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731"/>
                              <w:gridCol w:w="1282"/>
                              <w:gridCol w:w="585"/>
                              <w:gridCol w:w="2724"/>
                              <w:gridCol w:w="2724"/>
                              <w:gridCol w:w="2721"/>
                              <w:gridCol w:w="2712"/>
                            </w:tblGrid>
                            <w:tr w:rsidR="003373CC" w:rsidRPr="003373CC" w:rsidTr="003373C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BFBFBF"/>
                                  <w:vAlign w:val="center"/>
                                </w:tcPr>
                                <w:bookmarkEnd w:id="0"/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rd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nd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7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st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3373CC" w:rsidRPr="003373CC" w:rsidTr="003373C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 xml:space="preserve"> / 6 –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 xml:space="preserve"> / 6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 xml:space="preserve"> / 6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1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/ 5 – 2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5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5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4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5 –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18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5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7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5 – 1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1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5</w:t>
                                  </w:r>
                                </w:p>
                              </w:tc>
                              <w:tc>
                                <w:tcPr>
                                  <w:tcW w:w="877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>4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>4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/ 5</w:t>
                                  </w:r>
                                </w:p>
                              </w:tc>
                            </w:tr>
                            <w:tr w:rsidR="003373CC" w:rsidRPr="003373CC" w:rsidTr="003373CC">
                              <w:trPr>
                                <w:cantSplit/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  <w:t>Revision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Garamond" w:eastAsia="Times New Roman" w:hAnsi="Garamond" w:cs="Arabic Typesetting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>-Words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>- Phonics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30"/>
                                      <w:szCs w:val="30"/>
                                    </w:rPr>
                                    <w:t>Unit 2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  <w:t xml:space="preserve">Food 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- Talk time 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br/>
                                    <w:t>- Rhythms &amp; sound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>-Words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>- Phonics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30"/>
                                      <w:szCs w:val="30"/>
                                    </w:rPr>
                                    <w:t>Unit 1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  <w:t xml:space="preserve">Toys </w:t>
                                  </w:r>
                                  <w:proofErr w:type="spellStart"/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  <w:t>nd</w:t>
                                  </w:r>
                                  <w:proofErr w:type="spellEnd"/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  <w:t xml:space="preserve"> Things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color w:val="E36C0A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-  Talk time 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br/>
                                    <w:t>- Rhythms &amp; sound</w:t>
                                  </w:r>
                                </w:p>
                              </w:tc>
                              <w:tc>
                                <w:tcPr>
                                  <w:tcW w:w="877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030A0"/>
                                      <w:sz w:val="40"/>
                                      <w:szCs w:val="40"/>
                                    </w:rPr>
                                    <w:t>introduction</w:t>
                                  </w:r>
                                </w:p>
                              </w:tc>
                            </w:tr>
                            <w:tr w:rsidR="003373CC" w:rsidRPr="003373CC" w:rsidTr="003373C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12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11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7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3373CC" w:rsidRPr="003373CC" w:rsidTr="003373C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rtl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17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/ 7 – 2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1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/ 7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0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/ 7 – 1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4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/ 7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3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/ 7 –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7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/ 7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>6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>30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 xml:space="preserve"> / 6 – 2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 xml:space="preserve"> / 6</w:t>
                                  </w:r>
                                </w:p>
                              </w:tc>
                              <w:tc>
                                <w:tcPr>
                                  <w:tcW w:w="877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 xml:space="preserve"> / 6 –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 xml:space="preserve"> / 6</w:t>
                                  </w:r>
                                </w:p>
                              </w:tc>
                            </w:tr>
                            <w:tr w:rsidR="003373CC" w:rsidRPr="003373CC" w:rsidTr="003373C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30"/>
                                      <w:szCs w:val="30"/>
                                    </w:rPr>
                                    <w:t>Unit 5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  <w:t>Fellings</w:t>
                                  </w:r>
                                  <w:proofErr w:type="spellEnd"/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  <w:t xml:space="preserve"> and Things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Garamond" w:eastAsia="Times New Roman" w:hAnsi="Garamond" w:cs="Arabic Typesetting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-  Talk time 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 Rhythms &amp; sound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  <w:t>Revision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>-Words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>- Phonics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30"/>
                                      <w:szCs w:val="30"/>
                                    </w:rPr>
                                    <w:t>Unit 4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  <w:t>Days and Weather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-  Talk time 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br/>
                                    <w:t>- Rhythms &amp; sound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>-Words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>- Phonics</w:t>
                                  </w:r>
                                </w:p>
                              </w:tc>
                              <w:tc>
                                <w:tcPr>
                                  <w:tcW w:w="877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Garamond" w:eastAsia="Times New Roman" w:hAnsi="Garamond" w:cs="Arabic Typesetting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Garamond" w:eastAsia="Times New Roman" w:hAnsi="Garamond" w:cs="Arabic Typesetting"/>
                                      <w:b/>
                                      <w:bCs/>
                                      <w:color w:val="0070C0"/>
                                      <w:sz w:val="30"/>
                                      <w:szCs w:val="30"/>
                                    </w:rPr>
                                    <w:t>Unit 3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Garamond" w:eastAsia="Times New Roman" w:hAnsi="Garamond" w:cs="Arabic Typesetting" w:hint="cs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Garamond" w:eastAsia="Times New Roman" w:hAnsi="Garamond" w:cs="Arabic Typesetting"/>
                                      <w:b/>
                                      <w:bCs/>
                                      <w:color w:val="E36C0A"/>
                                      <w:sz w:val="30"/>
                                      <w:szCs w:val="30"/>
                                    </w:rPr>
                                    <w:t xml:space="preserve">Animals 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B05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-  Talk time 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br/>
                                    <w:t>- Rhythms &amp; sound</w:t>
                                  </w:r>
                                </w:p>
                              </w:tc>
                            </w:tr>
                            <w:tr w:rsidR="003373CC" w:rsidRPr="003373CC" w:rsidTr="003373C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96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17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16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15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7" w:type="pct"/>
                                  <w:shd w:val="clear" w:color="auto" w:fill="BFBFBF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>13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3373CC" w:rsidRPr="003373CC" w:rsidTr="003373C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96" w:type="pct"/>
                                  <w:gridSpan w:val="2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>3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/ 8  –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2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>16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/ 8 – 2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>0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/ 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9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8 – 1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3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8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2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8 –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6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8</w:t>
                                  </w:r>
                                </w:p>
                              </w:tc>
                              <w:tc>
                                <w:tcPr>
                                  <w:tcW w:w="877" w:type="pct"/>
                                  <w:shd w:val="clear" w:color="auto" w:fill="auto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4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7 –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28</w:t>
                                  </w:r>
                                  <w:r w:rsidRPr="003373CC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32"/>
                                      <w:szCs w:val="32"/>
                                      <w:lang w:eastAsia="ar-SA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373CC" w:rsidRPr="003373CC" w:rsidTr="003373C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2364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32"/>
                                      <w:szCs w:val="32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32"/>
                                      <w:szCs w:val="32"/>
                                    </w:rPr>
                                    <w:t>Revision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32"/>
                                      <w:szCs w:val="32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32"/>
                                      <w:szCs w:val="32"/>
                                    </w:rPr>
                                    <w:t>FINAL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32"/>
                                      <w:szCs w:val="32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32"/>
                                      <w:szCs w:val="32"/>
                                    </w:rPr>
                                    <w:t>EXAMS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  <w:t>Revision</w:t>
                                  </w:r>
                                </w:p>
                              </w:tc>
                              <w:tc>
                                <w:tcPr>
                                  <w:tcW w:w="877" w:type="pct"/>
                                  <w:shd w:val="clear" w:color="auto" w:fill="auto"/>
                                  <w:vAlign w:val="center"/>
                                </w:tcPr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>-Words</w:t>
                                  </w:r>
                                </w:p>
                                <w:p w:rsidR="003373CC" w:rsidRPr="003373CC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3373C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0"/>
                                      <w:szCs w:val="30"/>
                                    </w:rPr>
                                    <w:t>- Phonics</w:t>
                                  </w:r>
                                </w:p>
                              </w:tc>
                            </w:tr>
                          </w:tbl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Default="0062661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Pr="003373CC" w:rsidRDefault="003373CC" w:rsidP="003373C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ahnschrift" w:eastAsia="Times New Roman" w:hAnsi="Bahnschrift" w:cs="Times New Roman"/>
                          <w:color w:val="FF0000"/>
                          <w:sz w:val="36"/>
                          <w:szCs w:val="36"/>
                        </w:rPr>
                      </w:pPr>
                      <w:r w:rsidRPr="003373CC">
                        <w:rPr>
                          <w:rFonts w:ascii="Bahnschrift" w:eastAsia="Times New Roman" w:hAnsi="Bahnschrift" w:cs="Times New Roman"/>
                          <w:color w:val="FF0000"/>
                          <w:sz w:val="36"/>
                          <w:szCs w:val="36"/>
                        </w:rPr>
                        <w:t>Distribution of the Syllabus - the 4</w:t>
                      </w:r>
                      <w:r w:rsidRPr="003373CC">
                        <w:rPr>
                          <w:rFonts w:ascii="Bahnschrift" w:eastAsia="Times New Roman" w:hAnsi="Bahnschrift" w:cs="Times New Roman"/>
                          <w:color w:val="FF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373CC">
                        <w:rPr>
                          <w:rFonts w:ascii="Bahnschrift" w:eastAsia="Times New Roman" w:hAnsi="Bahnschrift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373CC">
                        <w:rPr>
                          <w:rFonts w:ascii="Bahnschrift" w:eastAsia="Times New Roman" w:hAnsi="Bahnschrift" w:cs="Times New Roman"/>
                          <w:color w:val="FF0000"/>
                          <w:sz w:val="36"/>
                          <w:szCs w:val="36"/>
                        </w:rPr>
                        <w:t>IElementary</w:t>
                      </w:r>
                      <w:proofErr w:type="spellEnd"/>
                      <w:r w:rsidRPr="003373CC">
                        <w:rPr>
                          <w:rFonts w:ascii="Bahnschrift" w:eastAsia="Times New Roman" w:hAnsi="Bahnschrift" w:cs="Times New Roman"/>
                          <w:color w:val="FF0000"/>
                          <w:sz w:val="36"/>
                          <w:szCs w:val="36"/>
                        </w:rPr>
                        <w:t xml:space="preserve"> Stage ( We Can 2 ) the 2</w:t>
                      </w:r>
                      <w:r w:rsidRPr="003373CC">
                        <w:rPr>
                          <w:rFonts w:ascii="Bahnschrift" w:eastAsia="Times New Roman" w:hAnsi="Bahnschrift" w:cs="Times New Roman"/>
                          <w:color w:val="FF0000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3373CC">
                        <w:rPr>
                          <w:rFonts w:ascii="Bahnschrift" w:eastAsia="Times New Roman" w:hAnsi="Bahnschrift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3373CC">
                        <w:rPr>
                          <w:rFonts w:ascii="Bahnschrift" w:eastAsia="Times New Roman" w:hAnsi="Bahnschrift" w:cs="Times New Roman"/>
                          <w:color w:val="FF0000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Pr="003373CC">
                        <w:rPr>
                          <w:rFonts w:ascii="Bahnschrift" w:eastAsia="Times New Roman" w:hAnsi="Bahnschrift" w:cs="Times New Roman"/>
                          <w:color w:val="FF0000"/>
                          <w:sz w:val="36"/>
                          <w:szCs w:val="36"/>
                        </w:rPr>
                        <w:t>Term 1440 H</w:t>
                      </w: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tbl>
                      <w:tblPr>
                        <w:bidiVisual/>
                        <w:tblW w:w="4902" w:type="pct"/>
                        <w:jc w:val="center"/>
                        <w:tblBorders>
                          <w:top w:val="thinThickSmallGap" w:sz="24" w:space="0" w:color="auto"/>
                          <w:left w:val="thickThinSmallGap" w:sz="24" w:space="0" w:color="auto"/>
                          <w:bottom w:val="thickThinSmallGap" w:sz="24" w:space="0" w:color="auto"/>
                          <w:right w:val="thinThickSmallGap" w:sz="2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731"/>
                        <w:gridCol w:w="1282"/>
                        <w:gridCol w:w="585"/>
                        <w:gridCol w:w="2724"/>
                        <w:gridCol w:w="2724"/>
                        <w:gridCol w:w="2721"/>
                        <w:gridCol w:w="2712"/>
                      </w:tblGrid>
                      <w:tr w:rsidR="003373CC" w:rsidRPr="003373CC" w:rsidTr="003373C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BFBFBF"/>
                            <w:vAlign w:val="center"/>
                          </w:tcPr>
                          <w:bookmarkEnd w:id="1"/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6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5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4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3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2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7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1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3373CC" w:rsidRPr="003373CC" w:rsidTr="003373C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5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 xml:space="preserve"> / 6 –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9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 xml:space="preserve"> / 6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28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5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2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 xml:space="preserve"> / 6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2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1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/ 5 – 2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5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5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1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4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5 –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18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5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7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5 – 1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1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5</w:t>
                            </w:r>
                          </w:p>
                        </w:tc>
                        <w:tc>
                          <w:tcPr>
                            <w:tcW w:w="877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30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>4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>4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 xml:space="preserve"> / 5</w:t>
                            </w:r>
                          </w:p>
                        </w:tc>
                      </w:tr>
                      <w:tr w:rsidR="003373CC" w:rsidRPr="003373CC" w:rsidTr="003373CC">
                        <w:trPr>
                          <w:cantSplit/>
                          <w:trHeight w:val="1701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Revision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Garamond" w:eastAsia="Times New Roman" w:hAnsi="Garamond" w:cs="Arabic Typesetting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-Words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- Phonics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Unit 2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  <w:t xml:space="preserve">Food 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- Talk time 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br/>
                              <w:t>- Rhythms &amp; sound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-Words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- Phonics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Unit 1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  <w:t xml:space="preserve">Toys </w:t>
                            </w:r>
                            <w:proofErr w:type="spellStart"/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  <w:t>nd</w:t>
                            </w:r>
                            <w:proofErr w:type="spellEnd"/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  <w:t xml:space="preserve"> Things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color w:val="E36C0A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-  Talk time 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br/>
                              <w:t>- Rhythms &amp; sound</w:t>
                            </w:r>
                          </w:p>
                        </w:tc>
                        <w:tc>
                          <w:tcPr>
                            <w:tcW w:w="877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introduction</w:t>
                            </w:r>
                          </w:p>
                        </w:tc>
                      </w:tr>
                      <w:tr w:rsidR="003373CC" w:rsidRPr="003373CC" w:rsidTr="003373C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12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11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10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9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8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7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7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3373CC" w:rsidRPr="003373CC" w:rsidTr="003373C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17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 xml:space="preserve"> / 7 – 2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1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 xml:space="preserve"> / 7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1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0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 xml:space="preserve"> / 7 – 1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4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 xml:space="preserve"> / 7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3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 xml:space="preserve"> / 7 –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7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 xml:space="preserve"> / 7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26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>6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>30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19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 xml:space="preserve"> / 6 – 2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3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 xml:space="preserve"> / 6</w:t>
                            </w:r>
                          </w:p>
                        </w:tc>
                        <w:tc>
                          <w:tcPr>
                            <w:tcW w:w="877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2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 xml:space="preserve"> / 6 –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16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 xml:space="preserve"> / 6</w:t>
                            </w:r>
                          </w:p>
                        </w:tc>
                      </w:tr>
                      <w:tr w:rsidR="003373CC" w:rsidRPr="003373CC" w:rsidTr="003373C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Unit 5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Fellings</w:t>
                            </w:r>
                            <w:proofErr w:type="spellEnd"/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 and Things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Garamond" w:eastAsia="Times New Roman" w:hAnsi="Garamond" w:cs="Arabic Typesetting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-  Talk time 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 Rhythms &amp; sound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Revision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-Words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- Phonics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Unit 4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  <w:t>Days and Weather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-  Talk time 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br/>
                              <w:t>- Rhythms &amp; sound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-Words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- Phonics</w:t>
                            </w:r>
                          </w:p>
                        </w:tc>
                        <w:tc>
                          <w:tcPr>
                            <w:tcW w:w="877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Garamond" w:eastAsia="Times New Roman" w:hAnsi="Garamond" w:cs="Arabic Typesetting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Garamond" w:eastAsia="Times New Roman" w:hAnsi="Garamond" w:cs="Arabic Typesetting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Unit 3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Garamond" w:eastAsia="Times New Roman" w:hAnsi="Garamond" w:cs="Arabic Typesetting" w:hint="cs"/>
                                <w:b/>
                                <w:bCs/>
                                <w:color w:val="E36C0A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Garamond" w:eastAsia="Times New Roman" w:hAnsi="Garamond" w:cs="Arabic Typesetting"/>
                                <w:b/>
                                <w:bCs/>
                                <w:color w:val="E36C0A"/>
                                <w:sz w:val="30"/>
                                <w:szCs w:val="30"/>
                              </w:rPr>
                              <w:t xml:space="preserve">Animals 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-  Talk time 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br/>
                              <w:t>- Rhythms &amp; sound</w:t>
                            </w:r>
                          </w:p>
                        </w:tc>
                      </w:tr>
                      <w:tr w:rsidR="003373CC" w:rsidRPr="003373CC" w:rsidTr="003373C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1296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17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16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15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14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7" w:type="pct"/>
                            <w:shd w:val="clear" w:color="auto" w:fill="BFBFBF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13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3373CC" w:rsidRPr="003373CC" w:rsidTr="003373C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1296" w:type="pct"/>
                            <w:gridSpan w:val="2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>3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 xml:space="preserve"> / 8  –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27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2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>16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 xml:space="preserve"> / 8 – 2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>0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lang w:val="en-GB"/>
                              </w:rPr>
                              <w:t xml:space="preserve"> / 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9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8 – 1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3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8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2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8 –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6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8</w:t>
                            </w:r>
                          </w:p>
                        </w:tc>
                        <w:tc>
                          <w:tcPr>
                            <w:tcW w:w="877" w:type="pct"/>
                            <w:shd w:val="clear" w:color="auto" w:fill="auto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2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4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7 –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28</w:t>
                            </w:r>
                            <w:r w:rsidRPr="003373CC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32"/>
                                <w:szCs w:val="32"/>
                                <w:lang w:eastAsia="ar-SA"/>
                              </w:rPr>
                              <w:t>7</w:t>
                            </w:r>
                          </w:p>
                        </w:tc>
                      </w:tr>
                      <w:tr w:rsidR="003373CC" w:rsidRPr="003373CC" w:rsidTr="003373C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2364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32"/>
                                <w:szCs w:val="32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32"/>
                                <w:szCs w:val="32"/>
                              </w:rPr>
                              <w:t>Revision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32"/>
                                <w:szCs w:val="32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32"/>
                                <w:szCs w:val="32"/>
                              </w:rPr>
                              <w:t>FINAL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32"/>
                                <w:szCs w:val="32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32"/>
                                <w:szCs w:val="32"/>
                              </w:rPr>
                              <w:t>EXAMS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Revision</w:t>
                            </w:r>
                          </w:p>
                        </w:tc>
                        <w:tc>
                          <w:tcPr>
                            <w:tcW w:w="877" w:type="pct"/>
                            <w:shd w:val="clear" w:color="auto" w:fill="auto"/>
                            <w:vAlign w:val="center"/>
                          </w:tcPr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-Words</w:t>
                            </w:r>
                          </w:p>
                          <w:p w:rsidR="003373CC" w:rsidRPr="003373CC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373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- Phonics</w:t>
                            </w:r>
                          </w:p>
                        </w:tc>
                      </w:tr>
                    </w:tbl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062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062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FA" w:rsidRDefault="008B1FFA" w:rsidP="000C5641">
      <w:pPr>
        <w:spacing w:after="0" w:line="240" w:lineRule="auto"/>
      </w:pPr>
      <w:r>
        <w:separator/>
      </w:r>
    </w:p>
  </w:endnote>
  <w:endnote w:type="continuationSeparator" w:id="0">
    <w:p w:rsidR="008B1FFA" w:rsidRDefault="008B1FF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FA" w:rsidRDefault="008B1FFA" w:rsidP="000C5641">
      <w:pPr>
        <w:spacing w:after="0" w:line="240" w:lineRule="auto"/>
      </w:pPr>
      <w:r>
        <w:separator/>
      </w:r>
    </w:p>
  </w:footnote>
  <w:footnote w:type="continuationSeparator" w:id="0">
    <w:p w:rsidR="008B1FFA" w:rsidRDefault="008B1FF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8B1FF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3373CC"/>
    <w:rsid w:val="004238E4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B1FFA"/>
    <w:rsid w:val="008C6A9A"/>
    <w:rsid w:val="009377E2"/>
    <w:rsid w:val="009F58ED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667BD92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15</cp:revision>
  <dcterms:created xsi:type="dcterms:W3CDTF">2018-12-09T09:34:00Z</dcterms:created>
  <dcterms:modified xsi:type="dcterms:W3CDTF">2018-12-13T19:07:00Z</dcterms:modified>
</cp:coreProperties>
</file>