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-33655</wp:posOffset>
                </wp:positionV>
                <wp:extent cx="60731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B565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الاسرية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2F703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رابع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21.25pt;margin-top:-2.65pt;width:478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B565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الاسرية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EE75C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2F703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رابع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Pr="00647446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EB565E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التعريف بالخطة الفصلية للمقرر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ادأب التعامل داخل المنزل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7034" w:rsidRPr="00A12D31" w:rsidRDefault="00DF7735" w:rsidP="002F70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</w:t>
                                  </w:r>
                                  <w:r w:rsidR="002F703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ادأب التعامل داخل المنزل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7034" w:rsidRPr="00A12D31" w:rsidRDefault="002F7034" w:rsidP="002F70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كيف اختار صديقتي ؟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كيف تنظمين وقتك اليومي ؟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12D31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كيف تكونين مجتهدة بالفصل ؟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العناية بالكتاب </w:t>
                                  </w:r>
                                  <w:r w:rsidR="00DF773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العناية بالصف 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المحافظة على المرافق العامة بالمدرسة </w:t>
                                  </w:r>
                                  <w:r w:rsidR="00EE75C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ترشيد استهلاك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المياة</w:t>
                                  </w:r>
                                  <w:proofErr w:type="spellEnd"/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</w:t>
                                  </w:r>
                                  <w:r w:rsid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12D31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الحليب</w:t>
                                  </w:r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غرزة السراجة الزخرفية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غرزة السلسلة المتصلة </w:t>
                                  </w:r>
                                  <w:r w:rsidR="00EE75C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B565E"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تطبيقات عملية </w:t>
                                  </w:r>
                                  <w:r w:rsidR="00EE75C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12D31" w:rsidRDefault="002F703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تقييم الاعمال </w:t>
                                  </w:r>
                                  <w:bookmarkStart w:id="0" w:name="_GoBack"/>
                                  <w:bookmarkEnd w:id="0"/>
                                </w:p>
                                <w:p w:rsidR="00647446" w:rsidRPr="00A12D31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 إلى </w:t>
                                  </w:r>
                                </w:p>
                                <w:p w:rsidR="00A12D31" w:rsidRPr="00A12D31" w:rsidRDefault="00A12D31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12D31" w:rsidRPr="00647446" w:rsidTr="00DB1F5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A12D3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البرامج و الخطط العلاجية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A12D31" w:rsidRPr="00647446" w:rsidRDefault="00A12D31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خطط علاجية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A12D31" w:rsidRPr="00647446" w:rsidRDefault="00A12D31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Pr="00647446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EB565E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التعريف بالخطة الفصلية للمقرر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ادأب التعامل داخل المنزل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7034" w:rsidRPr="00A12D31" w:rsidRDefault="00DF7735" w:rsidP="002F7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="002F7034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ادأب التعامل داخل المنزل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7034" w:rsidRPr="00A12D31" w:rsidRDefault="002F7034" w:rsidP="002F7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كيف اختار صديقتي ؟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كيف تنظمين وقتك اليومي ؟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12D31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كيف تكونين مجتهدة بالفصل ؟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العناية بالكتاب </w:t>
                            </w:r>
                            <w:r w:rsidR="00DF773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العناية بالصف 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المحافظة على المرافق العامة بالمدرسة 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ترشيد استهلاك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المياة</w:t>
                            </w:r>
                            <w:proofErr w:type="spellEnd"/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</w:t>
                            </w:r>
                            <w:r w:rsid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12D31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الحليب</w:t>
                            </w:r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غرزة السراجة الزخرفية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غرزة السلسلة المتصلة 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B565E" w:rsidRPr="00A12D3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تطبيقات عملية </w:t>
                            </w:r>
                            <w:r w:rsidR="00EE75C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12D31" w:rsidRDefault="002F703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تقييم الاعمال </w:t>
                            </w:r>
                            <w:bookmarkStart w:id="1" w:name="_GoBack"/>
                            <w:bookmarkEnd w:id="1"/>
                          </w:p>
                          <w:p w:rsidR="00647446" w:rsidRPr="00A12D31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 إلى </w:t>
                            </w:r>
                          </w:p>
                          <w:p w:rsidR="00A12D31" w:rsidRPr="00A12D31" w:rsidRDefault="00A12D31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A12D31" w:rsidRP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A12D31" w:rsidRP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12D31" w:rsidRPr="00647446" w:rsidTr="00DB1F5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A12D3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البرامج و الخطط العلاجية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A12D31" w:rsidRPr="00647446" w:rsidRDefault="00A12D31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خطط علاجية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A12D31" w:rsidRPr="00647446" w:rsidRDefault="00A12D31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12520" cy="55626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112520" cy="55626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670" cy="396240"/>
                                  <wp:effectExtent l="0" t="0" r="508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670" cy="396240"/>
                            <wp:effectExtent l="0" t="0" r="508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11" w:rsidRDefault="007E6311" w:rsidP="000C5641">
      <w:pPr>
        <w:spacing w:after="0" w:line="240" w:lineRule="auto"/>
      </w:pPr>
      <w:r>
        <w:separator/>
      </w:r>
    </w:p>
  </w:endnote>
  <w:endnote w:type="continuationSeparator" w:id="0">
    <w:p w:rsidR="007E6311" w:rsidRDefault="007E631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11" w:rsidRDefault="007E6311" w:rsidP="000C5641">
      <w:pPr>
        <w:spacing w:after="0" w:line="240" w:lineRule="auto"/>
      </w:pPr>
      <w:r>
        <w:separator/>
      </w:r>
    </w:p>
  </w:footnote>
  <w:footnote w:type="continuationSeparator" w:id="0">
    <w:p w:rsidR="007E6311" w:rsidRDefault="007E631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7E631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A7FCF"/>
    <w:rsid w:val="001D531F"/>
    <w:rsid w:val="00255A04"/>
    <w:rsid w:val="002561D5"/>
    <w:rsid w:val="002A4609"/>
    <w:rsid w:val="002E4FB0"/>
    <w:rsid w:val="002F0DC5"/>
    <w:rsid w:val="002F7034"/>
    <w:rsid w:val="004238E4"/>
    <w:rsid w:val="00491968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4C1A"/>
    <w:rsid w:val="007D1DE3"/>
    <w:rsid w:val="007E6311"/>
    <w:rsid w:val="00806197"/>
    <w:rsid w:val="008C6A9A"/>
    <w:rsid w:val="009377E2"/>
    <w:rsid w:val="00A02EDF"/>
    <w:rsid w:val="00A12D31"/>
    <w:rsid w:val="00A80ABD"/>
    <w:rsid w:val="00AF6EDB"/>
    <w:rsid w:val="00B00C39"/>
    <w:rsid w:val="00B115C0"/>
    <w:rsid w:val="00CE2F13"/>
    <w:rsid w:val="00CF78C1"/>
    <w:rsid w:val="00D1430D"/>
    <w:rsid w:val="00DF7735"/>
    <w:rsid w:val="00EB565E"/>
    <w:rsid w:val="00EE75CA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832CF1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2018-12-13T19:16:00Z</dcterms:modified>
</cp:coreProperties>
</file>