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-109855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2547A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5F61C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8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BUZU0l4QAAAAs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2547A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5F61C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F61CD" w:rsidRPr="005F61CD" w:rsidRDefault="005F61CD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547AC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2547AC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2547AC" w:rsidRPr="005F61CD" w:rsidTr="00DB61D5"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تقويم تشخيصي للمهارات السابقة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مدخل الوحدة الخامسة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رحلة بسيارة أبي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المفعول المطلق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-الضمائر المنفصلة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-الاسلوب اللغوي الدعاء دخول ( بــ , ك, فـ )على الكلمات المبدوءة بأل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الرسم الكتابي حرف اللام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التواصل اللغوي كتابيا وشفهيا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-ـ نص الاستماع آداب المرور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نص الدعم نجاة أب وأبنه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 الضمائر المنفصلة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ـ  الجملة المنفية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الرسم الكتابي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التواصل اللغوي كتابيا وشفهيا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النص الشعري الطائرة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ـ النص </w:t>
                                  </w:r>
                                  <w:proofErr w:type="spellStart"/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السائق الطائش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تقويم ذاتي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مدخل الوحدة السادسة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-نص الانطلاق النسر والعصافير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الاسم المجرور بحرف الجر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المفرد والمثني جمع التكسير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ـ الجملة المنفية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-الهمزة المتطرفة</w:t>
                                  </w:r>
                                </w:p>
                              </w:tc>
                            </w:tr>
                            <w:tr w:rsidR="00491968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547AC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  <w:r w:rsidR="00A02EDF"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  <w:r w:rsidR="00A02EDF"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2547AC" w:rsidRPr="005F61CD" w:rsidTr="006F0BA5">
                              <w:tc>
                                <w:tcPr>
                                  <w:tcW w:w="3162" w:type="dxa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الرسم الكتابي (ص ض ن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التواصل اللغوي كتابيا وشفهيا سرد وكتابة قصة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نص الاستماع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أيمن والعصفور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نص الدعم </w:t>
                                  </w:r>
                                  <w:proofErr w:type="spellStart"/>
                                  <w:r w:rsidRPr="002547A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العنكبة</w:t>
                                  </w:r>
                                  <w:proofErr w:type="spellEnd"/>
                                  <w:r w:rsidRPr="002547A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المبدعة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 جمع التكسير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الأسلوب اللغوي النهي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الرسم الكتابي  ( ط . ظ ) التواصل اللغوي كتابيا وشفهيا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ـ النص الشعري الغراب والحجلة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-تقويم تجميعي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مدخل الوحدة السابعة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نص الانطلاق سامي يتعلم السباحة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الصفة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جمع المؤنث السالم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نفي المضارع بـ( لم )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الألف اللينة في آخر الفعل الرسم الكتابي ( س, ش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التواصل اللغوي كتابيا وشفهيا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نص الاستماع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نص الدعم ألعاب الطفولة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جمع المؤنث السالم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نفي المضارع بـ ( لن )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الرسم الكتابي (ق , ف )</w:t>
                                  </w:r>
                                </w:p>
                              </w:tc>
                            </w:tr>
                            <w:tr w:rsidR="000C5641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547AC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47AC" w:rsidRPr="005F61CD" w:rsidTr="00D27032"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التواصل اللغوي كتابيا وشفهيا النص الشعري كرة القدم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ـ النص </w:t>
                                  </w:r>
                                  <w:proofErr w:type="spellStart"/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ألعاب الحاسوب مدخل الوحدة الثامنة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نص الانطلاق  أحب العامل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المعطوف [ بـ و, ف, ثم ]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ـ جمع المذكر السالم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ـ الاستفهام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الألف اللينة آخر الاسم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الرسم الكتابي لحرف (هـ)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التواصل اللغوي كتابيا وشفهيا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نص الاستماع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نص الدعم من كلام خاتم الانبياء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الأسماء الموصولة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الأسلوب اللغوي النهي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الظاهرة الاملائية الالف اللينة في الحروف 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التواصل اللغوي كتابيا وشفهيا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ـ النص الشعري أرباب الحرف</w:t>
                                  </w:r>
                                </w:p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2547AC" w:rsidRPr="002547AC" w:rsidRDefault="002547AC" w:rsidP="002547AC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ـ اختبار الفترة الثانية الفصل الثاني </w:t>
                                  </w:r>
                                </w:p>
                              </w:tc>
                            </w:tr>
                            <w:tr w:rsidR="0050334D" w:rsidRPr="005F61CD" w:rsidTr="00076228">
                              <w:tc>
                                <w:tcPr>
                                  <w:tcW w:w="3162" w:type="dxa"/>
                                </w:tcPr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0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</w:t>
                                  </w: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سابع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547AC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547AC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المعلم 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2547AC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547AC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2547AC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547AC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5F61CD" w:rsidTr="005A304B"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F61CD" w:rsidRPr="002547AC" w:rsidRDefault="005F61CD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البرامج </w:t>
                                  </w:r>
                                  <w:r w:rsidRPr="002547A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العلاجية </w:t>
                                  </w:r>
                                  <w:r w:rsidRPr="002547A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5F61CD" w:rsidRDefault="000C5641" w:rsidP="0049196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5F61CD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5F61CD" w:rsidRPr="005F61CD" w:rsidRDefault="005F61CD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5F61CD" w:rsidTr="00076228"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547AC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2547AC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2547AC" w:rsidRPr="005F61CD" w:rsidTr="00DB61D5"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تقويم تشخيصي للمهارات السابقة</w:t>
                            </w:r>
                          </w:p>
                          <w:p w:rsidR="002547AC" w:rsidRPr="002547AC" w:rsidRDefault="002547AC" w:rsidP="002547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مدخل الوحدة الخامسة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رحلة بسيارة أبي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المفعول المطلق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-الضمائر المنفصلة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-الاسلوب اللغوي الدعاء دخول ( بــ , ك, فـ )على الكلمات المبدوءة بأل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الرسم الكتابي حرف اللام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التواصل اللغوي كتابيا وشفهيا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-ـ نص الاستماع آداب المرور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نص الدعم نجاة أب وأبنه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 الضمائر المنفصلة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ـ  الجملة المنفية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الرسم الكتابي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التواصل اللغوي كتابيا وشفهيا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النص الشعري الطائرة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ـ النص </w:t>
                            </w:r>
                            <w:proofErr w:type="spellStart"/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السائق الطائش</w:t>
                            </w:r>
                          </w:p>
                          <w:p w:rsidR="002547AC" w:rsidRPr="002547AC" w:rsidRDefault="002547AC" w:rsidP="002547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تقويم ذاتي </w:t>
                            </w:r>
                          </w:p>
                          <w:p w:rsidR="002547AC" w:rsidRPr="002547AC" w:rsidRDefault="002547AC" w:rsidP="002547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مدخل الوحدة السادسة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-نص الانطلاق النسر والعصافير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الاسم المجرور بحرف الجر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المفرد والمثني جمع التكسير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ـ الجملة المنفية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-الهمزة المتطرفة</w:t>
                            </w:r>
                          </w:p>
                        </w:tc>
                      </w:tr>
                      <w:tr w:rsidR="00491968" w:rsidRPr="005F61CD" w:rsidTr="00076228"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547AC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="00A02EDF"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  <w:r w:rsidR="00A02EDF"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إلى </w:t>
                            </w:r>
                            <w:r w:rsidR="009377E2"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2547AC" w:rsidRPr="005F61CD" w:rsidTr="006F0BA5">
                        <w:tc>
                          <w:tcPr>
                            <w:tcW w:w="3162" w:type="dxa"/>
                          </w:tcPr>
                          <w:p w:rsidR="002547AC" w:rsidRPr="002547AC" w:rsidRDefault="002547AC" w:rsidP="002547AC">
                            <w:pP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547AC" w:rsidRPr="002547AC" w:rsidRDefault="002547AC" w:rsidP="002547AC">
                            <w:pP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الرسم الكتابي (ص ض ن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التواصل اللغوي كتابيا وشفهيا سرد وكتابة قصة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نص الاستماع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أيمن والعصفور </w:t>
                            </w:r>
                          </w:p>
                          <w:p w:rsidR="002547AC" w:rsidRPr="002547AC" w:rsidRDefault="002547AC" w:rsidP="002547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نص الدعم </w:t>
                            </w:r>
                            <w:proofErr w:type="spellStart"/>
                            <w:r w:rsidRPr="002547A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العنكبة</w:t>
                            </w:r>
                            <w:proofErr w:type="spellEnd"/>
                            <w:r w:rsidRPr="002547A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المبدعة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 جمع التكسير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الأسلوب اللغوي النهي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الرسم الكتابي  ( ط . ظ ) التواصل اللغوي كتابيا وشفهيا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النص الشعري الغراب والحجلة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-تقويم تجميعي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مدخل الوحدة السابعة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نص الانطلاق سامي يتعلم السباحة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الصفة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جمع المؤنث السالم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نفي المضارع بـ( لم )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الألف اللينة في آخر الفعل الرسم الكتابي ( س, ش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التواصل اللغوي كتابيا وشفهيا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نص الاستماع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نص الدعم ألعاب الطفولة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جمع المؤنث السالم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نفي المضارع بـ ( لن )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الرسم الكتابي (ق , ف )</w:t>
                            </w:r>
                          </w:p>
                        </w:tc>
                      </w:tr>
                      <w:tr w:rsidR="000C5641" w:rsidRPr="005F61CD" w:rsidTr="00076228"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547AC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547AC" w:rsidRPr="005F61CD" w:rsidTr="00D27032"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التواصل اللغوي كتابيا وشفهيا النص الشعري كرة القدم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ـ النص </w:t>
                            </w:r>
                            <w:proofErr w:type="spellStart"/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ألعاب الحاسوب مدخل الوحدة الثامنة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نص الانطلاق  أحب العامل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المعطوف [ بـ و, ف, ثم ]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ـ جمع المذكر السالم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ـ الاستفهام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الألف اللينة آخر الاسم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الرسم الكتابي لحرف (هـ)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التواصل اللغوي كتابيا وشفهيا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نص الاستماع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نص الدعم من كلام خاتم الانبياء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الأسماء الموصولة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الأسلوب اللغوي النهي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الظاهرة الاملائية الالف اللينة في الحروف 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التواصل اللغوي كتابيا وشفهيا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ـ النص الشعري أرباب الحرف</w:t>
                            </w:r>
                          </w:p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2547AC" w:rsidRPr="002547AC" w:rsidRDefault="002547AC" w:rsidP="002547AC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ـ اختبار الفترة الثانية الفصل الثاني </w:t>
                            </w:r>
                          </w:p>
                        </w:tc>
                      </w:tr>
                      <w:tr w:rsidR="0050334D" w:rsidRPr="005F61CD" w:rsidTr="00076228">
                        <w:tc>
                          <w:tcPr>
                            <w:tcW w:w="3162" w:type="dxa"/>
                          </w:tcPr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</w:t>
                            </w: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سابع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23 / 8 / 1440 هـ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27 / 8 / 1440 هـ</w:t>
                            </w:r>
                          </w:p>
                          <w:p w:rsidR="0050334D" w:rsidRPr="002547AC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547AC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المعلم 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547AC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2547AC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مشرف المادة 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50334D" w:rsidRPr="002547AC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2547AC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547AC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5F61CD" w:rsidRPr="005F61CD" w:rsidTr="005A304B">
                        <w:tc>
                          <w:tcPr>
                            <w:tcW w:w="6324" w:type="dxa"/>
                            <w:gridSpan w:val="2"/>
                          </w:tcPr>
                          <w:p w:rsidR="005F61CD" w:rsidRPr="002547AC" w:rsidRDefault="005F61CD" w:rsidP="009725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البرامج </w:t>
                            </w:r>
                            <w:r w:rsidRPr="002547A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العلاجية </w:t>
                            </w:r>
                            <w:r w:rsidRPr="002547A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DC" w:rsidRDefault="000E20DC" w:rsidP="000C5641">
      <w:pPr>
        <w:spacing w:after="0" w:line="240" w:lineRule="auto"/>
      </w:pPr>
      <w:r>
        <w:separator/>
      </w:r>
    </w:p>
  </w:endnote>
  <w:endnote w:type="continuationSeparator" w:id="0">
    <w:p w:rsidR="000E20DC" w:rsidRDefault="000E20D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DC" w:rsidRDefault="000E20DC" w:rsidP="000C5641">
      <w:pPr>
        <w:spacing w:after="0" w:line="240" w:lineRule="auto"/>
      </w:pPr>
      <w:r>
        <w:separator/>
      </w:r>
    </w:p>
  </w:footnote>
  <w:footnote w:type="continuationSeparator" w:id="0">
    <w:p w:rsidR="000E20DC" w:rsidRDefault="000E20D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0E20D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5"/>
    <w:multiLevelType w:val="hybridMultilevel"/>
    <w:tmpl w:val="069A8470"/>
    <w:lvl w:ilvl="0" w:tplc="15EA22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C5641"/>
    <w:rsid w:val="000E20DC"/>
    <w:rsid w:val="0010040C"/>
    <w:rsid w:val="001A23F6"/>
    <w:rsid w:val="001D531F"/>
    <w:rsid w:val="002547AC"/>
    <w:rsid w:val="00255A04"/>
    <w:rsid w:val="002A4609"/>
    <w:rsid w:val="002E4FB0"/>
    <w:rsid w:val="002F0DC5"/>
    <w:rsid w:val="004238E4"/>
    <w:rsid w:val="00491968"/>
    <w:rsid w:val="0050334D"/>
    <w:rsid w:val="005365F1"/>
    <w:rsid w:val="00557156"/>
    <w:rsid w:val="005E7F36"/>
    <w:rsid w:val="005F61CD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8F01EF"/>
    <w:rsid w:val="009377E2"/>
    <w:rsid w:val="009725E9"/>
    <w:rsid w:val="00A02EDF"/>
    <w:rsid w:val="00AF6EDB"/>
    <w:rsid w:val="00B00C39"/>
    <w:rsid w:val="00B108D9"/>
    <w:rsid w:val="00B115C0"/>
    <w:rsid w:val="00B57D0C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1531B7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2018-12-13T18:45:00Z</dcterms:modified>
</cp:coreProperties>
</file>