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-26035</wp:posOffset>
                </wp:positionV>
                <wp:extent cx="62712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E279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لحديث و السيرة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582AD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5.65pt;margin-top:-2.05pt;width:493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E279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لحديث و السيرة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582AD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582ADC" w:rsidRPr="00141237" w:rsidTr="00582AD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حلم النبي</w:t>
                                  </w: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الرفق يحبه الله والناس</w:t>
                                  </w: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كرم النبي</w:t>
                                  </w: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صلى الله عليه وسلم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إكرام الجار والضيف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شجاعة النبي</w:t>
                                  </w: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صلى الله عليه وسلم</w:t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582ADC" w:rsidRPr="00141237" w:rsidTr="00582AD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82ADC" w:rsidRPr="00582ADC" w:rsidRDefault="00582ADC" w:rsidP="00582ADC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Pr="00141237" w:rsidRDefault="00582ADC" w:rsidP="00582AD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82AD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المؤمن القوي خير من المؤمن الضعيف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رحمة النبي صلى الله عليه وسلم -تابع رحمة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الراحمون يرحمهم الرحمن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حياءُ النبيِّ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فضل الحياء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2ADC" w:rsidRPr="00141237" w:rsidTr="00582AD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صبرُ النبيِّ صلى الله عليه وسلم – الصبر عند الشدائد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تواضعه صلى الله عليه وسلم - منزلة التواضع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أمانة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منزلة الأمانة – صدق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منزلة الصدق</w:t>
                                  </w:r>
                                </w:p>
                                <w:p w:rsidR="00582ADC" w:rsidRDefault="00582ADC" w:rsidP="00582A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 w:colFirst="0" w:colLast="3"/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582ADC" w:rsidRPr="00141237" w:rsidTr="00582AD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حلم النبي</w:t>
                            </w: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صلى الله عليه وسلم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الرفق يحبه الله والناس</w:t>
                            </w: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كرم النبي</w:t>
                            </w: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صلى الله عليه وسلم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إكرام الجار والضيف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شجاعة النبي</w:t>
                            </w: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صلى الله عليه وسلم</w:t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582ADC" w:rsidRPr="00141237" w:rsidTr="00582AD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82ADC" w:rsidRPr="00582ADC" w:rsidRDefault="00582ADC" w:rsidP="00582ADC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Pr="00141237" w:rsidRDefault="00582ADC" w:rsidP="00582AD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582AD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المؤمن القوي خير من المؤمن الضعيف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رحمة النبي صلى الله عليه وسلم -تابع رحمة النبي صلى الله عليه وسلم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الراحمون يرحمهم الرحمن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حياءُ النبيِّ صلى الله عليه وسلم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فضل الحياء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82ADC" w:rsidRPr="00141237" w:rsidTr="00582AD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صبرُ النبيِّ صلى الله عليه وسلم – الصبر عند الشدائد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تواضعه صلى الله عليه وسلم - منزلة التواضع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أمانة النبي صلى الله عليه وسلم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منزلة الأمانة – صدق النبي صلى الله عليه وسلم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منزلة الصدق</w:t>
                            </w:r>
                          </w:p>
                          <w:p w:rsidR="00582ADC" w:rsidRDefault="00582ADC" w:rsidP="00582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1A" w:rsidRDefault="0067471A" w:rsidP="000C5641">
      <w:pPr>
        <w:spacing w:after="0" w:line="240" w:lineRule="auto"/>
      </w:pPr>
      <w:r>
        <w:separator/>
      </w:r>
    </w:p>
  </w:endnote>
  <w:endnote w:type="continuationSeparator" w:id="0">
    <w:p w:rsidR="0067471A" w:rsidRDefault="0067471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1A" w:rsidRDefault="0067471A" w:rsidP="000C5641">
      <w:pPr>
        <w:spacing w:after="0" w:line="240" w:lineRule="auto"/>
      </w:pPr>
      <w:r>
        <w:separator/>
      </w:r>
    </w:p>
  </w:footnote>
  <w:footnote w:type="continuationSeparator" w:id="0">
    <w:p w:rsidR="0067471A" w:rsidRDefault="0067471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67471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157FA"/>
    <w:rsid w:val="005365F1"/>
    <w:rsid w:val="00557156"/>
    <w:rsid w:val="00582ADC"/>
    <w:rsid w:val="005C4A6B"/>
    <w:rsid w:val="005E7F36"/>
    <w:rsid w:val="0062661E"/>
    <w:rsid w:val="00647446"/>
    <w:rsid w:val="0067409D"/>
    <w:rsid w:val="0067471A"/>
    <w:rsid w:val="006F1C75"/>
    <w:rsid w:val="00703212"/>
    <w:rsid w:val="0070628D"/>
    <w:rsid w:val="00736342"/>
    <w:rsid w:val="007C2605"/>
    <w:rsid w:val="007D1DE3"/>
    <w:rsid w:val="007F1A95"/>
    <w:rsid w:val="00806197"/>
    <w:rsid w:val="008B070F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757722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2018-12-15T14:12:00Z</dcterms:modified>
</cp:coreProperties>
</file>