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-193675</wp:posOffset>
                </wp:positionV>
                <wp:extent cx="5867400" cy="518160"/>
                <wp:effectExtent l="19050" t="19050" r="1905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E86F2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رياضيات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6836A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DB5A3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سادس</w:t>
                            </w:r>
                            <w:r w:rsid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37.45pt;margin-top:-15.25pt;width:46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E86F2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رياضيات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6836A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</w:t>
                      </w:r>
                      <w:r w:rsidR="00DB5A3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سادس</w:t>
                      </w:r>
                      <w:r w:rsidR="002960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jc w:val="center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DB5A34" w:rsidRPr="0029604D" w:rsidTr="00863F06">
                              <w:trPr>
                                <w:trHeight w:val="1381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962138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تقريب الكسور والأعداد الكسرية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 خطة حل المسألة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جمع الكسور المتشابهة وطرحها</w:t>
                                  </w:r>
                                </w:p>
                                <w:p w:rsidR="00DB5A34" w:rsidRPr="00DD476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جمع الكسور غير المتشابهة وطرحها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جمع الأعداد الكسرية  وطرحها</w:t>
                                  </w:r>
                                </w:p>
                                <w:p w:rsidR="00DB5A34" w:rsidRPr="00DD476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اختبار منتصف الفصل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تقدير نواتج ضرب الكسور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 ضرب الكسور</w:t>
                                  </w:r>
                                </w:p>
                                <w:p w:rsidR="00DB5A34" w:rsidRPr="00DD476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ضرب الأعداد الكسرية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 قسمة الكسور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قسمة الأعداد الكسرية</w:t>
                                  </w:r>
                                </w:p>
                                <w:p w:rsidR="00DB5A34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DB5A34" w:rsidRPr="00DD476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قسمة الأعداد الكسرية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اختبار الفصل + اختبار تراكمي</w:t>
                                  </w:r>
                                </w:p>
                                <w:p w:rsidR="00DB5A34" w:rsidRPr="00F91B34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النسبة والمعدل</w:t>
                                  </w:r>
                                </w:p>
                              </w:tc>
                            </w:tr>
                            <w:tr w:rsidR="00491968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29604D" w:rsidRDefault="00A02EDF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DB5A34" w:rsidRPr="0029604D" w:rsidTr="002F612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DB5A34" w:rsidRPr="00DB5A34" w:rsidRDefault="00DB5A34" w:rsidP="00DB5A34">
                                  <w:pPr>
                                    <w:tabs>
                                      <w:tab w:val="left" w:pos="70"/>
                                    </w:tabs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B5A3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جدول النسب</w:t>
                                  </w:r>
                                </w:p>
                                <w:p w:rsidR="00DB5A34" w:rsidRPr="00DB5A34" w:rsidRDefault="00DB5A34" w:rsidP="00DB5A3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B5A3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التناسب</w:t>
                                  </w:r>
                                </w:p>
                                <w:p w:rsidR="00DB5A34" w:rsidRPr="00DB5A34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B5A34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اختبار منتصف الفصل</w:t>
                                  </w:r>
                                </w:p>
                                <w:p w:rsidR="00DB5A34" w:rsidRPr="0029604D" w:rsidRDefault="00DB5A34" w:rsidP="00DB5A34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962138" w:rsidRDefault="00DB5A34" w:rsidP="00DB5A34">
                                  <w:pPr>
                                    <w:ind w:left="77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الجبر :حل التناسب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اختبار الفصل + اختبار تراكمي</w:t>
                                  </w:r>
                                </w:p>
                                <w:p w:rsidR="00DB5A34" w:rsidRPr="00F91B34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962138" w:rsidRDefault="00DB5A34" w:rsidP="00DB5A34">
                                  <w:pPr>
                                    <w:tabs>
                                      <w:tab w:val="left" w:pos="70"/>
                                    </w:tabs>
                                    <w:ind w:left="77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النسب المئوية والكسور الاعتيادية</w:t>
                                  </w:r>
                                </w:p>
                                <w:p w:rsidR="00DB5A34" w:rsidRPr="00F91B34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النسب المئوية والكسور العشرية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962138" w:rsidRDefault="00DB5A34" w:rsidP="00DB5A34">
                                  <w:pPr>
                                    <w:ind w:left="77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الاحتمال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اختبار منتصف الفصل</w:t>
                                  </w:r>
                                </w:p>
                                <w:p w:rsidR="00DB5A34" w:rsidRPr="00F91B34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فضاء العينة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962138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  <w:p w:rsidR="00DB5A34" w:rsidRPr="00962138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اختبار الفصل</w:t>
                                  </w:r>
                                </w:p>
                                <w:p w:rsidR="00DB5A34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6213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تقدير الزوايا, وقياسها , ورسمها</w:t>
                                  </w:r>
                                </w:p>
                                <w:p w:rsidR="00DB5A34" w:rsidRPr="00300B7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العلاقة بين الزوايا</w:t>
                                  </w:r>
                                </w:p>
                              </w:tc>
                            </w:tr>
                            <w:tr w:rsidR="000C5641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29604D" w:rsidRDefault="009377E2" w:rsidP="006836A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B5A34" w:rsidRPr="0029604D" w:rsidTr="00975C41">
                              <w:trPr>
                                <w:trHeight w:val="1267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300B7E" w:rsidRDefault="00DB5A34" w:rsidP="00DB5A34">
                                  <w:pPr>
                                    <w:ind w:left="77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المثلثات</w:t>
                                  </w:r>
                                </w:p>
                                <w:p w:rsidR="00DB5A34" w:rsidRPr="00300B7E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اختبار منتصف الفصل</w:t>
                                  </w:r>
                                </w:p>
                                <w:p w:rsidR="00DB5A34" w:rsidRPr="00300B7E" w:rsidRDefault="00DB5A34" w:rsidP="00DB5A34">
                                  <w:pPr>
                                    <w:ind w:left="77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الإشكال الرباعية </w:t>
                                  </w:r>
                                </w:p>
                                <w:p w:rsidR="00DB5A34" w:rsidRPr="00F91B34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300B7E" w:rsidRDefault="00DB5A34" w:rsidP="00DB5A34">
                                  <w:pPr>
                                    <w:ind w:left="77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اختبار الفصل واختبار تراكمي</w:t>
                                  </w:r>
                                </w:p>
                                <w:p w:rsidR="00DB5A34" w:rsidRPr="00300B7E" w:rsidRDefault="00DB5A34" w:rsidP="00DB5A34">
                                  <w:pPr>
                                    <w:ind w:left="77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00B7E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محيط الدائرة</w:t>
                                  </w:r>
                                </w:p>
                                <w:p w:rsidR="00DB5A34" w:rsidRPr="00F91B34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مساحة الدائرة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300B7E" w:rsidRDefault="00DB5A34" w:rsidP="00DB5A34">
                                  <w:pPr>
                                    <w:ind w:left="77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مساحة </w:t>
                                  </w:r>
                                  <w:proofErr w:type="spellStart"/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متوازى</w:t>
                                  </w:r>
                                  <w:proofErr w:type="spellEnd"/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الاضلاع </w:t>
                                  </w:r>
                                </w:p>
                                <w:p w:rsidR="00DB5A34" w:rsidRPr="00300B7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مساحة المثلث</w:t>
                                  </w:r>
                                </w:p>
                                <w:p w:rsidR="00DB5A34" w:rsidRPr="00300B7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DB5A34" w:rsidRPr="00300B7E" w:rsidRDefault="00DB5A34" w:rsidP="00DB5A34">
                                  <w:pPr>
                                    <w:ind w:left="7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اختبار منتصف الفصل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300B7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خطه حل المسألة</w:t>
                                  </w:r>
                                </w:p>
                                <w:p w:rsidR="00DB5A34" w:rsidRPr="00300B7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حجم المنشور</w:t>
                                  </w:r>
                                </w:p>
                                <w:p w:rsidR="00DB5A34" w:rsidRPr="00F91B34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مساحة سطح المنشور الرباعي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5A34" w:rsidRPr="00300B7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اختبار الفصل </w:t>
                                  </w:r>
                                </w:p>
                                <w:p w:rsidR="00DB5A34" w:rsidRPr="00300B7E" w:rsidRDefault="00DB5A34" w:rsidP="00DB5A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0B7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اختبار تراكمي </w:t>
                                  </w:r>
                                </w:p>
                              </w:tc>
                            </w:tr>
                            <w:bookmarkEnd w:id="0"/>
                            <w:tr w:rsidR="0050334D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29604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725E9" w:rsidRPr="0029604D" w:rsidTr="006836AC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9725E9" w:rsidRPr="0029604D" w:rsidRDefault="00E86F23" w:rsidP="009725E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خطط و برامج علاجية </w:t>
                                  </w:r>
                                </w:p>
                                <w:p w:rsidR="009725E9" w:rsidRPr="0029604D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E86F23" w:rsidRPr="0029604D" w:rsidRDefault="00E86F23" w:rsidP="00E86F2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خطط و برامج علاجية</w:t>
                                  </w:r>
                                </w:p>
                                <w:p w:rsidR="009725E9" w:rsidRPr="0029604D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29604D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29604D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jc w:val="center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 / 4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 / 5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DB5A34" w:rsidRPr="0029604D" w:rsidTr="00863F06">
                        <w:trPr>
                          <w:trHeight w:val="1381"/>
                          <w:jc w:val="center"/>
                        </w:trPr>
                        <w:tc>
                          <w:tcPr>
                            <w:tcW w:w="3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962138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تقريب الكسور والأعداد الكسرية</w:t>
                            </w:r>
                          </w:p>
                          <w:p w:rsidR="00DB5A34" w:rsidRPr="00962138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خطة حل المسألة</w:t>
                            </w:r>
                          </w:p>
                          <w:p w:rsidR="00DB5A34" w:rsidRPr="00962138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جمع الكسور المتشابهة وطرحها</w:t>
                            </w:r>
                          </w:p>
                          <w:p w:rsidR="00DB5A34" w:rsidRPr="00DD476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جمع الكسور غير المتشابهة وطرحها</w:t>
                            </w:r>
                          </w:p>
                          <w:p w:rsidR="00DB5A34" w:rsidRPr="00962138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جمع الأعداد الكسرية  وطرحها</w:t>
                            </w:r>
                          </w:p>
                          <w:p w:rsidR="00DB5A34" w:rsidRPr="00DD476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اختبار منتصف الفصل</w:t>
                            </w:r>
                          </w:p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تقدير نواتج ضرب الكسور</w:t>
                            </w:r>
                          </w:p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ضرب الكسور</w:t>
                            </w:r>
                          </w:p>
                          <w:p w:rsidR="00DB5A34" w:rsidRPr="00DD476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ضرب الأعداد الكسرية</w:t>
                            </w:r>
                          </w:p>
                          <w:p w:rsidR="00DB5A34" w:rsidRPr="00962138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قسمة الكسور</w:t>
                            </w:r>
                          </w:p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قسمة الأعداد الكسرية</w:t>
                            </w:r>
                          </w:p>
                          <w:p w:rsidR="00DB5A34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B5A34" w:rsidRPr="00DD476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قسمة الأعداد الكسرية</w:t>
                            </w:r>
                          </w:p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اختبار الفصل + اختبار تراكمي</w:t>
                            </w:r>
                          </w:p>
                          <w:p w:rsidR="00DB5A34" w:rsidRPr="00F91B34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النسبة والمعدل</w:t>
                            </w:r>
                          </w:p>
                        </w:tc>
                      </w:tr>
                      <w:tr w:rsidR="00491968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29604D" w:rsidRDefault="00A02EDF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 / 6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DB5A34" w:rsidRPr="0029604D" w:rsidTr="002F612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DB5A34" w:rsidRPr="00DB5A34" w:rsidRDefault="00DB5A34" w:rsidP="00DB5A34">
                            <w:pPr>
                              <w:tabs>
                                <w:tab w:val="left" w:pos="7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DB5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جدول النسب</w:t>
                            </w:r>
                          </w:p>
                          <w:p w:rsidR="00DB5A34" w:rsidRPr="00DB5A34" w:rsidRDefault="00DB5A34" w:rsidP="00DB5A3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B5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التناسب</w:t>
                            </w:r>
                          </w:p>
                          <w:p w:rsidR="00DB5A34" w:rsidRPr="00DB5A34" w:rsidRDefault="00DB5A34" w:rsidP="00DB5A34">
                            <w:pPr>
                              <w:ind w:left="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DB5A34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اختبار منتصف الفصل</w:t>
                            </w:r>
                          </w:p>
                          <w:p w:rsidR="00DB5A34" w:rsidRPr="0029604D" w:rsidRDefault="00DB5A34" w:rsidP="00DB5A3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962138" w:rsidRDefault="00DB5A34" w:rsidP="00DB5A34">
                            <w:pPr>
                              <w:ind w:left="7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الجبر :حل التناسب</w:t>
                            </w:r>
                          </w:p>
                          <w:p w:rsidR="00DB5A34" w:rsidRPr="00962138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خطة حل المسألة</w:t>
                            </w:r>
                          </w:p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اختبار الفصل + اختبار تراكمي</w:t>
                            </w:r>
                          </w:p>
                          <w:p w:rsidR="00DB5A34" w:rsidRPr="00F91B34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962138" w:rsidRDefault="00DB5A34" w:rsidP="00DB5A34">
                            <w:pPr>
                              <w:tabs>
                                <w:tab w:val="left" w:pos="70"/>
                              </w:tabs>
                              <w:ind w:left="7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النسب المئوية والكسور الاعتيادية</w:t>
                            </w:r>
                          </w:p>
                          <w:p w:rsidR="00DB5A34" w:rsidRPr="00F91B34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النسب المئوية والكسور العشرية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962138" w:rsidRDefault="00DB5A34" w:rsidP="00DB5A34">
                            <w:pPr>
                              <w:ind w:left="7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الاحتمال</w:t>
                            </w:r>
                          </w:p>
                          <w:p w:rsidR="00DB5A34" w:rsidRPr="00962138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اختبار منتصف الفصل</w:t>
                            </w:r>
                          </w:p>
                          <w:p w:rsidR="00DB5A34" w:rsidRPr="00F91B34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فضاء العينة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962138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خطة حل المسألة</w:t>
                            </w:r>
                          </w:p>
                          <w:p w:rsidR="00DB5A34" w:rsidRPr="00962138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اختبار الفصل</w:t>
                            </w:r>
                          </w:p>
                          <w:p w:rsidR="00DB5A34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6213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تقدير الزوايا, وقياسها , ورسمها</w:t>
                            </w:r>
                          </w:p>
                          <w:p w:rsidR="00DB5A34" w:rsidRPr="00300B7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العلاقة بين الزوايا</w:t>
                            </w:r>
                          </w:p>
                        </w:tc>
                      </w:tr>
                      <w:tr w:rsidR="000C5641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 / 7 / 1440 هـ</w:t>
                            </w:r>
                          </w:p>
                          <w:p w:rsidR="00A02EDF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 / 7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29604D" w:rsidRDefault="009377E2" w:rsidP="006836A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DB5A34" w:rsidRPr="0029604D" w:rsidTr="00975C41">
                        <w:trPr>
                          <w:trHeight w:val="1267"/>
                          <w:jc w:val="center"/>
                        </w:trPr>
                        <w:tc>
                          <w:tcPr>
                            <w:tcW w:w="3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300B7E" w:rsidRDefault="00DB5A34" w:rsidP="00DB5A34">
                            <w:pPr>
                              <w:ind w:left="7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bookmarkStart w:id="1" w:name="_GoBack" w:colFirst="2" w:colLast="4"/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المثلثات</w:t>
                            </w:r>
                          </w:p>
                          <w:p w:rsidR="00DB5A34" w:rsidRPr="00300B7E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اختبار منتصف الفصل</w:t>
                            </w:r>
                          </w:p>
                          <w:p w:rsidR="00DB5A34" w:rsidRPr="00300B7E" w:rsidRDefault="00DB5A34" w:rsidP="00DB5A34">
                            <w:pPr>
                              <w:ind w:left="7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الإشكال الرباعية </w:t>
                            </w:r>
                          </w:p>
                          <w:p w:rsidR="00DB5A34" w:rsidRPr="00F91B34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خطة حل المسألة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300B7E" w:rsidRDefault="00DB5A34" w:rsidP="00DB5A34">
                            <w:pPr>
                              <w:ind w:left="7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اختبار الفصل واختبار تراكمي</w:t>
                            </w:r>
                          </w:p>
                          <w:p w:rsidR="00DB5A34" w:rsidRPr="00300B7E" w:rsidRDefault="00DB5A34" w:rsidP="00DB5A34">
                            <w:pPr>
                              <w:ind w:left="7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00B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محيط الدائرة</w:t>
                            </w:r>
                          </w:p>
                          <w:p w:rsidR="00DB5A34" w:rsidRPr="00F91B34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مساحة الدائرة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300B7E" w:rsidRDefault="00DB5A34" w:rsidP="00DB5A34">
                            <w:pPr>
                              <w:ind w:left="7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مساحة </w:t>
                            </w:r>
                            <w:proofErr w:type="spellStart"/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متوازى</w:t>
                            </w:r>
                            <w:proofErr w:type="spellEnd"/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الاضلاع </w:t>
                            </w:r>
                          </w:p>
                          <w:p w:rsidR="00DB5A34" w:rsidRPr="00300B7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مساحة المثلث</w:t>
                            </w:r>
                          </w:p>
                          <w:p w:rsidR="00DB5A34" w:rsidRPr="00300B7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B5A34" w:rsidRPr="00300B7E" w:rsidRDefault="00DB5A34" w:rsidP="00DB5A34">
                            <w:pPr>
                              <w:ind w:left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اختبار منتصف الفصل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300B7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خطه حل المسألة</w:t>
                            </w:r>
                          </w:p>
                          <w:p w:rsidR="00DB5A34" w:rsidRPr="00300B7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حجم المنشور</w:t>
                            </w:r>
                          </w:p>
                          <w:p w:rsidR="00DB5A34" w:rsidRPr="00F91B34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مساحة سطح المنشور الرباعي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5A34" w:rsidRPr="00300B7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اختبار الفصل </w:t>
                            </w:r>
                          </w:p>
                          <w:p w:rsidR="00DB5A34" w:rsidRPr="00300B7E" w:rsidRDefault="00DB5A34" w:rsidP="00DB5A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B7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اختبار تراكمي </w:t>
                            </w:r>
                          </w:p>
                        </w:tc>
                      </w:tr>
                      <w:bookmarkEnd w:id="1"/>
                      <w:tr w:rsidR="0050334D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29604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9725E9" w:rsidRPr="0029604D" w:rsidTr="006836AC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9725E9" w:rsidRPr="0029604D" w:rsidRDefault="00E86F23" w:rsidP="009725E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خطط و برامج علاجية </w:t>
                            </w:r>
                          </w:p>
                          <w:p w:rsidR="009725E9" w:rsidRPr="0029604D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E86F23" w:rsidRPr="0029604D" w:rsidRDefault="00E86F23" w:rsidP="00E86F2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خطط و برامج علاجية</w:t>
                            </w:r>
                          </w:p>
                          <w:p w:rsidR="009725E9" w:rsidRPr="0029604D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29604D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29604D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C8" w:rsidRDefault="00A140C8" w:rsidP="000C5641">
      <w:pPr>
        <w:spacing w:after="0" w:line="240" w:lineRule="auto"/>
      </w:pPr>
      <w:r>
        <w:separator/>
      </w:r>
    </w:p>
  </w:endnote>
  <w:endnote w:type="continuationSeparator" w:id="0">
    <w:p w:rsidR="00A140C8" w:rsidRDefault="00A140C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C8" w:rsidRDefault="00A140C8" w:rsidP="000C5641">
      <w:pPr>
        <w:spacing w:after="0" w:line="240" w:lineRule="auto"/>
      </w:pPr>
      <w:r>
        <w:separator/>
      </w:r>
    </w:p>
  </w:footnote>
  <w:footnote w:type="continuationSeparator" w:id="0">
    <w:p w:rsidR="00A140C8" w:rsidRDefault="00A140C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A140C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0F47"/>
    <w:rsid w:val="001A23F6"/>
    <w:rsid w:val="001D531F"/>
    <w:rsid w:val="00255A04"/>
    <w:rsid w:val="0029604D"/>
    <w:rsid w:val="002A4609"/>
    <w:rsid w:val="002E4FB0"/>
    <w:rsid w:val="002F0DC5"/>
    <w:rsid w:val="00322D42"/>
    <w:rsid w:val="004238E4"/>
    <w:rsid w:val="00491968"/>
    <w:rsid w:val="004A632B"/>
    <w:rsid w:val="0050334D"/>
    <w:rsid w:val="005365F1"/>
    <w:rsid w:val="00557156"/>
    <w:rsid w:val="00590AC7"/>
    <w:rsid w:val="005E7F36"/>
    <w:rsid w:val="0062661E"/>
    <w:rsid w:val="00647446"/>
    <w:rsid w:val="0067409D"/>
    <w:rsid w:val="006836AC"/>
    <w:rsid w:val="006F1C75"/>
    <w:rsid w:val="00703212"/>
    <w:rsid w:val="0070628D"/>
    <w:rsid w:val="00736342"/>
    <w:rsid w:val="007D1DE3"/>
    <w:rsid w:val="00806197"/>
    <w:rsid w:val="008549B1"/>
    <w:rsid w:val="008C6A9A"/>
    <w:rsid w:val="008C743D"/>
    <w:rsid w:val="009377E2"/>
    <w:rsid w:val="009725E9"/>
    <w:rsid w:val="009D678F"/>
    <w:rsid w:val="00A02EDF"/>
    <w:rsid w:val="00A140C8"/>
    <w:rsid w:val="00AF6EDB"/>
    <w:rsid w:val="00B00C39"/>
    <w:rsid w:val="00B115C0"/>
    <w:rsid w:val="00CE2F13"/>
    <w:rsid w:val="00CF78C1"/>
    <w:rsid w:val="00D021EE"/>
    <w:rsid w:val="00D04F84"/>
    <w:rsid w:val="00D92E73"/>
    <w:rsid w:val="00DB5A34"/>
    <w:rsid w:val="00DC1182"/>
    <w:rsid w:val="00E86F23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E5DFC6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rsid w:val="0029604D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2018-12-17T11:57:00Z</dcterms:modified>
</cp:coreProperties>
</file>