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-33655</wp:posOffset>
                </wp:positionV>
                <wp:extent cx="61493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B565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الاسرية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C277B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1069F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سادس</w:t>
                            </w:r>
                            <w:r w:rsidR="002F703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15.85pt;margin-top:-2.65pt;width:484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B565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الاسرية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C277B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1069F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سادس</w:t>
                      </w:r>
                      <w:r w:rsidR="002F703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Pr="00647446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C277BB" w:rsidRPr="00647446" w:rsidTr="00527E70">
                              <w:tc>
                                <w:tcPr>
                                  <w:tcW w:w="3162" w:type="dxa"/>
                                  <w:tcBorders>
                                    <w:left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التعريف بالخدة الفصلية للمقرر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C277BB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التعامل مع المشكلات الاجتماعية </w:t>
                                  </w:r>
                                </w:p>
                                <w:p w:rsidR="001069FA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و اتخاذ القرار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1069FA" w:rsidRDefault="00C277BB" w:rsidP="001069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</w:t>
                                  </w:r>
                                  <w:r w:rsidR="001069F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التعامل مع المشكلات الاجتماعية </w:t>
                                  </w:r>
                                </w:p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الغضب و الخجل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pStyle w:val="a6"/>
                                    <w:bidi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المصروف الشخصي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التخلص من النفايات الصلبة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12D31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C277BB" w:rsidRPr="00647446" w:rsidTr="00440EB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7BB" w:rsidRPr="00A12D31" w:rsidRDefault="001069FA" w:rsidP="00C27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 w:colFirst="2" w:colLast="3"/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تابع التخلص من النفايات الصلبة</w:t>
                                  </w:r>
                                  <w:r w:rsidR="00C277BB" w:rsidRPr="00C277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left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الدعاية و الإعلان و اثرها على المستهلك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1069FA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الشاي</w:t>
                                  </w:r>
                                </w:p>
                                <w:p w:rsidR="00C277BB" w:rsidRDefault="00C277BB" w:rsidP="001069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1069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الكعك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الكعك</w:t>
                                  </w:r>
                                </w:p>
                              </w:tc>
                            </w:tr>
                            <w:bookmarkEnd w:id="0"/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</w:t>
                                  </w:r>
                                  <w:r w:rsid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12D31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7BB" w:rsidRPr="00647446" w:rsidTr="00753B6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أصناف من الحلوى الباردة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right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المكنة اليدوية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left w:val="thinThickThinSmallGap" w:sz="24" w:space="0" w:color="002060"/>
                                    <w:bottom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غرزة </w:t>
                                  </w:r>
                                  <w:proofErr w:type="spellStart"/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1069F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كفافة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غرزة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الكفافة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1069FA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 الاعمال</w:t>
                                  </w: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 إلى </w:t>
                                  </w:r>
                                </w:p>
                                <w:p w:rsidR="00A12D31" w:rsidRPr="00A12D31" w:rsidRDefault="00A12D31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1069F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rtl/>
                                    </w:rPr>
                                    <w:t>البرامج و الخطط العلاجية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C277B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Pr="00647446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C277BB" w:rsidRPr="00647446" w:rsidTr="00527E70">
                        <w:tc>
                          <w:tcPr>
                            <w:tcW w:w="3162" w:type="dxa"/>
                            <w:tcBorders>
                              <w:left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التعريف بالخدة الفصلية للمقرر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C277BB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التعامل مع المشكلات الاجتماعية </w:t>
                            </w:r>
                          </w:p>
                          <w:p w:rsidR="001069FA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و اتخاذ القرار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1069FA" w:rsidRDefault="00C277BB" w:rsidP="001069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="001069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التعامل مع المشكلات الاجتماعية </w:t>
                            </w:r>
                          </w:p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الغضب و الخجل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pStyle w:val="a6"/>
                              <w:bidi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المصروف الشخصي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التخلص من النفايات الصلبة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12D31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C277BB" w:rsidRPr="00647446" w:rsidTr="00440EB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7BB" w:rsidRPr="00A12D31" w:rsidRDefault="001069FA" w:rsidP="00C27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 w:colFirst="2" w:colLast="3"/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تابع التخلص من النفايات الصلبة</w:t>
                            </w:r>
                            <w:r w:rsidR="00C277BB" w:rsidRPr="00C277BB">
                              <w:rPr>
                                <w:rFonts w:ascii="Arial" w:hAnsi="Arial" w:cs="Arial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left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الدعاية و الإعلان و اثرها على المستهلك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1069FA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الشاي</w:t>
                            </w:r>
                          </w:p>
                          <w:p w:rsidR="00C277BB" w:rsidRDefault="00C277BB" w:rsidP="001069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1069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الكعك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الكعك</w:t>
                            </w:r>
                          </w:p>
                        </w:tc>
                      </w:tr>
                      <w:bookmarkEnd w:id="1"/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</w:t>
                            </w:r>
                            <w:r w:rsid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12D31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277BB" w:rsidRPr="00647446" w:rsidTr="00753B6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أصناف من الحلوى الباردة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right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المكنة اليدوية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left w:val="thinThickThinSmallGap" w:sz="24" w:space="0" w:color="002060"/>
                              <w:bottom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غرزة </w:t>
                            </w:r>
                            <w:proofErr w:type="spellStart"/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1069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كفافة</w:t>
                            </w:r>
                            <w:proofErr w:type="spellEnd"/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غرزة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الكفافة</w:t>
                            </w:r>
                            <w:proofErr w:type="spellEnd"/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1069FA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 الاعمال</w:t>
                            </w: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 إلى </w:t>
                            </w:r>
                          </w:p>
                          <w:p w:rsidR="00A12D31" w:rsidRPr="00A12D31" w:rsidRDefault="00A12D31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A12D31" w:rsidRP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A12D31" w:rsidRP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1069F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البرامج و الخطط العلاجية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C277B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12520" cy="55626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112520" cy="55626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670" cy="396240"/>
                                  <wp:effectExtent l="0" t="0" r="508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670" cy="396240"/>
                            <wp:effectExtent l="0" t="0" r="508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C4" w:rsidRDefault="001C4EC4" w:rsidP="000C5641">
      <w:pPr>
        <w:spacing w:after="0" w:line="240" w:lineRule="auto"/>
      </w:pPr>
      <w:r>
        <w:separator/>
      </w:r>
    </w:p>
  </w:endnote>
  <w:endnote w:type="continuationSeparator" w:id="0">
    <w:p w:rsidR="001C4EC4" w:rsidRDefault="001C4EC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C4" w:rsidRDefault="001C4EC4" w:rsidP="000C5641">
      <w:pPr>
        <w:spacing w:after="0" w:line="240" w:lineRule="auto"/>
      </w:pPr>
      <w:r>
        <w:separator/>
      </w:r>
    </w:p>
  </w:footnote>
  <w:footnote w:type="continuationSeparator" w:id="0">
    <w:p w:rsidR="001C4EC4" w:rsidRDefault="001C4EC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1C4EC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69FA"/>
    <w:rsid w:val="001A7FCF"/>
    <w:rsid w:val="001C4EC4"/>
    <w:rsid w:val="001D531F"/>
    <w:rsid w:val="00255A04"/>
    <w:rsid w:val="002561D5"/>
    <w:rsid w:val="002A4609"/>
    <w:rsid w:val="002E4FB0"/>
    <w:rsid w:val="002F0DC5"/>
    <w:rsid w:val="002F7034"/>
    <w:rsid w:val="004238E4"/>
    <w:rsid w:val="00491968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4C1A"/>
    <w:rsid w:val="007D1DE3"/>
    <w:rsid w:val="007E6311"/>
    <w:rsid w:val="00806197"/>
    <w:rsid w:val="008C6A9A"/>
    <w:rsid w:val="009377E2"/>
    <w:rsid w:val="00A02EDF"/>
    <w:rsid w:val="00A12D31"/>
    <w:rsid w:val="00A80ABD"/>
    <w:rsid w:val="00AF6EDB"/>
    <w:rsid w:val="00B00C39"/>
    <w:rsid w:val="00B115C0"/>
    <w:rsid w:val="00C277BB"/>
    <w:rsid w:val="00CE2F13"/>
    <w:rsid w:val="00CF78C1"/>
    <w:rsid w:val="00D1430D"/>
    <w:rsid w:val="00DF7735"/>
    <w:rsid w:val="00E67CDC"/>
    <w:rsid w:val="00EB565E"/>
    <w:rsid w:val="00EE75CA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42ACB2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7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2018-12-17T18:41:00Z</dcterms:modified>
</cp:coreProperties>
</file>