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-33655</wp:posOffset>
                </wp:positionV>
                <wp:extent cx="61493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449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r w:rsidR="002F703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5.85pt;margin-top:-2.65pt;width:484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5449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r w:rsidR="002F703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C54490"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C54490" w:rsidRPr="00647446" w:rsidTr="00C5449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البلوغ عند الإناث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السمنة والنحافة  -  وفقر الدم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العناية بالبشرة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تطبيقات على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المشروبات</w:t>
                                  </w:r>
                                </w:p>
                              </w:tc>
                            </w:tr>
                            <w:tr w:rsidR="00491968" w:rsidRPr="00647446" w:rsidTr="00C54490"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C54490" w:rsidRPr="00647446" w:rsidTr="00C54490">
                              <w:tc>
                                <w:tcPr>
                                  <w:tcW w:w="3162" w:type="dxa"/>
                                </w:tcPr>
                                <w:p w:rsidR="00C54490" w:rsidRPr="00A12D31" w:rsidRDefault="00C54490" w:rsidP="00C544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5449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المشروبات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التمور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التمور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تطبيقات على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الأمن والسلامة في المنزل</w:t>
                                  </w:r>
                                </w:p>
                              </w:tc>
                            </w:tr>
                            <w:tr w:rsidR="000C5641" w:rsidRPr="00647446" w:rsidTr="00C54490"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4490" w:rsidRPr="00647446" w:rsidTr="00C5449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الأمن والسلامة في المنزل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تطبيقات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تنظيف الملابس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تنظيف الملابس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ضم الفتحات</w:t>
                                  </w:r>
                                </w:p>
                                <w:p w:rsidR="00C54490" w:rsidRDefault="00C54490" w:rsidP="00C544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حل تطبيقات الوحدة</w:t>
                                  </w:r>
                                </w:p>
                              </w:tc>
                            </w:tr>
                            <w:tr w:rsidR="00A12D31" w:rsidRPr="00647446" w:rsidTr="00C54490">
                              <w:tc>
                                <w:tcPr>
                                  <w:tcW w:w="3162" w:type="dxa"/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4490" w:rsidRPr="00647446" w:rsidTr="00C54490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C54490" w:rsidRPr="00647446" w:rsidRDefault="00C54490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C54490" w:rsidRPr="00647446" w:rsidRDefault="00C54490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C54490" w:rsidRPr="00647446" w:rsidRDefault="00C54490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C54490"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C54490" w:rsidRPr="00647446" w:rsidTr="00C54490">
                        <w:tc>
                          <w:tcPr>
                            <w:tcW w:w="3162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البلوغ عند الإناث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السمنة والنحافة  -  وفقر الدم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العناية بالبشرة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تطبيقات على الوحدة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المشروبات</w:t>
                            </w:r>
                          </w:p>
                        </w:tc>
                      </w:tr>
                      <w:tr w:rsidR="00491968" w:rsidRPr="00647446" w:rsidTr="00C54490"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C54490" w:rsidRPr="00647446" w:rsidTr="00C54490">
                        <w:tc>
                          <w:tcPr>
                            <w:tcW w:w="3162" w:type="dxa"/>
                          </w:tcPr>
                          <w:p w:rsidR="00C54490" w:rsidRPr="00A12D31" w:rsidRDefault="00C54490" w:rsidP="00C54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5449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المشروبات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التمور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التمور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تطبيقات على الوحدة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الأمن والسلامة في المنزل</w:t>
                            </w:r>
                          </w:p>
                        </w:tc>
                      </w:tr>
                      <w:tr w:rsidR="000C5641" w:rsidRPr="00647446" w:rsidTr="00C54490"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4490" w:rsidRPr="00647446" w:rsidTr="00C54490">
                        <w:tc>
                          <w:tcPr>
                            <w:tcW w:w="3162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الأمن والسلامة في المنزل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تطبيقات الوحدة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تنظيف الملابس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تنظيف الملابس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ضم الفتحات</w:t>
                            </w:r>
                          </w:p>
                          <w:p w:rsidR="00C54490" w:rsidRDefault="00C54490" w:rsidP="00C5449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حل تطبيقات الوحدة</w:t>
                            </w:r>
                          </w:p>
                        </w:tc>
                      </w:tr>
                      <w:tr w:rsidR="00A12D31" w:rsidRPr="00647446" w:rsidTr="00C54490">
                        <w:tc>
                          <w:tcPr>
                            <w:tcW w:w="3162" w:type="dxa"/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4490" w:rsidRPr="00647446" w:rsidTr="00C54490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C54490" w:rsidRPr="00647446" w:rsidRDefault="00C54490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C54490" w:rsidRPr="00647446" w:rsidRDefault="00C54490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C54490" w:rsidRPr="00647446" w:rsidRDefault="00C54490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E8" w:rsidRDefault="00C114E8" w:rsidP="000C5641">
      <w:pPr>
        <w:spacing w:after="0" w:line="240" w:lineRule="auto"/>
      </w:pPr>
      <w:r>
        <w:separator/>
      </w:r>
    </w:p>
  </w:endnote>
  <w:endnote w:type="continuationSeparator" w:id="0">
    <w:p w:rsidR="00C114E8" w:rsidRDefault="00C114E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E8" w:rsidRDefault="00C114E8" w:rsidP="000C5641">
      <w:pPr>
        <w:spacing w:after="0" w:line="240" w:lineRule="auto"/>
      </w:pPr>
      <w:r>
        <w:separator/>
      </w:r>
    </w:p>
  </w:footnote>
  <w:footnote w:type="continuationSeparator" w:id="0">
    <w:p w:rsidR="00C114E8" w:rsidRDefault="00C114E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C114E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69FA"/>
    <w:rsid w:val="001A7FCF"/>
    <w:rsid w:val="001C4EC4"/>
    <w:rsid w:val="001D531F"/>
    <w:rsid w:val="00255A04"/>
    <w:rsid w:val="002561D5"/>
    <w:rsid w:val="002A4609"/>
    <w:rsid w:val="002E4FB0"/>
    <w:rsid w:val="002F0DC5"/>
    <w:rsid w:val="002F7034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7E6311"/>
    <w:rsid w:val="00806197"/>
    <w:rsid w:val="008C6A9A"/>
    <w:rsid w:val="009377E2"/>
    <w:rsid w:val="00A02EDF"/>
    <w:rsid w:val="00A12D31"/>
    <w:rsid w:val="00A80ABD"/>
    <w:rsid w:val="00AF6EDB"/>
    <w:rsid w:val="00B00C39"/>
    <w:rsid w:val="00B115C0"/>
    <w:rsid w:val="00C114E8"/>
    <w:rsid w:val="00C277BB"/>
    <w:rsid w:val="00C54490"/>
    <w:rsid w:val="00CE2F13"/>
    <w:rsid w:val="00CF78C1"/>
    <w:rsid w:val="00D1430D"/>
    <w:rsid w:val="00DF7735"/>
    <w:rsid w:val="00E67CDC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BF8036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7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2018-12-18T18:18:00Z</dcterms:modified>
</cp:coreProperties>
</file>