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-147955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9725E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لغتي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44D5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36351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لثاني</w:t>
                            </w:r>
                            <w:r w:rsidR="00944D5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1.6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7DtOBe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9725E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لغتي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44D5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36351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لثاني</w:t>
                      </w:r>
                      <w:r w:rsidR="00944D5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Pr="00B67F76" w:rsidRDefault="000C5641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</w:p>
                          <w:bookmarkEnd w:id="0"/>
                          <w:p w:rsidR="009D068E" w:rsidRPr="00B67F76" w:rsidRDefault="009D068E" w:rsidP="00B67F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944D53" w:rsidTr="00076228"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944D53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944D53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36351B" w:rsidRPr="00944D53" w:rsidTr="0036351B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6351B" w:rsidRDefault="0036351B" w:rsidP="00363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حب الوطن المدخل</w:t>
                                  </w:r>
                                  <w:r>
                                    <w:rPr>
                                      <w:rFonts w:cs="الشهيد محمد الدره"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نص عدت إلى وطني</w:t>
                                  </w:r>
                                  <w:r>
                                    <w:rPr>
                                      <w:rFonts w:cs="الشهيد محمد الدره"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نص الاستماع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6351B" w:rsidRDefault="0036351B" w:rsidP="00363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نص الفهم القرائي- نص قبلة المسلمين- إستراتيجية قراءة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6351B" w:rsidRDefault="0036351B" w:rsidP="00363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التحليل الأدبي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6351B" w:rsidRDefault="0036351B" w:rsidP="00363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الدروس اللغوية- الرسم الكتابي- الصنف اللغوي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6351B" w:rsidRDefault="0036351B" w:rsidP="00363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الأسلوب اللغوي- الوظيفة النحوية- إستراتيجية الكتابة</w:t>
                                  </w:r>
                                </w:p>
                              </w:tc>
                            </w:tr>
                            <w:tr w:rsidR="00491968" w:rsidRPr="00944D53" w:rsidTr="00076228"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944D53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944D53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36351B" w:rsidRPr="00944D53" w:rsidTr="0036351B">
                              <w:tc>
                                <w:tcPr>
                                  <w:tcW w:w="3162" w:type="dxa"/>
                                </w:tcPr>
                                <w:p w:rsidR="0036351B" w:rsidRPr="00944D53" w:rsidRDefault="0036351B" w:rsidP="003635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6351B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>الأداء الكتابي- إستراتيجية مهارة التحدث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6351B" w:rsidRDefault="0036351B" w:rsidP="00363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قضايا الشباب المدخل- نص الاستماع- نص الاستماع- نص الفهم القرائي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6351B" w:rsidRDefault="0036351B" w:rsidP="00363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نص الفهم القرائي- خطوات القراءة المتعمقة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6351B" w:rsidRDefault="0036351B" w:rsidP="00363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التحليل الأدبي- الرسم الإملائي- الرسم الكتابي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6351B" w:rsidRDefault="0036351B" w:rsidP="00363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الاسم المقصور والمنقوص- الترجي- الوظيفة النحوية-</w:t>
                                  </w:r>
                                </w:p>
                              </w:tc>
                            </w:tr>
                            <w:tr w:rsidR="000C5641" w:rsidRPr="00944D53" w:rsidTr="00076228"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944D53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944D53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944D53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6351B" w:rsidRPr="00944D53" w:rsidTr="0036351B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6351B" w:rsidRDefault="0036351B" w:rsidP="00363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إستراتيجية الكتابة- الفن الكتابي- تخطيط كتابة الموضوع- إستراتيجية مهارة التحدث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6351B" w:rsidRDefault="0036351B" w:rsidP="00363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البيئة الصحية- نص المدخل- نص الاستماع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6351B" w:rsidRDefault="0036351B" w:rsidP="00363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نص الفهم القرائي- إستراتيجية قراءة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6351B" w:rsidRDefault="0036351B" w:rsidP="00363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التحليل الأدبي- الرسم الإملائي الرسم الكتابي- الصنف اللغوي- الأسلوب اللغوي- الوظيفة النحوية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6351B" w:rsidRDefault="0036351B" w:rsidP="003635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إستراتيجية الكتابة- الفن الكتابي- إستراتيجية مهارة التحدث</w:t>
                                  </w:r>
                                </w:p>
                              </w:tc>
                            </w:tr>
                            <w:tr w:rsidR="0050334D" w:rsidRPr="00944D53" w:rsidTr="00076228">
                              <w:tc>
                                <w:tcPr>
                                  <w:tcW w:w="3162" w:type="dxa"/>
                                </w:tcPr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20 / 8 / 1440 هـ 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السابع عشر 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944D53" w:rsidRDefault="0050334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944D53" w:rsidRDefault="0050334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944D53" w:rsidRDefault="0050334D" w:rsidP="00503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944D53" w:rsidRDefault="0050334D" w:rsidP="00503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944D53" w:rsidRDefault="0050334D" w:rsidP="00503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944D53" w:rsidRDefault="0050334D" w:rsidP="00503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944D53" w:rsidRDefault="0050334D" w:rsidP="00503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944D53" w:rsidRDefault="0050334D" w:rsidP="00503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944D53" w:rsidRDefault="0050334D" w:rsidP="00503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944D53" w:rsidRDefault="0050334D" w:rsidP="00503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944D53" w:rsidRDefault="0050334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944D53" w:rsidRDefault="0050334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944D53" w:rsidRDefault="0050334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61CD" w:rsidRPr="00944D53" w:rsidTr="00944D53">
                              <w:trPr>
                                <w:trHeight w:val="67"/>
                              </w:trPr>
                              <w:tc>
                                <w:tcPr>
                                  <w:tcW w:w="6324" w:type="dxa"/>
                                  <w:gridSpan w:val="2"/>
                                </w:tcPr>
                                <w:p w:rsidR="005F61CD" w:rsidRPr="00944D53" w:rsidRDefault="00944D53" w:rsidP="009725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44D5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اختبارات الفصل الثاني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F61CD" w:rsidRPr="00944D53" w:rsidRDefault="005F61C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F61CD" w:rsidRPr="00944D53" w:rsidRDefault="005F61C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Pr="00B67F76" w:rsidRDefault="000C5641">
                      <w:pPr>
                        <w:rPr>
                          <w:color w:val="FFFFFF" w:themeColor="background1"/>
                          <w:sz w:val="20"/>
                          <w:szCs w:val="20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B67F76" w:rsidRDefault="000C5641" w:rsidP="0049196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B67F7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</w:p>
                    <w:bookmarkEnd w:id="1"/>
                    <w:p w:rsidR="009D068E" w:rsidRPr="00B67F76" w:rsidRDefault="009D068E" w:rsidP="00B67F7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944D53" w:rsidTr="00076228"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944D53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944D53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36351B" w:rsidRPr="00944D53" w:rsidTr="0036351B">
                        <w:tc>
                          <w:tcPr>
                            <w:tcW w:w="3162" w:type="dxa"/>
                            <w:vAlign w:val="center"/>
                          </w:tcPr>
                          <w:p w:rsidR="0036351B" w:rsidRDefault="0036351B" w:rsidP="00363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حب الوطن المدخل</w:t>
                            </w:r>
                            <w:r>
                              <w:rPr>
                                <w:rFonts w:cs="الشهيد محمد الدره"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نص عدت إلى وطني</w:t>
                            </w:r>
                            <w:r>
                              <w:rPr>
                                <w:rFonts w:cs="الشهيد محمد الدره"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نص الاستماع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6351B" w:rsidRDefault="0036351B" w:rsidP="00363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نص الفهم القرائي- نص قبلة المسلمين- إستراتيجية قراءة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6351B" w:rsidRDefault="0036351B" w:rsidP="00363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التحليل الأدبي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6351B" w:rsidRDefault="0036351B" w:rsidP="00363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الدروس اللغوية- الرسم الكتابي- الصنف اللغوي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6351B" w:rsidRDefault="0036351B" w:rsidP="00363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الأسلوب اللغوي- الوظيفة النحوية- إستراتيجية الكتابة</w:t>
                            </w:r>
                          </w:p>
                        </w:tc>
                      </w:tr>
                      <w:tr w:rsidR="00491968" w:rsidRPr="00944D53" w:rsidTr="00076228"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944D53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944D53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36351B" w:rsidRPr="00944D53" w:rsidTr="0036351B">
                        <w:tc>
                          <w:tcPr>
                            <w:tcW w:w="3162" w:type="dxa"/>
                          </w:tcPr>
                          <w:p w:rsidR="0036351B" w:rsidRPr="00944D53" w:rsidRDefault="0036351B" w:rsidP="00363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6351B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>الأداء الكتابي- إستراتيجية مهارة التحدث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6351B" w:rsidRDefault="0036351B" w:rsidP="00363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قضايا الشباب المدخل- نص الاستماع- نص الاستماع- نص الفهم القرائي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6351B" w:rsidRDefault="0036351B" w:rsidP="00363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نص الفهم القرائي- خطوات القراءة المتعمقة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6351B" w:rsidRDefault="0036351B" w:rsidP="00363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التحليل الأدبي- الرسم الإملائي- الرسم الكتابي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6351B" w:rsidRDefault="0036351B" w:rsidP="00363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الاسم المقصور والمنقوص- الترجي- الوظيفة النحوية-</w:t>
                            </w:r>
                          </w:p>
                        </w:tc>
                      </w:tr>
                      <w:tr w:rsidR="000C5641" w:rsidRPr="00944D53" w:rsidTr="00076228"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944D53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944D53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944D53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36351B" w:rsidRPr="00944D53" w:rsidTr="0036351B">
                        <w:tc>
                          <w:tcPr>
                            <w:tcW w:w="3162" w:type="dxa"/>
                            <w:vAlign w:val="center"/>
                          </w:tcPr>
                          <w:p w:rsidR="0036351B" w:rsidRDefault="0036351B" w:rsidP="00363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إستراتيجية الكتابة- الفن الكتابي- تخطيط كتابة الموضوع- إستراتيجية مهارة التحدث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6351B" w:rsidRDefault="0036351B" w:rsidP="00363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البيئة الصحية- نص المدخل- نص الاستماع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6351B" w:rsidRDefault="0036351B" w:rsidP="00363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نص الفهم القرائي- إستراتيجية قراءة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6351B" w:rsidRDefault="0036351B" w:rsidP="00363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التحليل الأدبي- الرسم الإملائي الرسم الكتابي- الصنف اللغوي- الأسلوب اللغوي- الوظيفة النحوية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6351B" w:rsidRDefault="0036351B" w:rsidP="003635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إستراتيجية الكتابة- الفن الكتابي- إستراتيجية مهارة التحدث</w:t>
                            </w:r>
                          </w:p>
                        </w:tc>
                      </w:tr>
                      <w:tr w:rsidR="0050334D" w:rsidRPr="00944D53" w:rsidTr="00076228">
                        <w:tc>
                          <w:tcPr>
                            <w:tcW w:w="3162" w:type="dxa"/>
                          </w:tcPr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20 / 8 / 1440 هـ 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السابع عشر 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23 / 8 / 1440 هـ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944D53" w:rsidRDefault="0050334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50334D" w:rsidRPr="00944D53" w:rsidRDefault="0050334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944D53" w:rsidRDefault="0050334D" w:rsidP="00503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944D53" w:rsidRDefault="0050334D" w:rsidP="00503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944D53" w:rsidRDefault="0050334D" w:rsidP="00503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944D53" w:rsidRDefault="0050334D" w:rsidP="00503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944D53" w:rsidRDefault="0050334D" w:rsidP="00503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944D53" w:rsidRDefault="0050334D" w:rsidP="00503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944D53" w:rsidRDefault="0050334D" w:rsidP="00503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944D53" w:rsidRDefault="0050334D" w:rsidP="00503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50334D" w:rsidRPr="00944D53" w:rsidRDefault="0050334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944D53" w:rsidRDefault="0050334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44D5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944D53" w:rsidRDefault="0050334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5F61CD" w:rsidRPr="00944D53" w:rsidTr="00944D53">
                        <w:trPr>
                          <w:trHeight w:val="67"/>
                        </w:trPr>
                        <w:tc>
                          <w:tcPr>
                            <w:tcW w:w="6324" w:type="dxa"/>
                            <w:gridSpan w:val="2"/>
                          </w:tcPr>
                          <w:p w:rsidR="005F61CD" w:rsidRPr="00944D53" w:rsidRDefault="00944D53" w:rsidP="00972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944D5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اختبارات الفصل الثاني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F61CD" w:rsidRPr="00944D53" w:rsidRDefault="005F61C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F61CD" w:rsidRPr="00944D53" w:rsidRDefault="005F61C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1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5CF" w:rsidRDefault="000865CF" w:rsidP="000C5641">
      <w:pPr>
        <w:spacing w:after="0" w:line="240" w:lineRule="auto"/>
      </w:pPr>
      <w:r>
        <w:separator/>
      </w:r>
    </w:p>
  </w:endnote>
  <w:endnote w:type="continuationSeparator" w:id="0">
    <w:p w:rsidR="000865CF" w:rsidRDefault="000865CF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الشهيد محمد الدره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5CF" w:rsidRDefault="000865CF" w:rsidP="000C5641">
      <w:pPr>
        <w:spacing w:after="0" w:line="240" w:lineRule="auto"/>
      </w:pPr>
      <w:r>
        <w:separator/>
      </w:r>
    </w:p>
  </w:footnote>
  <w:footnote w:type="continuationSeparator" w:id="0">
    <w:p w:rsidR="000865CF" w:rsidRDefault="000865CF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0865C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2D5"/>
    <w:multiLevelType w:val="hybridMultilevel"/>
    <w:tmpl w:val="069A8470"/>
    <w:lvl w:ilvl="0" w:tplc="15EA221C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347DA"/>
    <w:multiLevelType w:val="hybridMultilevel"/>
    <w:tmpl w:val="7BE4683C"/>
    <w:lvl w:ilvl="0" w:tplc="38DA89FE">
      <w:start w:val="1"/>
      <w:numFmt w:val="decimal"/>
      <w:lvlText w:val="%1-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6228"/>
    <w:rsid w:val="000865CF"/>
    <w:rsid w:val="000C5641"/>
    <w:rsid w:val="000E20DC"/>
    <w:rsid w:val="0010040C"/>
    <w:rsid w:val="00196201"/>
    <w:rsid w:val="001A23F6"/>
    <w:rsid w:val="001D531F"/>
    <w:rsid w:val="002547AC"/>
    <w:rsid w:val="00255A04"/>
    <w:rsid w:val="002A4609"/>
    <w:rsid w:val="002E4FB0"/>
    <w:rsid w:val="002F0DC5"/>
    <w:rsid w:val="0036351B"/>
    <w:rsid w:val="004238E4"/>
    <w:rsid w:val="00491968"/>
    <w:rsid w:val="0050334D"/>
    <w:rsid w:val="005365F1"/>
    <w:rsid w:val="00557156"/>
    <w:rsid w:val="005A5DF4"/>
    <w:rsid w:val="005E7F36"/>
    <w:rsid w:val="005F61CD"/>
    <w:rsid w:val="0062661E"/>
    <w:rsid w:val="00647446"/>
    <w:rsid w:val="0067409D"/>
    <w:rsid w:val="006F1C75"/>
    <w:rsid w:val="00703212"/>
    <w:rsid w:val="0070628D"/>
    <w:rsid w:val="00736342"/>
    <w:rsid w:val="007D1DE3"/>
    <w:rsid w:val="00806197"/>
    <w:rsid w:val="008C6A9A"/>
    <w:rsid w:val="008F01EF"/>
    <w:rsid w:val="009377E2"/>
    <w:rsid w:val="00944D53"/>
    <w:rsid w:val="009725E9"/>
    <w:rsid w:val="009D068E"/>
    <w:rsid w:val="00A02EDF"/>
    <w:rsid w:val="00A324A3"/>
    <w:rsid w:val="00AF6EDB"/>
    <w:rsid w:val="00B00C39"/>
    <w:rsid w:val="00B108D9"/>
    <w:rsid w:val="00B115C0"/>
    <w:rsid w:val="00B57D0C"/>
    <w:rsid w:val="00B67F76"/>
    <w:rsid w:val="00CE2F13"/>
    <w:rsid w:val="00CF78C1"/>
    <w:rsid w:val="00D92E73"/>
    <w:rsid w:val="00DC1182"/>
    <w:rsid w:val="00F027D9"/>
    <w:rsid w:val="00F23220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ADFCC9E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944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2018-12-19T11:54:00Z</dcterms:modified>
</cp:coreProperties>
</file>