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-193675</wp:posOffset>
                </wp:positionV>
                <wp:extent cx="62712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9C067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الحديث</w:t>
                            </w:r>
                            <w:bookmarkStart w:id="0" w:name="_GoBack"/>
                            <w:bookmarkEnd w:id="0"/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50CB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9C067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ثالث</w:t>
                            </w:r>
                            <w:r w:rsidR="00850CB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29.65pt;margin-top:-15.25pt;width:493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9C067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الحديث</w:t>
                      </w:r>
                      <w:bookmarkStart w:id="1" w:name="_GoBack"/>
                      <w:bookmarkEnd w:id="1"/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50CB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9C067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ثالث</w:t>
                      </w:r>
                      <w:r w:rsidR="00850CB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850C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850CB3"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850CB3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850CB3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9C0673" w:rsidRPr="00141237" w:rsidTr="009C0673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الدرس الأول: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لعن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رسول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الله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المتشبهين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الرجال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بالنساء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...(</w:t>
                                  </w:r>
                                </w:p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أن رسول الله نهى عن القزع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الدرس الثاني: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إياكم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والجلوس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في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الطرقات،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قالوا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رسول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الله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ما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.(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الدرس الثالث: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لا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يشير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أحدكم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على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أخيه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بالسلاح؛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فإنه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لا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يدري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.(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الدرس الرابع 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لا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يدخل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الجنة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كان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في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قلبه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مثقال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ذرة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كبر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...(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تابع الدرس الرابع: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أن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رجلاً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أكل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عند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رسول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الله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بشماله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فقال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:..(</w:t>
                                  </w:r>
                                </w:p>
                              </w:tc>
                            </w:tr>
                            <w:tr w:rsidR="00491968" w:rsidRPr="00141237" w:rsidTr="00850CB3"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850CB3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A02EDF"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="00A02EDF"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9C0673" w:rsidRPr="00141237" w:rsidTr="009C0673">
                              <w:tc>
                                <w:tcPr>
                                  <w:tcW w:w="3162" w:type="dxa"/>
                                </w:tcPr>
                                <w:p w:rsidR="009C0673" w:rsidRPr="00850CB3" w:rsidRDefault="009C0673" w:rsidP="009C0673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0673" w:rsidRPr="009C0673" w:rsidRDefault="009C0673" w:rsidP="009C0673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C067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 xml:space="preserve">الدرس الخامس: </w:t>
                                  </w:r>
                                  <w:r w:rsidRPr="009C067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)</w:t>
                                  </w:r>
                                  <w:r w:rsidRPr="009C067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سألت رسول الله عن نظر الفجاءة؟ فأمرني أن</w:t>
                                  </w:r>
                                  <w:r w:rsidRPr="009C067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...(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الدرس السادس 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لا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يزني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الزاني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حين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يزني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وهو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مؤمن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ولا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يسرق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حين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..(</w:t>
                                  </w:r>
                                </w:p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الدرس السابع  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مسلم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يغرس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غرسًا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أو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يزرع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زرعًا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فيأكل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منه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...( 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كان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زكريا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نجارًا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...(</w:t>
                                  </w:r>
                                </w:p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الدرس الثامن 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التاجر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الأمين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الصدوق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المسلم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الشهداء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يوم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القيامة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...(</w:t>
                                  </w:r>
                                </w:p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الدرس التاسع 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كان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يؤمن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بالله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واليوم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الآخر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فلا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يؤذي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جاره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...(</w:t>
                                  </w:r>
                                </w:p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C5641" w:rsidRPr="00141237" w:rsidTr="00850CB3"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850CB3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C0673" w:rsidRPr="00141237" w:rsidTr="009C0673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تابع التاسع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خيركم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خيركم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لأهله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وأنا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خيركم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لأهلي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...(</w:t>
                                  </w:r>
                                </w:p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الدرس العاشر: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جاء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رجل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رسول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الله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فقال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رسول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الله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...(</w:t>
                                  </w:r>
                                </w:p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الدرس الحادي عشر 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لا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يكون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ثلاث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بنات،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أو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ثلاث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أخوات،فيحسن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...(</w:t>
                                  </w:r>
                                </w:p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الدرس الثاني عشر 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كل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مسكر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حرام،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إن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على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الله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عز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وجل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عهدًا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لمن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...( 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قالت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الأعراب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يا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رسول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الله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ألا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نتداوى؟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قال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نعم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...(</w:t>
                                  </w:r>
                                </w:p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الدرس الثالث عشر : (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الفطرة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خمس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أو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خمس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الفطرة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الختان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والاستحداد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...(</w:t>
                                  </w:r>
                                </w:p>
                                <w:p w:rsidR="009C0673" w:rsidRDefault="009C0673" w:rsidP="009C0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50334D" w:rsidRPr="00141237" w:rsidTr="00850CB3">
                              <w:tc>
                                <w:tcPr>
                                  <w:tcW w:w="3162" w:type="dxa"/>
                                </w:tcPr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850CB3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850CB3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850CB3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850CB3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850CB3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850CB3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850CB3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850CB3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850CB3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850CB3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850CB3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850CB3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850CB3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141237" w:rsidRPr="00850CB3" w:rsidRDefault="00B966C4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0673" w:rsidRDefault="009C0673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9C0673" w:rsidRPr="009C0673" w:rsidRDefault="009C0673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سحابة صيف</w:t>
                            </w: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850CB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850CB3"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850CB3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850CB3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9C0673" w:rsidRPr="00141237" w:rsidTr="009C0673">
                        <w:tc>
                          <w:tcPr>
                            <w:tcW w:w="3162" w:type="dxa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الدرس الأول: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لعن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رسول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المتشبهين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الرجال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بالنساء</w:t>
                            </w:r>
                            <w:r>
                              <w:rPr>
                                <w:b/>
                                <w:bCs/>
                              </w:rPr>
                              <w:t>...(</w:t>
                            </w:r>
                          </w:p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أن رسول الله نهى عن القزع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الدرس الثاني: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إياكم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والجلوس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الطرقات،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قالوا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رسول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ما</w:t>
                            </w:r>
                            <w:r>
                              <w:rPr>
                                <w:b/>
                                <w:bCs/>
                              </w:rPr>
                              <w:t>.(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الدرس الثالث: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يشير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أحدكم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على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أخيه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بالسلاح؛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فإنه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يدري</w:t>
                            </w:r>
                            <w:r>
                              <w:rPr>
                                <w:b/>
                                <w:bCs/>
                              </w:rPr>
                              <w:t>.(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الدرس الرابع 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يدخل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الجنة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كان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قلبه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مثقال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ذرة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كبر</w:t>
                            </w:r>
                            <w:r>
                              <w:rPr>
                                <w:b/>
                                <w:bCs/>
                              </w:rPr>
                              <w:t>...(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تابع الدرس الرابع: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أن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رجلاً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أكل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عند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رسول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بشماله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فقال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:..(</w:t>
                            </w:r>
                          </w:p>
                        </w:tc>
                      </w:tr>
                      <w:tr w:rsidR="00491968" w:rsidRPr="00141237" w:rsidTr="00850CB3"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850CB3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A02EDF"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A02EDF"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9377E2"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9C0673" w:rsidRPr="00141237" w:rsidTr="009C0673">
                        <w:tc>
                          <w:tcPr>
                            <w:tcW w:w="3162" w:type="dxa"/>
                          </w:tcPr>
                          <w:p w:rsidR="009C0673" w:rsidRPr="00850CB3" w:rsidRDefault="009C0673" w:rsidP="009C0673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0673" w:rsidRPr="009C0673" w:rsidRDefault="009C0673" w:rsidP="009C067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C0673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 xml:space="preserve">الدرس الخامس: </w:t>
                            </w:r>
                            <w:r w:rsidRPr="009C0673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)</w:t>
                            </w:r>
                            <w:r w:rsidRPr="009C0673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سألت رسول الله عن نظر الفجاءة؟ فأمرني أن</w:t>
                            </w:r>
                            <w:r w:rsidRPr="009C0673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...(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الدرس السادس 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يزني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الزاني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حين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يزني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وهو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مؤمن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ولا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يسرق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حين</w:t>
                            </w:r>
                            <w:r>
                              <w:rPr>
                                <w:b/>
                                <w:bCs/>
                              </w:rPr>
                              <w:t>..(</w:t>
                            </w:r>
                          </w:p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الدرس السابع  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مسلم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يغرس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غرسًا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أو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يزرع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زرعًا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فيأكل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منه</w:t>
                            </w:r>
                            <w:r>
                              <w:rPr>
                                <w:b/>
                                <w:bCs/>
                              </w:rPr>
                              <w:t>...( 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كان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زكريا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نجارًا</w:t>
                            </w:r>
                            <w:r>
                              <w:rPr>
                                <w:b/>
                                <w:bCs/>
                              </w:rPr>
                              <w:t>...(</w:t>
                            </w:r>
                          </w:p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الدرس الثامن 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التاجر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الأمين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الصدوق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المسلم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الشهداء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يوم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القيامة</w:t>
                            </w:r>
                            <w:r>
                              <w:rPr>
                                <w:b/>
                                <w:bCs/>
                              </w:rPr>
                              <w:t>...(</w:t>
                            </w:r>
                          </w:p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الدرس التاسع 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كان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يؤمن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بالله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واليوم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الآخر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فلا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يؤذي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جاره</w:t>
                            </w:r>
                            <w:r>
                              <w:rPr>
                                <w:b/>
                                <w:bCs/>
                              </w:rPr>
                              <w:t>...(</w:t>
                            </w:r>
                          </w:p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C5641" w:rsidRPr="00141237" w:rsidTr="00850CB3"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850CB3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C0673" w:rsidRPr="00141237" w:rsidTr="009C0673">
                        <w:tc>
                          <w:tcPr>
                            <w:tcW w:w="3162" w:type="dxa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تابع التاسع 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خيركم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rtl/>
                              </w:rPr>
                              <w:t>خيركم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لأهله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وأنا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خيركم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لأهلي</w:t>
                            </w:r>
                            <w:r>
                              <w:rPr>
                                <w:b/>
                                <w:bCs/>
                              </w:rPr>
                              <w:t>...(</w:t>
                            </w:r>
                          </w:p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الدرس العاشر: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جاء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رجل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إلى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رسول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فقال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رسول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من</w:t>
                            </w:r>
                            <w:r>
                              <w:rPr>
                                <w:b/>
                                <w:bCs/>
                              </w:rPr>
                              <w:t>...(</w:t>
                            </w:r>
                          </w:p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الدرس الحادي عشر 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يكون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ثلاث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بنات،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أو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ثلاث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rtl/>
                              </w:rPr>
                              <w:t>أخوات،فيحسن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...(</w:t>
                            </w:r>
                          </w:p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الدرس الثاني عشر : 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كل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مسكر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حرام،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إن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على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عز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وجل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عهدًا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لمن</w:t>
                            </w:r>
                            <w:r>
                              <w:rPr>
                                <w:b/>
                                <w:bCs/>
                              </w:rPr>
                              <w:t>...( 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قالت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الأعراب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يا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رسول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ألا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نتداوى؟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قال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نعم</w:t>
                            </w:r>
                            <w:r>
                              <w:rPr>
                                <w:b/>
                                <w:bCs/>
                              </w:rPr>
                              <w:t>...(</w:t>
                            </w:r>
                          </w:p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الدرس الثالث عشر : (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الفطرة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خمس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أو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خمس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الفطرة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الختان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والاستحداد</w:t>
                            </w:r>
                            <w:r>
                              <w:rPr>
                                <w:b/>
                                <w:bCs/>
                              </w:rPr>
                              <w:t>...(</w:t>
                            </w:r>
                          </w:p>
                          <w:p w:rsidR="009C0673" w:rsidRDefault="009C0673" w:rsidP="009C0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50334D" w:rsidRPr="00141237" w:rsidTr="00850CB3">
                        <w:tc>
                          <w:tcPr>
                            <w:tcW w:w="3162" w:type="dxa"/>
                          </w:tcPr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23 / 8 / 1440 هـ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50334D" w:rsidRPr="00850CB3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850CB3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850CB3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850CB3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850CB3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850CB3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850CB3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850CB3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850CB3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50334D" w:rsidRPr="00850CB3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850CB3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850CB3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850CB3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141237" w:rsidRPr="00850CB3" w:rsidRDefault="00B966C4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C0673" w:rsidRDefault="009C0673">
                      <w:pPr>
                        <w:rPr>
                          <w:color w:val="FF0000"/>
                          <w:rtl/>
                        </w:rPr>
                      </w:pPr>
                    </w:p>
                    <w:p w:rsidR="009C0673" w:rsidRPr="009C0673" w:rsidRDefault="009C0673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>سحابة صيف</w:t>
                      </w: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7F" w:rsidRDefault="00BA5B7F" w:rsidP="000C5641">
      <w:pPr>
        <w:spacing w:after="0" w:line="240" w:lineRule="auto"/>
      </w:pPr>
      <w:r>
        <w:separator/>
      </w:r>
    </w:p>
  </w:endnote>
  <w:endnote w:type="continuationSeparator" w:id="0">
    <w:p w:rsidR="00BA5B7F" w:rsidRDefault="00BA5B7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7F" w:rsidRDefault="00BA5B7F" w:rsidP="000C5641">
      <w:pPr>
        <w:spacing w:after="0" w:line="240" w:lineRule="auto"/>
      </w:pPr>
      <w:r>
        <w:separator/>
      </w:r>
    </w:p>
  </w:footnote>
  <w:footnote w:type="continuationSeparator" w:id="0">
    <w:p w:rsidR="00BA5B7F" w:rsidRDefault="00BA5B7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BA5B7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4238E4"/>
    <w:rsid w:val="00480BE1"/>
    <w:rsid w:val="00491968"/>
    <w:rsid w:val="0050334D"/>
    <w:rsid w:val="005157FA"/>
    <w:rsid w:val="005365F1"/>
    <w:rsid w:val="00557156"/>
    <w:rsid w:val="00582ADC"/>
    <w:rsid w:val="005C4A6B"/>
    <w:rsid w:val="005E7F36"/>
    <w:rsid w:val="0062661E"/>
    <w:rsid w:val="00647446"/>
    <w:rsid w:val="0067409D"/>
    <w:rsid w:val="0067471A"/>
    <w:rsid w:val="006F1C75"/>
    <w:rsid w:val="00703212"/>
    <w:rsid w:val="0070628D"/>
    <w:rsid w:val="00736342"/>
    <w:rsid w:val="007C2605"/>
    <w:rsid w:val="007D1DE3"/>
    <w:rsid w:val="007F1A95"/>
    <w:rsid w:val="00806197"/>
    <w:rsid w:val="00850CB3"/>
    <w:rsid w:val="008B070F"/>
    <w:rsid w:val="008C6A9A"/>
    <w:rsid w:val="009377E2"/>
    <w:rsid w:val="009C0673"/>
    <w:rsid w:val="00A02EDF"/>
    <w:rsid w:val="00AF6EDB"/>
    <w:rsid w:val="00B00C39"/>
    <w:rsid w:val="00B115C0"/>
    <w:rsid w:val="00B966C4"/>
    <w:rsid w:val="00BA5B7F"/>
    <w:rsid w:val="00C11B37"/>
    <w:rsid w:val="00CE2F13"/>
    <w:rsid w:val="00CF78C1"/>
    <w:rsid w:val="00D309D4"/>
    <w:rsid w:val="00DC1182"/>
    <w:rsid w:val="00E27975"/>
    <w:rsid w:val="00F027D9"/>
    <w:rsid w:val="00F26F4D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7BA123B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26F4D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2018-12-21T08:22:00Z</dcterms:modified>
</cp:coreProperties>
</file>