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2F3C03" w14:textId="77777777" w:rsidR="00573E00" w:rsidRPr="00103687" w:rsidRDefault="00573E00" w:rsidP="00434B68">
      <w:pPr>
        <w:tabs>
          <w:tab w:val="left" w:pos="298"/>
        </w:tabs>
        <w:spacing w:line="360" w:lineRule="auto"/>
        <w:rPr>
          <w:rFonts w:cs="Monotype Koufi"/>
          <w:b/>
          <w:bCs/>
          <w:color w:val="008000"/>
          <w:rtl/>
        </w:rPr>
      </w:pPr>
    </w:p>
    <w:p w14:paraId="051E1AA8" w14:textId="77777777" w:rsidR="00573E00" w:rsidRPr="00C96B9B" w:rsidRDefault="00573E00" w:rsidP="00AF50CF">
      <w:pPr>
        <w:tabs>
          <w:tab w:val="left" w:pos="871"/>
        </w:tabs>
        <w:spacing w:line="360" w:lineRule="auto"/>
        <w:ind w:left="360"/>
        <w:jc w:val="lowKashida"/>
        <w:rPr>
          <w:b/>
          <w:bCs/>
          <w:color w:val="336699"/>
          <w:sz w:val="20"/>
          <w:szCs w:val="20"/>
        </w:rPr>
      </w:pPr>
    </w:p>
    <w:p w14:paraId="6EF15128" w14:textId="77777777" w:rsidR="00573E00" w:rsidRPr="00D65EA4" w:rsidRDefault="00573E00" w:rsidP="00AF50CF">
      <w:pPr>
        <w:tabs>
          <w:tab w:val="left" w:pos="4500"/>
        </w:tabs>
        <w:rPr>
          <w:sz w:val="2"/>
          <w:szCs w:val="2"/>
          <w:rtl/>
        </w:rPr>
      </w:pPr>
    </w:p>
    <w:p w14:paraId="3AC3593A" w14:textId="77777777" w:rsidR="00573E00" w:rsidRPr="000020F5" w:rsidRDefault="00573E00" w:rsidP="00AF50CF">
      <w:pPr>
        <w:rPr>
          <w:sz w:val="32"/>
          <w:rtl/>
        </w:rPr>
      </w:pPr>
      <w:r>
        <w:rPr>
          <w:sz w:val="32"/>
          <w:rtl/>
        </w:rPr>
        <w:t xml:space="preserve"> </w:t>
      </w:r>
    </w:p>
    <w:tbl>
      <w:tblPr>
        <w:bidiVisual/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1984"/>
        <w:gridCol w:w="5387"/>
      </w:tblGrid>
      <w:tr w:rsidR="00573E00" w:rsidRPr="00017364" w14:paraId="3F0F07F1" w14:textId="77777777" w:rsidTr="00AF50CF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7342DCE9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  <w:t>الوحدة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721C47D" w14:textId="77777777" w:rsidR="00573E00" w:rsidRPr="00567860" w:rsidRDefault="00573E00" w:rsidP="00AF50CF">
            <w:pPr>
              <w:jc w:val="center"/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>الرابعة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57BD457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  <w:t>العنوان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4A8DDAC8" w14:textId="77777777" w:rsidR="00573E00" w:rsidRPr="00567860" w:rsidRDefault="00573E00" w:rsidP="00AF50CF">
            <w:pPr>
              <w:jc w:val="center"/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>الوعي والصحة</w:t>
            </w:r>
          </w:p>
        </w:tc>
      </w:tr>
      <w:tr w:rsidR="00573E00" w:rsidRPr="00017364" w14:paraId="0D5EF369" w14:textId="77777777" w:rsidTr="00AF50CF">
        <w:trPr>
          <w:jc w:val="center"/>
        </w:trPr>
        <w:tc>
          <w:tcPr>
            <w:tcW w:w="1134" w:type="dxa"/>
            <w:shd w:val="clear" w:color="auto" w:fill="FFFFFF"/>
            <w:vAlign w:val="center"/>
          </w:tcPr>
          <w:p w14:paraId="3EB087DC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bidi="ar-EG"/>
              </w:rPr>
              <w:t>تمهيد</w:t>
            </w:r>
          </w:p>
        </w:tc>
        <w:tc>
          <w:tcPr>
            <w:tcW w:w="9214" w:type="dxa"/>
            <w:gridSpan w:val="3"/>
            <w:shd w:val="clear" w:color="auto" w:fill="FFFFFF"/>
            <w:vAlign w:val="center"/>
          </w:tcPr>
          <w:p w14:paraId="1558DE90" w14:textId="77777777" w:rsidR="00573E00" w:rsidRPr="00567860" w:rsidRDefault="00573E00" w:rsidP="00AF50CF">
            <w:pPr>
              <w:rPr>
                <w:rFonts w:ascii="Tahoma" w:hAnsi="Tahoma" w:cs="PT Bold Dusky"/>
                <w:b/>
                <w:bCs/>
                <w:color w:val="0000FF"/>
                <w:sz w:val="24"/>
                <w:szCs w:val="24"/>
                <w:rtl/>
                <w:lang w:bidi="ar-EG"/>
              </w:rPr>
            </w:pP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>اذكري الوصايا الخمس لأسنان صحية</w:t>
            </w:r>
            <w:r w:rsidRPr="00B43D62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</w:rPr>
              <w:t>.</w:t>
            </w:r>
          </w:p>
        </w:tc>
      </w:tr>
      <w:tr w:rsidR="00573E00" w:rsidRPr="00017364" w14:paraId="15426847" w14:textId="77777777" w:rsidTr="00AF50CF">
        <w:trPr>
          <w:jc w:val="center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ACC65C" w14:textId="388E7EC7" w:rsidR="00573E00" w:rsidRPr="00017364" w:rsidRDefault="00573E00" w:rsidP="00AF50C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الفترة الزمنية :</w:t>
            </w:r>
            <w:r w:rsidRPr="00017364">
              <w:rPr>
                <w:rFonts w:ascii="Tahoma" w:hAnsi="Tahoma" w:cs="Tahoma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 xml:space="preserve">من </w:t>
            </w:r>
            <w:r w:rsidR="00604894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>٤/٣٠</w:t>
            </w:r>
            <w:r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 xml:space="preserve"> إلى </w:t>
            </w:r>
            <w:r w:rsidR="0074317A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  <w:lang w:bidi="ar-EG"/>
              </w:rPr>
              <w:t>٦/٢</w:t>
            </w:r>
          </w:p>
        </w:tc>
      </w:tr>
      <w:tr w:rsidR="00573E00" w:rsidRPr="00017364" w14:paraId="3BDFCF4A" w14:textId="77777777" w:rsidTr="00AF50CF">
        <w:trPr>
          <w:jc w:val="center"/>
        </w:trPr>
        <w:tc>
          <w:tcPr>
            <w:tcW w:w="10348" w:type="dxa"/>
            <w:gridSpan w:val="4"/>
            <w:shd w:val="clear" w:color="auto" w:fill="EAF1DD"/>
            <w:vAlign w:val="center"/>
          </w:tcPr>
          <w:p w14:paraId="2FA72FC1" w14:textId="77777777" w:rsidR="00573E00" w:rsidRPr="000B3CA7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  <w:lang w:bidi="ar-EG"/>
              </w:rPr>
            </w:pPr>
            <w:r w:rsidRPr="000B3CA7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 xml:space="preserve">الخطوة 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 xml:space="preserve">1 </w:t>
            </w:r>
            <w:r w:rsidRPr="000B3CA7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>: تحديد نتائج التعلم المرغوبة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FF0000"/>
                <w:sz w:val="30"/>
                <w:szCs w:val="30"/>
                <w:rtl/>
              </w:rPr>
              <w:t xml:space="preserve"> :</w:t>
            </w:r>
          </w:p>
        </w:tc>
      </w:tr>
      <w:tr w:rsidR="00573E00" w:rsidRPr="00017364" w14:paraId="70A13905" w14:textId="77777777" w:rsidTr="00AF50CF">
        <w:trPr>
          <w:trHeight w:val="3380"/>
          <w:jc w:val="center"/>
        </w:trPr>
        <w:tc>
          <w:tcPr>
            <w:tcW w:w="10348" w:type="dxa"/>
            <w:gridSpan w:val="4"/>
            <w:tcBorders>
              <w:bottom w:val="single" w:sz="4" w:space="0" w:color="auto"/>
            </w:tcBorders>
          </w:tcPr>
          <w:p w14:paraId="14200B00" w14:textId="77777777" w:rsidR="00573E00" w:rsidRPr="00567860" w:rsidRDefault="00573E00" w:rsidP="00AF50CF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الأهداف العامة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  <w:t xml:space="preserve"> : يتوقع من الطالبة بعد دراسة هذه الوحدة أن :</w:t>
            </w:r>
          </w:p>
          <w:p w14:paraId="2C52AC8F" w14:textId="77777777" w:rsidR="00573E00" w:rsidRPr="00BB5E9B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41276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القراءة السليمة وفهم المقروء واستيعاب جوانبه واستثمارها </w:t>
            </w: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7AB2AE35" w14:textId="77777777" w:rsidR="00573E00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تكتسب اتجاهات وقيم تتعلق بمحور " </w:t>
            </w:r>
            <w:r w:rsidRPr="0041276B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 xml:space="preserve"> </w:t>
            </w:r>
            <w:r w:rsidRPr="00B221BD">
              <w:rPr>
                <w:rFonts w:ascii="Tahoma" w:hAnsi="Tahoma" w:cs="PT Bold Dusky" w:hint="cs"/>
                <w:b/>
                <w:bCs/>
                <w:color w:val="0000FF"/>
                <w:sz w:val="24"/>
                <w:szCs w:val="24"/>
                <w:rtl/>
                <w:lang w:bidi="ar-EG"/>
              </w:rPr>
              <w:t xml:space="preserve"> </w:t>
            </w:r>
            <w:r w:rsidRPr="00B221BD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الوعي والصحة</w:t>
            </w:r>
            <w:r w:rsidRPr="00B221BD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BB5E9B"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 xml:space="preserve">". </w:t>
            </w:r>
          </w:p>
          <w:p w14:paraId="33D2134D" w14:textId="77777777" w:rsidR="00573E00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فهم المسموع ومراعاة آداب السامع .</w:t>
            </w:r>
          </w:p>
          <w:p w14:paraId="1D3B481E" w14:textId="77777777" w:rsidR="00573E00" w:rsidRPr="00BB5E9B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تعرف 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بنية النص الإرشادي وخصائص المميزة له 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064A63E5" w14:textId="77777777" w:rsidR="00573E00" w:rsidRPr="00BB5E9B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رسم الألف اللينة في الأسماء والأفعال والحروف رسما صحيحا .</w:t>
            </w:r>
          </w:p>
          <w:p w14:paraId="6EE6F61F" w14:textId="77777777" w:rsidR="00573E00" w:rsidRPr="00BB5E9B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تعرف 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نصب الفعل المضارع بحسب نوعه ( صحيح الآخر </w:t>
            </w:r>
            <w: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معتل الآخر بالواو أو الياء </w:t>
            </w:r>
            <w: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الأفعال الخمسة )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. </w:t>
            </w:r>
          </w:p>
          <w:p w14:paraId="2D7CEA5D" w14:textId="77777777" w:rsidR="00573E00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رسم فقرة بخط النسخ بعد تصحيح الأخطاء الواردة فيها .</w:t>
            </w:r>
          </w:p>
          <w:p w14:paraId="2C37C93A" w14:textId="77777777" w:rsidR="00573E00" w:rsidRPr="00BB5E9B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كتابة نص إرشادي استنادا يتصل بحياتي .</w:t>
            </w:r>
          </w:p>
          <w:p w14:paraId="732F8EEF" w14:textId="77777777" w:rsidR="00573E00" w:rsidRDefault="00573E00" w:rsidP="00AF50CF">
            <w:pPr>
              <w:numPr>
                <w:ilvl w:val="0"/>
                <w:numId w:val="2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كتابة نص إرشادي من فقرات متعددة</w:t>
            </w:r>
            <w:r w:rsidRPr="00BB5E9B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028B5100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E646B6">
              <w:rPr>
                <w:rFonts w:cs="Times New Roman"/>
                <w:b/>
                <w:bCs/>
                <w:noProof/>
                <w:color w:val="0000FF"/>
                <w:sz w:val="28"/>
                <w:szCs w:val="28"/>
                <w:rtl/>
              </w:rPr>
              <w:drawing>
                <wp:inline distT="0" distB="0" distL="0" distR="0" wp14:anchorId="69074EA2" wp14:editId="15B38962">
                  <wp:extent cx="5066673" cy="2047009"/>
                  <wp:effectExtent l="0" t="0" r="0" b="10795"/>
                  <wp:docPr id="2" name="صورة 2" descr="/private/var/mobile/Containers/Data/Application/723C3576-BF27-440F-A0B2-D1F50D2423AE/tmp/WebArchiveCopyPasteTempFiles/B98BAF1A-15DB-4136-BC30-65A64524FC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private/var/mobile/Containers/Data/Application/723C3576-BF27-440F-A0B2-D1F50D2423AE/tmp/WebArchiveCopyPasteTempFiles/B98BAF1A-15DB-4136-BC30-65A64524FC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00" cy="206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AF2F50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1CB6E064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2ECB1C05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40FEAE6E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057677CC" w14:textId="77777777" w:rsidR="00573E00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  <w:p w14:paraId="2CDE8BAD" w14:textId="77777777" w:rsidR="00573E00" w:rsidRPr="00BB5E9B" w:rsidRDefault="00573E00" w:rsidP="00AF50CF">
            <w:pPr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  <w:tr w:rsidR="00573E00" w:rsidRPr="00017364" w14:paraId="0A7705B8" w14:textId="77777777" w:rsidTr="00AF50CF">
        <w:trPr>
          <w:jc w:val="center"/>
        </w:trPr>
        <w:tc>
          <w:tcPr>
            <w:tcW w:w="4961" w:type="dxa"/>
            <w:gridSpan w:val="3"/>
            <w:shd w:val="clear" w:color="auto" w:fill="EAF1DD"/>
          </w:tcPr>
          <w:p w14:paraId="74157876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0"/>
                <w:szCs w:val="30"/>
                <w:rtl/>
              </w:rPr>
              <w:t xml:space="preserve">الأفكار الكبرى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الأفهام الباقية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)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</w:tc>
        <w:tc>
          <w:tcPr>
            <w:tcW w:w="5387" w:type="dxa"/>
            <w:shd w:val="clear" w:color="auto" w:fill="EAF1DD"/>
          </w:tcPr>
          <w:p w14:paraId="76BB4C9C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  <w:t>الأسئلة الأساسية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4"/>
                <w:szCs w:val="34"/>
                <w:rtl/>
              </w:rPr>
              <w:t xml:space="preserve">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4"/>
                <w:szCs w:val="34"/>
                <w:rtl/>
              </w:rPr>
              <w:t>:</w:t>
            </w:r>
          </w:p>
        </w:tc>
      </w:tr>
      <w:tr w:rsidR="00573E00" w:rsidRPr="00017364" w14:paraId="259E0657" w14:textId="77777777" w:rsidTr="00AF50CF">
        <w:trPr>
          <w:trHeight w:val="2048"/>
          <w:jc w:val="center"/>
        </w:trPr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14:paraId="13231FDD" w14:textId="77777777" w:rsidR="00573E00" w:rsidRDefault="00573E00" w:rsidP="00AF50CF">
            <w:pPr>
              <w:jc w:val="lowKashida"/>
              <w:rPr>
                <w:rFonts w:ascii="Times New Roman" w:hAnsi="Times New Roman" w:cs="Times New Roman"/>
                <w:b/>
                <w:bCs/>
                <w:color w:val="0000CC"/>
                <w:sz w:val="32"/>
                <w:szCs w:val="32"/>
                <w:rtl/>
                <w:lang w:bidi="ar-EG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>الفكرة الكبرى:</w:t>
            </w: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eastAsia="ar-SA"/>
              </w:rPr>
              <w:t xml:space="preserve">الوقاية خير من العلاج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  <w:lang w:bidi="ar-EG"/>
              </w:rPr>
              <w:t>.</w:t>
            </w:r>
          </w:p>
          <w:p w14:paraId="458A27B8" w14:textId="77777777" w:rsidR="00573E00" w:rsidRPr="00567860" w:rsidRDefault="00573E00" w:rsidP="00AF50CF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</w:pPr>
            <w:r w:rsidRPr="00567860"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ستفهم المتعلمات أن </w:t>
            </w: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bidi="ar-EG"/>
              </w:rPr>
              <w:t>:</w:t>
            </w:r>
          </w:p>
          <w:p w14:paraId="60228DCA" w14:textId="77777777" w:rsidR="00573E00" w:rsidRPr="00D30AC2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28A67752" w14:textId="77777777" w:rsidR="00573E00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كوارث صحية</w:t>
            </w:r>
            <w:r>
              <w:rPr>
                <w:rFonts w:cs="Times New Roman" w:hint="cs"/>
                <w:b/>
                <w:bCs/>
                <w:color w:val="0000FF"/>
                <w:sz w:val="26"/>
                <w:szCs w:val="26"/>
                <w:rtl/>
              </w:rPr>
              <w:t xml:space="preserve"> بسبب حلوى الأطفال</w:t>
            </w:r>
          </w:p>
          <w:p w14:paraId="153C3EB6" w14:textId="77777777" w:rsidR="00573E00" w:rsidRPr="00D30AC2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433E8F41" w14:textId="77777777" w:rsidR="00573E00" w:rsidRPr="00D30AC2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520A80DC" w14:textId="77777777" w:rsidR="00573E00" w:rsidRPr="00D30AC2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</w:p>
          <w:p w14:paraId="77FE665D" w14:textId="77777777" w:rsidR="00573E00" w:rsidRPr="00D30AC2" w:rsidRDefault="00573E00" w:rsidP="00AF50CF">
            <w:pPr>
              <w:numPr>
                <w:ilvl w:val="0"/>
                <w:numId w:val="1"/>
              </w:numPr>
              <w:rPr>
                <w:rFonts w:cs="Times New Roman"/>
                <w:b/>
                <w:bCs/>
                <w:color w:val="0000FF"/>
                <w:sz w:val="26"/>
                <w:szCs w:val="26"/>
                <w:rtl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نصب الفعل المضارع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75A9F3F2" w14:textId="77777777" w:rsidR="00573E00" w:rsidRPr="00F70CF2" w:rsidRDefault="00573E00" w:rsidP="00AF50CF">
            <w:pPr>
              <w:rPr>
                <w:b/>
                <w:bCs/>
                <w:color w:val="FF0000"/>
                <w:sz w:val="8"/>
                <w:szCs w:val="8"/>
                <w:rtl/>
              </w:rPr>
            </w:pPr>
          </w:p>
          <w:p w14:paraId="140075FD" w14:textId="77777777" w:rsidR="00573E00" w:rsidRPr="00D30AC2" w:rsidRDefault="00573E00" w:rsidP="00AF50CF">
            <w:pPr>
              <w:rPr>
                <w:b/>
                <w:bCs/>
                <w:color w:val="FF0000"/>
                <w:sz w:val="14"/>
                <w:szCs w:val="14"/>
                <w:rtl/>
              </w:rPr>
            </w:pPr>
          </w:p>
          <w:p w14:paraId="70BB341D" w14:textId="77777777" w:rsidR="00573E00" w:rsidRPr="00E52F95" w:rsidRDefault="00573E00" w:rsidP="00AF50CF">
            <w:pPr>
              <w:rPr>
                <w:b/>
                <w:bCs/>
                <w:color w:val="0000FF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الأول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اذكري الوصايا الخمس للأسنان الصحية . </w:t>
            </w:r>
          </w:p>
          <w:p w14:paraId="58CB2822" w14:textId="77777777" w:rsidR="00573E00" w:rsidRDefault="00573E00" w:rsidP="00AF50C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الثاني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ما أسلوب الشرط ؟</w:t>
            </w:r>
          </w:p>
          <w:p w14:paraId="04CF73E7" w14:textId="77777777" w:rsidR="00573E00" w:rsidRPr="00F70CF2" w:rsidRDefault="00573E00" w:rsidP="00AF50C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السؤال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الثالث</w:t>
            </w:r>
            <w:r w:rsidRPr="00E52F95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>بيني كيفية كتابة الألف اللينة .</w:t>
            </w:r>
            <w:r w:rsidRPr="00E52F95">
              <w:rPr>
                <w:rFonts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573E00" w:rsidRPr="00017364" w14:paraId="51BA1CB5" w14:textId="77777777" w:rsidTr="00AF50CF">
        <w:trPr>
          <w:trHeight w:val="30"/>
          <w:jc w:val="center"/>
        </w:trPr>
        <w:tc>
          <w:tcPr>
            <w:tcW w:w="4961" w:type="dxa"/>
            <w:gridSpan w:val="3"/>
            <w:tcBorders>
              <w:right w:val="nil"/>
            </w:tcBorders>
            <w:shd w:val="clear" w:color="auto" w:fill="EAF1DD"/>
            <w:vAlign w:val="center"/>
          </w:tcPr>
          <w:p w14:paraId="3A65EB88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lastRenderedPageBreak/>
              <w:t>ستعرف المتعلمات :</w:t>
            </w:r>
          </w:p>
        </w:tc>
        <w:tc>
          <w:tcPr>
            <w:tcW w:w="5387" w:type="dxa"/>
            <w:tcBorders>
              <w:left w:val="nil"/>
            </w:tcBorders>
            <w:shd w:val="clear" w:color="auto" w:fill="EAF1DD"/>
            <w:vAlign w:val="center"/>
          </w:tcPr>
          <w:p w14:paraId="73099586" w14:textId="77777777" w:rsidR="00573E00" w:rsidRPr="00567860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567860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ستكون المتعلمات قادرات على :</w:t>
            </w:r>
          </w:p>
        </w:tc>
      </w:tr>
      <w:tr w:rsidR="00573E00" w:rsidRPr="00017364" w14:paraId="510B0D2E" w14:textId="77777777" w:rsidTr="00AF50CF">
        <w:trPr>
          <w:trHeight w:val="451"/>
          <w:jc w:val="center"/>
        </w:trPr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14:paraId="6BEC1C4D" w14:textId="77777777" w:rsidR="00573E00" w:rsidRPr="00D30AC2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5C0699ED" w14:textId="77777777" w:rsidR="00573E00" w:rsidRPr="00D30AC2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كوارث صحية بسبب حلوى الأطفال</w:t>
            </w:r>
          </w:p>
          <w:p w14:paraId="044BFEEE" w14:textId="77777777" w:rsidR="00573E00" w:rsidRPr="00D30AC2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727F9E2A" w14:textId="77777777" w:rsidR="00573E00" w:rsidRPr="00D30AC2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24E3A9D2" w14:textId="77777777" w:rsidR="00573E00" w:rsidRPr="00D30AC2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</w:p>
          <w:p w14:paraId="4CF69ACE" w14:textId="77777777" w:rsidR="00573E00" w:rsidRPr="006B0E57" w:rsidRDefault="00573E00" w:rsidP="00AF50CF">
            <w:pPr>
              <w:numPr>
                <w:ilvl w:val="0"/>
                <w:numId w:val="3"/>
              </w:numPr>
              <w:tabs>
                <w:tab w:val="num" w:pos="720"/>
              </w:tabs>
              <w:jc w:val="lowKashida"/>
              <w:rPr>
                <w:rFonts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D30AC2">
              <w:rPr>
                <w:rFonts w:cs="Times New Roman" w:hint="cs"/>
                <w:b/>
                <w:bCs/>
                <w:color w:val="0000FF"/>
                <w:sz w:val="28"/>
                <w:szCs w:val="28"/>
                <w:rtl/>
              </w:rPr>
              <w:t>نصب الفعل المضارع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2B9DAF8C" w14:textId="77777777" w:rsidR="00573E00" w:rsidRPr="00D30AC2" w:rsidRDefault="00573E00" w:rsidP="00AF50CF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الوصايا الخمس لأسنان صحية</w:t>
            </w:r>
          </w:p>
          <w:p w14:paraId="5B64581D" w14:textId="77777777" w:rsidR="00573E00" w:rsidRPr="00D30AC2" w:rsidRDefault="00573E00" w:rsidP="00AF50CF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معرفة ال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كوارث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صحية بسبب حلوى الأطفال</w:t>
            </w:r>
          </w:p>
          <w:p w14:paraId="33952A9A" w14:textId="77777777" w:rsidR="00573E00" w:rsidRPr="00D30AC2" w:rsidRDefault="00573E00" w:rsidP="00AF50CF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أسلوب الشرط</w:t>
            </w:r>
          </w:p>
          <w:p w14:paraId="7C901628" w14:textId="77777777" w:rsidR="00573E00" w:rsidRPr="00D30AC2" w:rsidRDefault="00573E00" w:rsidP="00AF50CF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معرفة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المصادر</w:t>
            </w:r>
          </w:p>
          <w:p w14:paraId="3EAEEFEC" w14:textId="77777777" w:rsidR="00573E00" w:rsidRPr="00D30AC2" w:rsidRDefault="00573E00" w:rsidP="00AF50CF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معرفة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كيفية كتابة الألف اللينة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في الكلمة</w:t>
            </w:r>
          </w:p>
          <w:p w14:paraId="58370015" w14:textId="77777777" w:rsidR="00573E00" w:rsidRPr="00877306" w:rsidRDefault="00573E00" w:rsidP="00AF50CF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bidi="ar-EG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بيان </w:t>
            </w:r>
            <w:r w:rsidRPr="00D30AC2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نصب الفعل المضارع</w:t>
            </w:r>
          </w:p>
        </w:tc>
      </w:tr>
      <w:tr w:rsidR="00573E00" w:rsidRPr="00017364" w14:paraId="0E6F4E0E" w14:textId="77777777" w:rsidTr="00AF50CF">
        <w:trPr>
          <w:trHeight w:val="451"/>
          <w:jc w:val="center"/>
        </w:trPr>
        <w:tc>
          <w:tcPr>
            <w:tcW w:w="4961" w:type="dxa"/>
            <w:gridSpan w:val="3"/>
            <w:tcBorders>
              <w:right w:val="nil"/>
            </w:tcBorders>
            <w:shd w:val="clear" w:color="auto" w:fill="EAF1DD"/>
            <w:vAlign w:val="center"/>
          </w:tcPr>
          <w:p w14:paraId="3005789A" w14:textId="77777777" w:rsidR="00573E00" w:rsidRPr="00C013BE" w:rsidRDefault="00573E00" w:rsidP="00AF50CF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C013BE"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ستقوم المتعلمات بما يأتي :</w:t>
            </w:r>
          </w:p>
        </w:tc>
        <w:tc>
          <w:tcPr>
            <w:tcW w:w="5387" w:type="dxa"/>
            <w:tcBorders>
              <w:left w:val="nil"/>
            </w:tcBorders>
            <w:shd w:val="clear" w:color="auto" w:fill="EAF1DD"/>
            <w:vAlign w:val="center"/>
          </w:tcPr>
          <w:p w14:paraId="5CF06C15" w14:textId="77777777" w:rsidR="00573E00" w:rsidRPr="00C013BE" w:rsidRDefault="00573E00" w:rsidP="00AF50CF">
            <w:pPr>
              <w:pStyle w:val="a7"/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013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ستقوم المعلمة بما يأتي :</w:t>
            </w:r>
          </w:p>
        </w:tc>
      </w:tr>
      <w:tr w:rsidR="00573E00" w:rsidRPr="00017364" w14:paraId="68C67418" w14:textId="77777777" w:rsidTr="00AF50CF">
        <w:trPr>
          <w:trHeight w:val="451"/>
          <w:jc w:val="center"/>
        </w:trPr>
        <w:tc>
          <w:tcPr>
            <w:tcW w:w="4961" w:type="dxa"/>
            <w:gridSpan w:val="3"/>
          </w:tcPr>
          <w:p w14:paraId="5F121C31" w14:textId="77777777" w:rsidR="00573E00" w:rsidRPr="000B3CA7" w:rsidRDefault="00573E00" w:rsidP="00AF50CF">
            <w:pPr>
              <w:pStyle w:val="a6"/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المناقشة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والحوار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54D06AFA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البحث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5AA4D73B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عمل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مطوية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ومشاريع إضافية </w:t>
            </w:r>
          </w:p>
          <w:p w14:paraId="00E1C72F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كتابة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إرشادات</w:t>
            </w:r>
          </w:p>
          <w:p w14:paraId="70A2F3E5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تنفيذ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نشاطات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كتابي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الطالبة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والنشاط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36737D46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حل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أوراق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العمل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  <w:p w14:paraId="0799A6CC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المشاركة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في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رسم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خرائط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ذهنية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أو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خرائط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مفاهيم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.</w:t>
            </w:r>
          </w:p>
          <w:p w14:paraId="2CA094B6" w14:textId="77777777" w:rsidR="00573E00" w:rsidRPr="000B3CA7" w:rsidRDefault="00573E00" w:rsidP="00AF50CF">
            <w:pPr>
              <w:pStyle w:val="a6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جمع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  <w:r w:rsidRPr="000B3CA7">
              <w:rPr>
                <w:rFonts w:ascii="Times New Roman" w:hAnsi="Times New Roman" w:cs="Times New Roman" w:hint="eastAsia"/>
                <w:b/>
                <w:bCs/>
                <w:color w:val="0000FF"/>
                <w:sz w:val="28"/>
                <w:szCs w:val="28"/>
                <w:rtl/>
              </w:rPr>
              <w:t>المعلومات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5387" w:type="dxa"/>
          </w:tcPr>
          <w:p w14:paraId="2775D13A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تقدم التمهيد .</w:t>
            </w:r>
          </w:p>
          <w:p w14:paraId="6DE86001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تحدد إستراتيجية التدريس ( تعلم تعاوني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طريقة إلقائية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تعلم نشط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حوار ومناقشة </w:t>
            </w:r>
            <w:r w:rsidRPr="000B3CA7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–</w:t>
            </w: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 xml:space="preserve"> تفكير ناقد ) .</w:t>
            </w:r>
          </w:p>
          <w:p w14:paraId="06B80093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قراءة نموذجية للنصوص .</w:t>
            </w:r>
          </w:p>
          <w:p w14:paraId="5BFAC4C4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التعزيز المناسب</w:t>
            </w:r>
          </w:p>
          <w:p w14:paraId="3E5B8A57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تقسيم المجموعات.</w:t>
            </w:r>
          </w:p>
          <w:p w14:paraId="58D6FE1A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إعداد أورق العمل.</w:t>
            </w:r>
          </w:p>
          <w:p w14:paraId="4ADF04C2" w14:textId="77777777" w:rsidR="00573E00" w:rsidRPr="000B3CA7" w:rsidRDefault="00573E00" w:rsidP="00AF50CF">
            <w:pPr>
              <w:pStyle w:val="a6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</w:pPr>
            <w:r w:rsidRPr="000B3CA7"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إعداد الخرائط الذهنية وخرائط المفاهيم .</w:t>
            </w:r>
          </w:p>
        </w:tc>
      </w:tr>
    </w:tbl>
    <w:p w14:paraId="2060B2F5" w14:textId="77777777" w:rsidR="001248E4" w:rsidRDefault="001248E4">
      <w:pPr>
        <w:rPr>
          <w:rtl/>
        </w:rPr>
      </w:pPr>
    </w:p>
    <w:p w14:paraId="38BE2C9B" w14:textId="77777777" w:rsidR="00FC74AA" w:rsidRDefault="002555D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03405" wp14:editId="24885F16">
                <wp:simplePos x="0" y="0"/>
                <wp:positionH relativeFrom="column">
                  <wp:posOffset>2693020</wp:posOffset>
                </wp:positionH>
                <wp:positionV relativeFrom="paragraph">
                  <wp:posOffset>83309</wp:posOffset>
                </wp:positionV>
                <wp:extent cx="2876550" cy="2139950"/>
                <wp:effectExtent l="0" t="0" r="19050" b="19050"/>
                <wp:wrapNone/>
                <wp:docPr id="16" name="إطا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139950"/>
                        </a:xfrm>
                        <a:prstGeom prst="frame">
                          <a:avLst>
                            <a:gd name="adj1" fmla="val 41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C84A" id="إطار 16" o:spid="_x0000_s1026" style="position:absolute;left:0;text-align:left;margin-left:212.05pt;margin-top:6.55pt;width:226.5pt;height:16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0,21399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" path="m,l2876550,r,2139950l,2139950,,xm89065,89065r,1961820l2787485,2050885r,-1961820l89065,89065xe" fillcolor="#4472c4 [3204]" strokecolor="#1f3763 [1604]" strokeweight="1pt">
                <v:stroke joinstyle="miter"/>
                <v:path arrowok="t" o:connecttype="custom" o:connectlocs="0,0;2876550,0;2876550,2139950;0,2139950;0,0;89065,89065;89065,2050885;2787485,2050885;2787485,89065;89065,89065" o:connectangles="0,0,0,0,0,0,0,0,0,0"/>
              </v:shape>
            </w:pict>
          </mc:Fallback>
        </mc:AlternateContent>
      </w:r>
      <w:r w:rsidR="00C3112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49C78" wp14:editId="11E37A65">
                <wp:simplePos x="0" y="0"/>
                <wp:positionH relativeFrom="column">
                  <wp:posOffset>-340112</wp:posOffset>
                </wp:positionH>
                <wp:positionV relativeFrom="paragraph">
                  <wp:posOffset>239426</wp:posOffset>
                </wp:positionV>
                <wp:extent cx="2743200" cy="1861820"/>
                <wp:effectExtent l="0" t="0" r="25400" b="17780"/>
                <wp:wrapNone/>
                <wp:docPr id="3" name="إطا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61820"/>
                        </a:xfrm>
                        <a:prstGeom prst="frame">
                          <a:avLst>
                            <a:gd name="adj1" fmla="val 51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B5D11" id="إطار 3" o:spid="_x0000_s1026" style="position:absolute;left:0;text-align:left;margin-left:-26.8pt;margin-top:18.85pt;width:3in;height:1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861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" path="m,l2743200,r,1861820l,1861820,,xm96722,96722r,1668376l2646478,1765098r,-1668376l96722,96722xe" fillcolor="#4472c4 [3204]" strokecolor="#1f3763 [1604]" strokeweight="1pt">
                <v:stroke joinstyle="miter"/>
                <v:path arrowok="t" o:connecttype="custom" o:connectlocs="0,0;2743200,0;2743200,1861820;0,1861820;0,0;96722,96722;96722,1765098;2646478,1765098;2646478,96722;96722,96722" o:connectangles="0,0,0,0,0,0,0,0,0,0"/>
              </v:shape>
            </w:pict>
          </mc:Fallback>
        </mc:AlternateContent>
      </w:r>
    </w:p>
    <w:p w14:paraId="72C21AB6" w14:textId="77777777" w:rsidR="00FC74AA" w:rsidRDefault="001A6DE3">
      <w:pPr>
        <w:rPr>
          <w:rtl/>
        </w:rPr>
      </w:pPr>
      <w:r>
        <w:rPr>
          <w:rFonts w:ascii="Arial" w:hAnsi="Arial" w:cs="Arial"/>
          <w:b/>
          <w:bCs/>
          <w:noProof/>
          <w:color w:val="0070C0"/>
          <w:sz w:val="12"/>
          <w:szCs w:val="1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5EDB1D27" wp14:editId="16FA3E4F">
            <wp:simplePos x="0" y="0"/>
            <wp:positionH relativeFrom="column">
              <wp:posOffset>0</wp:posOffset>
            </wp:positionH>
            <wp:positionV relativeFrom="paragraph">
              <wp:posOffset>511810</wp:posOffset>
            </wp:positionV>
            <wp:extent cx="1830911" cy="984250"/>
            <wp:effectExtent l="0" t="0" r="0" b="6350"/>
            <wp:wrapTopAndBottom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911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7A13E" w14:textId="77777777" w:rsidR="00FC74AA" w:rsidRDefault="00FC74AA">
      <w:pPr>
        <w:rPr>
          <w:rtl/>
        </w:rPr>
      </w:pPr>
    </w:p>
    <w:p w14:paraId="3D419B5E" w14:textId="77777777" w:rsidR="00FC74AA" w:rsidRDefault="005254E2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75648" behindDoc="0" locked="0" layoutInCell="1" allowOverlap="1" wp14:anchorId="193507B6" wp14:editId="22758EA3">
            <wp:simplePos x="0" y="0"/>
            <wp:positionH relativeFrom="column">
              <wp:posOffset>2933700</wp:posOffset>
            </wp:positionH>
            <wp:positionV relativeFrom="paragraph">
              <wp:posOffset>190500</wp:posOffset>
            </wp:positionV>
            <wp:extent cx="2234565" cy="1123950"/>
            <wp:effectExtent l="0" t="0" r="635" b="0"/>
            <wp:wrapTopAndBottom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248CE" w14:textId="77777777" w:rsidR="00EA5039" w:rsidRDefault="00EA5039">
      <w:pPr>
        <w:rPr>
          <w:rtl/>
        </w:rPr>
      </w:pPr>
    </w:p>
    <w:p w14:paraId="21DFD0A4" w14:textId="77777777" w:rsidR="00EA5039" w:rsidRDefault="00EA5039">
      <w:pPr>
        <w:rPr>
          <w:rtl/>
        </w:rPr>
      </w:pPr>
    </w:p>
    <w:p w14:paraId="2253FA33" w14:textId="77777777" w:rsidR="00EA5039" w:rsidRDefault="00EA5039">
      <w:pPr>
        <w:rPr>
          <w:rtl/>
        </w:rPr>
      </w:pPr>
    </w:p>
    <w:p w14:paraId="0AB2291C" w14:textId="77777777" w:rsidR="00EA5039" w:rsidRDefault="00EA5039">
      <w:pPr>
        <w:rPr>
          <w:rtl/>
        </w:rPr>
      </w:pPr>
    </w:p>
    <w:p w14:paraId="6FDFBB96" w14:textId="77777777" w:rsidR="00EA5039" w:rsidRDefault="00EA5039">
      <w:pPr>
        <w:rPr>
          <w:rtl/>
        </w:rPr>
      </w:pPr>
    </w:p>
    <w:p w14:paraId="752C4DF8" w14:textId="77777777" w:rsidR="00EA5039" w:rsidRDefault="00EA5039">
      <w:pPr>
        <w:rPr>
          <w:rtl/>
        </w:rPr>
      </w:pPr>
    </w:p>
    <w:p w14:paraId="3FB81343" w14:textId="77777777" w:rsidR="00EA5039" w:rsidRDefault="00EA5039">
      <w:pPr>
        <w:rPr>
          <w:rtl/>
        </w:rPr>
      </w:pPr>
    </w:p>
    <w:p w14:paraId="13C7C809" w14:textId="77777777" w:rsidR="00EA5039" w:rsidRDefault="00DC7D5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DBB90" wp14:editId="45414D91">
                <wp:simplePos x="0" y="0"/>
                <wp:positionH relativeFrom="column">
                  <wp:posOffset>2933700</wp:posOffset>
                </wp:positionH>
                <wp:positionV relativeFrom="paragraph">
                  <wp:posOffset>-228600</wp:posOffset>
                </wp:positionV>
                <wp:extent cx="2943860" cy="2505710"/>
                <wp:effectExtent l="0" t="0" r="27940" b="34290"/>
                <wp:wrapNone/>
                <wp:docPr id="10" name="إطا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860" cy="2505710"/>
                        </a:xfrm>
                        <a:prstGeom prst="frame">
                          <a:avLst>
                            <a:gd name="adj1" fmla="val 41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7B16" id="إطار 10" o:spid="_x0000_s1026" style="position:absolute;left:0;text-align:left;margin-left:231pt;margin-top:-18pt;width:231.8pt;height:19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43860,25057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" path="m,l2943860,r,2505710l,2505710,,xm104363,104363r,2296984l2839497,2401347r,-2296984l104363,104363xe" fillcolor="#4472c4 [3204]" strokecolor="#1f3763 [1604]" strokeweight="1pt">
                <v:stroke joinstyle="miter"/>
                <v:path arrowok="t" o:connecttype="custom" o:connectlocs="0,0;2943860,0;2943860,2505710;0,2505710;0,0;104363,104363;104363,2401347;2839497,2401347;2839497,104363;104363,104363" o:connectangles="0,0,0,0,0,0,0,0,0,0"/>
              </v:shape>
            </w:pict>
          </mc:Fallback>
        </mc:AlternateContent>
      </w:r>
      <w:r w:rsidR="00D81774">
        <w:rPr>
          <w:noProof/>
          <w:rtl/>
          <w:lang w:val="ar-SA"/>
        </w:rPr>
        <w:drawing>
          <wp:anchor distT="0" distB="0" distL="114300" distR="114300" simplePos="0" relativeHeight="251680768" behindDoc="0" locked="0" layoutInCell="1" allowOverlap="1" wp14:anchorId="75498DBD" wp14:editId="21CF723D">
            <wp:simplePos x="0" y="0"/>
            <wp:positionH relativeFrom="column">
              <wp:posOffset>-133350</wp:posOffset>
            </wp:positionH>
            <wp:positionV relativeFrom="paragraph">
              <wp:posOffset>399415</wp:posOffset>
            </wp:positionV>
            <wp:extent cx="2286000" cy="1340485"/>
            <wp:effectExtent l="0" t="0" r="0" b="5715"/>
            <wp:wrapTopAndBottom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2F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5E5B43" wp14:editId="74DFEFA8">
                <wp:simplePos x="0" y="0"/>
                <wp:positionH relativeFrom="column">
                  <wp:posOffset>-340112</wp:posOffset>
                </wp:positionH>
                <wp:positionV relativeFrom="paragraph">
                  <wp:posOffset>164744</wp:posOffset>
                </wp:positionV>
                <wp:extent cx="2887980" cy="2107565"/>
                <wp:effectExtent l="0" t="0" r="33020" b="26035"/>
                <wp:wrapNone/>
                <wp:docPr id="9" name="إطا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980" cy="2107565"/>
                        </a:xfrm>
                        <a:prstGeom prst="frame">
                          <a:avLst>
                            <a:gd name="adj1" fmla="val 34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D157" id="إطار 9" o:spid="_x0000_s1026" style="position:absolute;left:0;text-align:left;margin-left:-26.8pt;margin-top:12.95pt;width:227.4pt;height:16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7980,21075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" path="m,l2887980,r,2107565l,2107565,,xm72753,72753r,1962059l2815227,2034812r,-1962059l72753,72753xe" fillcolor="#4472c4 [3204]" strokecolor="#1f3763 [1604]" strokeweight="1pt">
                <v:stroke joinstyle="miter"/>
                <v:path arrowok="t" o:connecttype="custom" o:connectlocs="0,0;2887980,0;2887980,2107565;0,2107565;0,0;72753,72753;72753,2034812;2815227,2034812;2815227,72753;72753,72753" o:connectangles="0,0,0,0,0,0,0,0,0,0"/>
              </v:shape>
            </w:pict>
          </mc:Fallback>
        </mc:AlternateContent>
      </w:r>
    </w:p>
    <w:p w14:paraId="7251BAD0" w14:textId="77777777" w:rsidR="00EA5039" w:rsidRDefault="00CD50B3">
      <w:pPr>
        <w:rPr>
          <w:rtl/>
        </w:rPr>
      </w:pPr>
      <w:r>
        <w:rPr>
          <w:rFonts w:ascii="-webkit-standard" w:hAnsi="-webkit-standard" w:cs="Times New Roman"/>
          <w:b/>
          <w:bCs/>
          <w:noProof/>
          <w:color w:val="0070C0"/>
          <w:rtl/>
          <w:lang w:val="ar-SA"/>
        </w:rPr>
        <w:drawing>
          <wp:anchor distT="0" distB="0" distL="114300" distR="114300" simplePos="0" relativeHeight="251682816" behindDoc="0" locked="0" layoutInCell="1" allowOverlap="1" wp14:anchorId="4DF9E376" wp14:editId="06980135">
            <wp:simplePos x="0" y="0"/>
            <wp:positionH relativeFrom="column">
              <wp:posOffset>3100754</wp:posOffset>
            </wp:positionH>
            <wp:positionV relativeFrom="paragraph">
              <wp:posOffset>234364</wp:posOffset>
            </wp:positionV>
            <wp:extent cx="2367768" cy="1148715"/>
            <wp:effectExtent l="0" t="0" r="0" b="0"/>
            <wp:wrapTopAndBottom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68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D35">
        <w:rPr>
          <w:rFonts w:hint="cs"/>
          <w:noProof/>
          <w:rtl/>
          <w:lang w:val="ar-SA"/>
        </w:rPr>
        <w:t>ر</w:t>
      </w:r>
    </w:p>
    <w:p w14:paraId="4478AA95" w14:textId="77777777" w:rsidR="00EA5039" w:rsidRDefault="00EA5039">
      <w:pPr>
        <w:rPr>
          <w:rtl/>
        </w:rPr>
      </w:pPr>
    </w:p>
    <w:p w14:paraId="6434FB0E" w14:textId="77777777" w:rsidR="00EA5039" w:rsidRDefault="00EA5039">
      <w:pPr>
        <w:rPr>
          <w:rtl/>
        </w:rPr>
      </w:pPr>
    </w:p>
    <w:p w14:paraId="5F903BA0" w14:textId="77777777" w:rsidR="00EA5039" w:rsidRDefault="00EA5039">
      <w:pPr>
        <w:rPr>
          <w:rtl/>
        </w:rPr>
      </w:pPr>
    </w:p>
    <w:p w14:paraId="3B4C4669" w14:textId="77777777" w:rsidR="00EA5039" w:rsidRDefault="00EA5039">
      <w:pPr>
        <w:rPr>
          <w:rtl/>
        </w:rPr>
      </w:pPr>
    </w:p>
    <w:p w14:paraId="3BD19C27" w14:textId="65DFA37F" w:rsidR="003F569F" w:rsidRDefault="003F569F" w:rsidP="00486DF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70C0"/>
          <w:sz w:val="18"/>
          <w:szCs w:val="18"/>
          <w:rtl/>
        </w:rPr>
      </w:pPr>
    </w:p>
    <w:p w14:paraId="5B018BCA" w14:textId="77777777" w:rsidR="00274C94" w:rsidRPr="00A479C5" w:rsidRDefault="00274C94" w:rsidP="00486DF3">
      <w:pPr>
        <w:spacing w:line="324" w:lineRule="atLeast"/>
        <w:ind w:left="2160"/>
        <w:rPr>
          <w:rFonts w:ascii="-webkit-standard" w:hAnsi="-webkit-standard" w:cs="Times New Roman"/>
          <w:b/>
          <w:bCs/>
          <w:color w:val="000000"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الخطوة الثالثة :خبرات ال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>تع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ليم والتعلم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</w:t>
      </w:r>
    </w:p>
    <w:p w14:paraId="655CA9C2" w14:textId="77777777" w:rsidR="00274C94" w:rsidRPr="00A479C5" w:rsidRDefault="00274C94" w:rsidP="00486DF3">
      <w:pPr>
        <w:spacing w:line="324" w:lineRule="atLeast"/>
        <w:ind w:left="810"/>
        <w:rPr>
          <w:rFonts w:ascii="-webkit-standard" w:hAnsi="-webkit-standard" w:cs="Times New Roman"/>
          <w:b/>
          <w:bCs/>
          <w:color w:val="000000"/>
          <w:rtl/>
        </w:rPr>
      </w:pPr>
      <w:r w:rsidRPr="00A479C5">
        <w:rPr>
          <w:rFonts w:ascii="-webkit-standard" w:hAnsi="-webkit-standard" w:cs="Times New Roman"/>
          <w:b/>
          <w:bCs/>
          <w:color w:val="0070C0"/>
          <w:rtl/>
        </w:rPr>
        <w:t>الصف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االسادس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  لمادة الجميلة لغتنا الفصل الدراسي 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</w:t>
      </w:r>
      <w:r w:rsidR="001B748C">
        <w:rPr>
          <w:rFonts w:ascii="-webkit-standard" w:hAnsi="-webkit-standard" w:cs="Times New Roman" w:hint="cs"/>
          <w:b/>
          <w:bCs/>
          <w:color w:val="0070C0"/>
          <w:rtl/>
        </w:rPr>
        <w:t xml:space="preserve"> الثاني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لعام١٤٤٠ ....الوحدة </w:t>
      </w:r>
      <w:r w:rsidR="001F2A2F">
        <w:rPr>
          <w:rFonts w:ascii="-webkit-standard" w:hAnsi="-webkit-standard" w:cs="Times New Roman" w:hint="cs"/>
          <w:b/>
          <w:bCs/>
          <w:color w:val="0070C0"/>
          <w:rtl/>
        </w:rPr>
        <w:t>٤( الوعي الصحي</w:t>
      </w:r>
      <w:r w:rsidRPr="00A479C5">
        <w:rPr>
          <w:rFonts w:ascii="-webkit-standard" w:hAnsi="-webkit-standard" w:cs="Times New Roman" w:hint="cs"/>
          <w:b/>
          <w:bCs/>
          <w:color w:val="0070C0"/>
          <w:rtl/>
        </w:rPr>
        <w:t xml:space="preserve">  </w:t>
      </w:r>
      <w:r w:rsidRPr="00A479C5">
        <w:rPr>
          <w:rFonts w:ascii="-webkit-standard" w:hAnsi="-webkit-standard" w:cs="Times New Roman"/>
          <w:b/>
          <w:bCs/>
          <w:color w:val="0070C0"/>
          <w:rtl/>
        </w:rPr>
        <w:t>)</w:t>
      </w:r>
    </w:p>
    <w:p w14:paraId="2EE96E77" w14:textId="77777777" w:rsidR="00274C94" w:rsidRPr="001221EB" w:rsidRDefault="00274C94" w:rsidP="00486DF3">
      <w:pPr>
        <w:spacing w:line="324" w:lineRule="atLeast"/>
        <w:ind w:left="810"/>
        <w:rPr>
          <w:rFonts w:ascii="-webkit-standard" w:hAnsi="-webkit-standard" w:cs="Times New Roman"/>
          <w:color w:val="000000"/>
          <w:sz w:val="27"/>
          <w:szCs w:val="27"/>
          <w:rtl/>
        </w:rPr>
      </w:pPr>
      <w:r w:rsidRPr="001221EB">
        <w:rPr>
          <w:rFonts w:ascii="-webkit-standard" w:hAnsi="-webkit-standard" w:cs="Times New Roman"/>
          <w:b/>
          <w:bCs/>
          <w:color w:val="000000"/>
          <w:sz w:val="12"/>
          <w:szCs w:val="12"/>
          <w:rtl/>
        </w:rPr>
        <w:t> </w:t>
      </w:r>
    </w:p>
    <w:tbl>
      <w:tblPr>
        <w:tblW w:w="8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696"/>
        <w:gridCol w:w="1134"/>
        <w:gridCol w:w="1275"/>
        <w:gridCol w:w="1560"/>
        <w:gridCol w:w="2609"/>
        <w:gridCol w:w="411"/>
        <w:gridCol w:w="523"/>
      </w:tblGrid>
      <w:tr w:rsidR="00274C94" w:rsidRPr="001221EB" w14:paraId="593C67DA" w14:textId="77777777" w:rsidTr="00486DF3">
        <w:trPr>
          <w:trHeight w:val="30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4C3F8FCA" w14:textId="77777777" w:rsidR="00274C94" w:rsidRPr="001221EB" w:rsidRDefault="00274C94" w:rsidP="00486DF3">
            <w:pPr>
              <w:spacing w:line="216" w:lineRule="atLeast"/>
              <w:ind w:left="3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التوقيع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3D7C19F1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االتقويم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5CFBF90F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المعلمة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498E8B5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دور المتعلمة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7C85639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الأنشطة التعليمية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244AC53E" w14:textId="77777777" w:rsidR="00274C94" w:rsidRDefault="00274C94" w:rsidP="00486DF3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color w:val="0070C0"/>
                <w:sz w:val="12"/>
                <w:szCs w:val="12"/>
                <w:rtl/>
              </w:rPr>
              <w:t xml:space="preserve"> الأهداف </w:t>
            </w:r>
            <w:r>
              <w:rPr>
                <w:rFonts w:ascii="-webkit-standard" w:hAnsi="-webkit-standard" w:cs="Times New Roman" w:hint="cs"/>
                <w:b/>
                <w:bCs/>
                <w:color w:val="0070C0"/>
                <w:sz w:val="24"/>
                <w:szCs w:val="24"/>
                <w:rtl/>
              </w:rPr>
              <w:t xml:space="preserve"> الإجرائية </w:t>
            </w:r>
          </w:p>
          <w:p w14:paraId="637D9B49" w14:textId="77777777" w:rsidR="00274C94" w:rsidRPr="00EE1ED9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24"/>
                <w:szCs w:val="24"/>
                <w:rtl/>
              </w:rPr>
            </w:pPr>
            <w:r>
              <w:rPr>
                <w:rFonts w:ascii="-webkit-standard" w:hAnsi="-webkit-standard" w:cs="Times New Roman" w:hint="cs"/>
                <w:sz w:val="24"/>
                <w:szCs w:val="24"/>
                <w:rtl/>
              </w:rPr>
              <w:t>يتوقع من الطالبة أثناء ونهاية المكون أن :-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64BB2F7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 المكون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FFBD"/>
            <w:vAlign w:val="center"/>
            <w:hideMark/>
          </w:tcPr>
          <w:p w14:paraId="7C18A9F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اليو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 والتاريخ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74C94" w:rsidRPr="001221EB" w14:paraId="59717F55" w14:textId="77777777" w:rsidTr="00486DF3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69063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2034A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0B9118B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86E6F8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1FB9BE0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3BCC60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C06A59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560B1C3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34586B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1D4D676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D83D2B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537F5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4EE23C1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84AF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1CD1F02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3CF6E80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672F2E0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80691B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4F1045D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3E54EDD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B35915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16C6C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51D55F6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01BA678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721C5AF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15A9B42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A71040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4CB43B7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395908B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27AF08F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F82BC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4BB4134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5655A95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4F877E" w14:textId="77777777" w:rsidR="00274C94" w:rsidRPr="001221EB" w:rsidRDefault="00274C94" w:rsidP="00486DF3">
            <w:pPr>
              <w:bidi w:val="0"/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07311D8" wp14:editId="298038CD">
                  <wp:extent cx="1512219" cy="741389"/>
                  <wp:effectExtent l="0" t="0" r="12065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/private/var/mobile/Containers/Data/Application/723C3576-BF27-440F-A0B2-D1F50D2423AE/tmp/WebArchiveCopyPasteTempFiles/2E39B066-7235-4710-81EE-ED3DCB1810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219" cy="74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0DA86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المدخل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2DAD3" w14:textId="77777777" w:rsidR="00274C94" w:rsidRPr="006D1676" w:rsidRDefault="004E17B1" w:rsidP="00486DF3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</w:t>
            </w:r>
          </w:p>
          <w:p w14:paraId="5491B535" w14:textId="77777777" w:rsidR="00274C94" w:rsidRPr="006D1676" w:rsidRDefault="00AE167F" w:rsidP="00486DF3">
            <w:pPr>
              <w:rPr>
                <w:rFonts w:ascii="-webkit-standard" w:hAnsi="-webkit-standard" w:cs="Times New Roman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الثلاثاء</w:t>
            </w:r>
          </w:p>
          <w:p w14:paraId="74E182F3" w14:textId="77777777" w:rsidR="00274C94" w:rsidRDefault="00D84523" w:rsidP="00486DF3">
            <w:pPr>
              <w:rPr>
                <w:rFonts w:ascii="-webkit-standard" w:hAnsi="-webkit-standard" w:cs="Times New Roman"/>
                <w:rtl/>
              </w:rPr>
            </w:pPr>
            <w:r>
              <w:rPr>
                <w:rFonts w:ascii="-webkit-standard" w:hAnsi="-webkit-standard" w:cs="Times New Roman" w:hint="cs"/>
                <w:rtl/>
              </w:rPr>
              <w:t>٢/٥</w:t>
            </w:r>
          </w:p>
          <w:p w14:paraId="0A69962C" w14:textId="77777777" w:rsidR="00D84523" w:rsidRDefault="00BA7E70" w:rsidP="00486DF3">
            <w:pPr>
              <w:rPr>
                <w:rFonts w:ascii="-webkit-standard" w:hAnsi="-webkit-standard" w:cs="Times New Roman"/>
                <w:rtl/>
              </w:rPr>
            </w:pPr>
            <w:r>
              <w:rPr>
                <w:rFonts w:ascii="-webkit-standard" w:hAnsi="-webkit-standard" w:cs="Times New Roman" w:hint="cs"/>
                <w:rtl/>
              </w:rPr>
              <w:t>الأربعاء</w:t>
            </w:r>
          </w:p>
          <w:p w14:paraId="0FB2CD0F" w14:textId="77777777" w:rsidR="00BA7E70" w:rsidRPr="006D1676" w:rsidRDefault="00BA7E70" w:rsidP="00486DF3">
            <w:pPr>
              <w:rPr>
                <w:rFonts w:ascii="-webkit-standard" w:hAnsi="-webkit-standard" w:cs="Times New Roman"/>
                <w:rtl/>
              </w:rPr>
            </w:pPr>
            <w:r>
              <w:rPr>
                <w:rFonts w:ascii="-webkit-standard" w:hAnsi="-webkit-standard" w:cs="Times New Roman" w:hint="cs"/>
                <w:rtl/>
              </w:rPr>
              <w:t>٣/٥</w:t>
            </w:r>
          </w:p>
        </w:tc>
      </w:tr>
      <w:tr w:rsidR="00274C94" w:rsidRPr="001221EB" w14:paraId="18DA8000" w14:textId="77777777" w:rsidTr="00486DF3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2EB34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A064A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1841A3C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933AAC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3E2A9C2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3B68A6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CE81DE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3FD11A1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3E39E8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5E4592A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E1738C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BEA01A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6B4E824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E93F2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3829899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2C8F994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BF8209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9064A7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2163B7B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098C6E7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6B772D96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1CC99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296E16C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7F6D566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209822B5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07782E4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894404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5A7369A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18A9989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3D4FC00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86D15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14:paraId="4A18E52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381C8D2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608FB3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70FE631" wp14:editId="4349674D">
                  <wp:extent cx="1349409" cy="785308"/>
                  <wp:effectExtent l="0" t="0" r="0" b="254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/private/var/mobile/Containers/Data/Application/723C3576-BF27-440F-A0B2-D1F50D2423AE/tmp/WebArchiveCopyPasteTempFiles/D8982517-193A-481E-8D9C-4E40729961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92" cy="78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اا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5A124" w14:textId="77777777" w:rsidR="00274C94" w:rsidRDefault="00274C94" w:rsidP="00486DF3">
            <w:pPr>
              <w:spacing w:line="216" w:lineRule="atLeast"/>
              <w:ind w:right="30"/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 نص</w:t>
            </w:r>
          </w:p>
          <w:p w14:paraId="2CB3B72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 xml:space="preserve"> الفهم القرائي</w:t>
            </w:r>
          </w:p>
          <w:p w14:paraId="05850053" w14:textId="77777777" w:rsidR="00274C94" w:rsidRPr="009B0E15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الانطلا</w:t>
            </w:r>
          </w:p>
          <w:p w14:paraId="5A6A1E62" w14:textId="77777777" w:rsidR="00274C94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الدعم</w:t>
            </w:r>
          </w:p>
          <w:p w14:paraId="341C723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اختبار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66EF0" w14:textId="77777777" w:rsidR="00274C94" w:rsidRDefault="00022AA8" w:rsidP="004E17B1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الخميس</w:t>
            </w:r>
          </w:p>
          <w:p w14:paraId="08EAC78E" w14:textId="77777777" w:rsidR="00280F2A" w:rsidRDefault="00022AA8" w:rsidP="00280F2A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٤/٥</w:t>
            </w:r>
          </w:p>
          <w:p w14:paraId="31F64850" w14:textId="77777777" w:rsidR="00280F2A" w:rsidRDefault="00280F2A" w:rsidP="00280F2A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الأحد</w:t>
            </w:r>
          </w:p>
          <w:p w14:paraId="5040E19B" w14:textId="77777777" w:rsidR="00280F2A" w:rsidRDefault="00280F2A" w:rsidP="00280F2A">
            <w:pPr>
              <w:rPr>
                <w:rFonts w:ascii="-webkit-standard" w:hAnsi="-webkit-standard" w:cs="Times New Roman"/>
                <w:b/>
                <w:bCs/>
                <w:rtl/>
              </w:rPr>
            </w:pPr>
          </w:p>
          <w:p w14:paraId="641BC828" w14:textId="77777777" w:rsidR="00280F2A" w:rsidRPr="007A5504" w:rsidRDefault="00280F2A" w:rsidP="00280F2A">
            <w:pPr>
              <w:rPr>
                <w:rFonts w:ascii="-webkit-standard" w:hAnsi="-webkit-standard" w:cs="Times New Roman"/>
                <w:b/>
                <w:bCs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rtl/>
              </w:rPr>
              <w:t>٧/٥</w:t>
            </w:r>
          </w:p>
        </w:tc>
      </w:tr>
    </w:tbl>
    <w:p w14:paraId="7B0C9943" w14:textId="5699AD71" w:rsidR="00C25DD1" w:rsidRDefault="00C25DD1" w:rsidP="00844CF0">
      <w:pPr>
        <w:bidi w:val="0"/>
      </w:pPr>
    </w:p>
    <w:tbl>
      <w:tblPr>
        <w:tblW w:w="84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"/>
        <w:gridCol w:w="696"/>
        <w:gridCol w:w="1134"/>
        <w:gridCol w:w="1275"/>
        <w:gridCol w:w="1560"/>
        <w:gridCol w:w="2609"/>
        <w:gridCol w:w="411"/>
        <w:gridCol w:w="523"/>
      </w:tblGrid>
      <w:tr w:rsidR="00274C94" w:rsidRPr="001221EB" w14:paraId="0728C2C5" w14:textId="77777777" w:rsidTr="007A60DC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6D2ED5" w14:textId="5B98FCFC" w:rsidR="00274C94" w:rsidRPr="001221EB" w:rsidRDefault="00274C94" w:rsidP="00C335D7">
            <w:pPr>
              <w:spacing w:line="216" w:lineRule="atLeast"/>
              <w:ind w:left="144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AA690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388B647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699206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4B7D426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F6A00C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0ABA59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13FC2B2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C116CA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538361C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24AA77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508805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222F5A8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AFA76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26B52E00" w14:textId="77777777" w:rsidR="00274C94" w:rsidRPr="001221EB" w:rsidRDefault="00274C94" w:rsidP="00C335D7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0FB26FD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B79940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22F985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46F53C3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491403A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1FDD6A00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38424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6553E4E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5E8056F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7C9529A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016BE96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3E5C01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40077B51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7A12978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364CB22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5C136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14:paraId="62624DC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704FD8C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3C8803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FF95186" wp14:editId="713BA0AA">
                  <wp:extent cx="1205865" cy="817581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/private/var/mobile/Containers/Data/Application/723C3576-BF27-440F-A0B2-D1F50D2423AE/tmp/WebArchiveCopyPasteTempFiles/D99EEA26-548C-40B7-BE07-710DD8BFAB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59" cy="81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3AB1A2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الأسلوب اللغوي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1BD65D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F81E8E" w14:textId="77777777" w:rsidR="00616AA2" w:rsidRDefault="00804F41" w:rsidP="00486DF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الاثنين</w:t>
            </w:r>
          </w:p>
          <w:p w14:paraId="2EB8EB54" w14:textId="77777777" w:rsidR="00804F41" w:rsidRPr="001221EB" w:rsidRDefault="00804F41" w:rsidP="00486DF3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٨/٥</w:t>
            </w:r>
          </w:p>
        </w:tc>
      </w:tr>
      <w:tr w:rsidR="00274C94" w:rsidRPr="001221EB" w14:paraId="42F42542" w14:textId="77777777" w:rsidTr="00486DF3">
        <w:trPr>
          <w:trHeight w:val="99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C4BD75" w14:textId="77777777" w:rsidR="00274C94" w:rsidRPr="001221EB" w:rsidRDefault="00274C94" w:rsidP="000720A0">
            <w:pPr>
              <w:bidi w:val="0"/>
              <w:spacing w:line="216" w:lineRule="atLeast"/>
              <w:jc w:val="righ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50CB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5DE4BE5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B65DF0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7E28D7F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FF21E2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67CC9D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7C59069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E5DB60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6C1C093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A9AA6D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9FFB64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1200039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70D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2EFE14E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64752A5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7DE6944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11D2B8D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5C08E1B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5BC9429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30C6B67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1326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5D764C3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E55B9F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59CAE04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570A4D65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4147FA7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160EB8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7E39096F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</w:t>
            </w:r>
          </w:p>
          <w:p w14:paraId="6D2BF4A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50C9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  فتح  الباركود على المنهج المدرسي  وحل الأنشطة ان وجدت</w:t>
            </w:r>
          </w:p>
          <w:p w14:paraId="3BD20FE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04B89FC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D5879B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1104477" wp14:editId="734A8FD3">
                  <wp:extent cx="1446832" cy="978946"/>
                  <wp:effectExtent l="0" t="0" r="1270" b="12065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/private/var/mobile/Containers/Data/Application/723C3576-BF27-440F-A0B2-D1F50D2423AE/tmp/WebArchiveCopyPasteTempFiles/44FAEC43-40E2-4D54-A9C1-052FE5FDBC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67" cy="97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ج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C00CA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Times New Roman" w:hAnsi="Times New Roman" w:cs="Times New Roman"/>
                <w:b/>
                <w:bCs/>
                <w:color w:val="0070C0"/>
                <w:sz w:val="12"/>
                <w:szCs w:val="12"/>
                <w:rtl/>
              </w:rPr>
              <w:t>الصنف اللغوي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B1C66C" w14:textId="77777777" w:rsidR="00274C94" w:rsidRDefault="002600E1" w:rsidP="00A95A22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الثلاثاء</w:t>
            </w:r>
          </w:p>
          <w:p w14:paraId="6015E4B7" w14:textId="77777777" w:rsidR="002600E1" w:rsidRPr="001221EB" w:rsidRDefault="002600E1" w:rsidP="00A95A22">
            <w:pPr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٩/٥</w:t>
            </w:r>
          </w:p>
        </w:tc>
      </w:tr>
      <w:tr w:rsidR="00274C94" w:rsidRPr="001221EB" w14:paraId="2FF4A164" w14:textId="77777777" w:rsidTr="000D5442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463A95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lastRenderedPageBreak/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2254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</w:t>
            </w: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449D8CC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B2F9D8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1CBAB34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17BD0C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60642E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7941907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3507C1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21B6AF5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872778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A60295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361FE55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AD636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16CABCB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7AB558B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A1A6E3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0302251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0455D4A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6BCBB05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03991E8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 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9F2967" w14:textId="77777777" w:rsidR="00274C94" w:rsidRPr="001221EB" w:rsidRDefault="00274C94" w:rsidP="00486DF3">
            <w:pPr>
              <w:bidi w:val="0"/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64043021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0FB756C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0789D722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4E0EF2F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E8BCFBD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44AD4F9D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47D41E9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 زميلاتها او معلمتها</w:t>
            </w:r>
          </w:p>
          <w:p w14:paraId="2FA6578E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79AE1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26196BF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384FF657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 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AA3B00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EE78C47" wp14:editId="510C1A0F">
                  <wp:extent cx="1313815" cy="996950"/>
                  <wp:effectExtent l="0" t="0" r="6985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/private/var/mobile/Containers/Data/Application/723C3576-BF27-440F-A0B2-D1F50D2423AE/tmp/WebArchiveCopyPasteTempFiles/0258C23E-EF5F-4BF3-9633-3723193060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336" cy="99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A64F3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الإسترتيجية القرائية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3986C8" w14:textId="5E2BA66D" w:rsidR="001409C7" w:rsidRPr="00D11D9B" w:rsidRDefault="001409C7" w:rsidP="00CD1840">
            <w:pPr>
              <w:spacing w:line="216" w:lineRule="atLeast"/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</w:pPr>
          </w:p>
        </w:tc>
      </w:tr>
      <w:tr w:rsidR="00274C94" w:rsidRPr="001221EB" w14:paraId="40B0FD69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E0412F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31895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2B6E52E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26E42D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1B07791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8BE382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47D429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546FFEC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78D2DE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2E2686B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70B73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D6B033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D67570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39A8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53CB791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3FF2527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4E5240A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4486FA9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09486E5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3ABDC04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1C85E78B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10761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0A9046B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5BF506C9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2122AF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6E07B07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380A3B9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7B9D190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54D6D19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14:paraId="5033DEAE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29BF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26563C0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5548D425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FF6ADA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05709B0D" wp14:editId="13E6899A">
                  <wp:extent cx="1595425" cy="1003300"/>
                  <wp:effectExtent l="0" t="0" r="508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private/var/mobile/Containers/Data/Application/723C3576-BF27-440F-A0B2-D1F50D2423AE/tmp/WebArchiveCopyPasteTempFiles/8BC2B21D-B811-482D-87C6-94B4BFDE31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49" cy="100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B31E1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نص الاستماع</w:t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70E1B" w14:textId="77777777" w:rsidR="00274C94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14:paraId="4A051E44" w14:textId="010ED352" w:rsidR="00274C94" w:rsidRDefault="00274C94" w:rsidP="00EF5B47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14:paraId="4166E54E" w14:textId="77777777" w:rsidR="00274C94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  <w:p w14:paraId="2377A992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274C94" w:rsidRPr="001221EB" w14:paraId="39BB3D2A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F687E6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C86BD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5FDD85B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05FDEA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08ED7B5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9A1AE2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AA3813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1DA1BDE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10012D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5AE0024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EC4F3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4CEAE8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480A4C4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E2F5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770A0E3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57D135D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00C5B4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4517175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21E6A52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285A35B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27CA7216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8784F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1604E2C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547DC1F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7787055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11E5721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2A56A3E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58DB0D6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669D96CF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معلماتها</w:t>
            </w:r>
          </w:p>
          <w:p w14:paraId="46AF691A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5FE57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43F3941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72864D70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55BC46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i/>
                <w:iCs/>
                <w:noProof/>
                <w:color w:val="0070C0"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666432" behindDoc="0" locked="0" layoutInCell="1" allowOverlap="1" wp14:anchorId="27BE4464" wp14:editId="4952881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-708025</wp:posOffset>
                  </wp:positionV>
                  <wp:extent cx="1569720" cy="1430655"/>
                  <wp:effectExtent l="0" t="0" r="5080" b="0"/>
                  <wp:wrapTopAndBottom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4FEF">
              <w:rPr>
                <w:rFonts w:ascii="-webkit-standard" w:hAnsi="-webkit-standard" w:cs="Times New Roman" w:hint="cs"/>
                <w:b/>
                <w:bCs/>
                <w:i/>
                <w:iCs/>
                <w:color w:val="0070C0"/>
                <w:sz w:val="12"/>
                <w:szCs w:val="12"/>
                <w:rtl/>
              </w:rPr>
              <w:t>ي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 ت     ت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24833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النص الإثرائي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E4A5D9" w14:textId="0578DFC9" w:rsidR="00274C94" w:rsidRPr="001221EB" w:rsidRDefault="00274C94" w:rsidP="00D3693B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274C94" w:rsidRPr="001221EB" w14:paraId="4A524F0A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64B19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1BEB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5936C7E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59EC1F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5684795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33029E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9C3F28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4D3B478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634123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46AC5BD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D4D25F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3B7730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5FC42FF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7072D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68F27BB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398124F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2A744A3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4A4FC6B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7187572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7027A35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3BB1827E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E7DF7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11737FF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1701DE83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3DC1F3A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54ACF9A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0AF2470D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B9C66DD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0A22D50D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75540001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910D9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01C4259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5CE1E3DF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FC4B1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7E3AE8E9" wp14:editId="079F3B6B">
                  <wp:extent cx="1222007" cy="825500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/private/var/mobile/Containers/Data/Application/723C3576-BF27-440F-A0B2-D1F50D2423AE/tmp/WebArchiveCopyPasteTempFiles/C529FEBD-8DAA-4FD6-85EE-489950B863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22" cy="82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59B39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بنية النص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721312" w14:textId="2C575473" w:rsidR="00274C94" w:rsidRPr="001221EB" w:rsidRDefault="00274C94" w:rsidP="00D3693B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</w:tr>
      <w:tr w:rsidR="00274C94" w:rsidRPr="001221EB" w14:paraId="603DD10B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AF00A2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B8241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194C522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FF881E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1B9D402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AB411C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91BF7A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70F8D08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465C05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1E907AB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7BF647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747D06D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B7D0E8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A2F40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1178D08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62E42A3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6634B77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0F6FBD4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4CBE281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3614AA2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51D0BC63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D8057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2D56AED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717DB382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7E5C80C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3DC54A8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54C9F19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62461D0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36D5447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2EB0E479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39BBD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68E8F92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 </w:t>
            </w:r>
          </w:p>
          <w:p w14:paraId="4CAC4921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7E54A7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49D3C0D6" wp14:editId="1B7A3ECD">
                  <wp:extent cx="1372870" cy="1111250"/>
                  <wp:effectExtent l="0" t="0" r="0" b="635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/private/var/mobile/Containers/Data/Application/723C3576-BF27-440F-A0B2-D1F50D2423AE/tmp/WebArchiveCopyPasteTempFiles/0D951631-EE25-4004-93AE-9776780A1B5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051" cy="111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82401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الظاهرة الاملائية </w:t>
            </w:r>
          </w:p>
          <w:p w14:paraId="2CE19FC1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والرسم 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6692E" w14:textId="11F483AA" w:rsidR="00274C94" w:rsidRPr="001221EB" w:rsidRDefault="00274C94" w:rsidP="004C533A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>/٣</w:t>
            </w:r>
          </w:p>
        </w:tc>
      </w:tr>
      <w:tr w:rsidR="00274C94" w:rsidRPr="001221EB" w14:paraId="1E994326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8969D7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lastRenderedPageBreak/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AE249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0BBE7346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45903A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05EE9CA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DFC6AD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79C82F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5A59200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82EDF1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2931962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6E5A285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3CB5B9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B85879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AFC6F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0E707ED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0CBEF62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14F59C7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2D8075D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3434C50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677802F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216EB58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4F3D2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2EE8CA4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33A49B2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4CE0D1BA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67DAAD0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4B2BD06F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6AE820B1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663B157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 معلمتها</w:t>
            </w:r>
          </w:p>
          <w:p w14:paraId="03B471E5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821FF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6711A617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1DAC41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338E8B53" wp14:editId="5901A55C">
                  <wp:extent cx="1597359" cy="1301750"/>
                  <wp:effectExtent l="0" t="0" r="317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private/var/mobile/Containers/Data/Application/723C3576-BF27-440F-A0B2-D1F50D2423AE/tmp/WebArchiveCopyPasteTempFiles/85AF5DE4-E0E3-414E-A48C-A30928B501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99" cy="130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602A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 النص</w:t>
            </w:r>
          </w:p>
          <w:p w14:paraId="608137C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الشعري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B50BFA" w14:textId="7D4EFB8F" w:rsidR="00274C94" w:rsidRPr="00B2707A" w:rsidRDefault="00B2707A" w:rsidP="00B2707A">
            <w:pPr>
              <w:spacing w:line="216" w:lineRule="atLeast"/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</w:pPr>
            <w:r>
              <w:rPr>
                <w:rFonts w:ascii="-webkit-standard" w:hAnsi="-webkit-standard" w:cs="Times New Roman" w:hint="cs"/>
                <w:b/>
                <w:bCs/>
                <w:sz w:val="12"/>
                <w:szCs w:val="12"/>
                <w:rtl/>
              </w:rPr>
              <w:t xml:space="preserve"> </w:t>
            </w:r>
          </w:p>
        </w:tc>
      </w:tr>
      <w:tr w:rsidR="00274C94" w:rsidRPr="001221EB" w14:paraId="1C0210C5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1CDA9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BC9D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22EA803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94497CB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777FFED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461665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27A0BDD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5CA0134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410AF1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0F1AABF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D44516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10F32C5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5BF7E1B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9BDFFC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29EC959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7433DA4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0449015A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7FC5986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5A74CF4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4E3FEC0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54E5BE1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2774F8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46BF2AB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2ED628B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68E4A87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272052C6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1E143279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07E11CCF" w14:textId="77777777" w:rsidR="00274C94" w:rsidRPr="001221EB" w:rsidRDefault="00274C94" w:rsidP="00486DF3">
            <w:pPr>
              <w:spacing w:line="216" w:lineRule="atLeast"/>
              <w:ind w:left="720"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621AE44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 زميلاتها او معلمتها</w:t>
            </w:r>
          </w:p>
          <w:p w14:paraId="3CB5332B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78C04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فتح  الباركود على المنهج المدرسي  وحل الأنشطة ان وجدت</w:t>
            </w:r>
          </w:p>
          <w:p w14:paraId="497449F7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 التعاون في حل الأنشطة </w:t>
            </w:r>
          </w:p>
          <w:p w14:paraId="0D466618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توزيع وإدارة  الأسئلة  أوراق عمل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C766A2" w14:textId="77777777" w:rsidR="00274C94" w:rsidRPr="001221EB" w:rsidRDefault="00274C94" w:rsidP="00486DF3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1FC2B575" wp14:editId="4EFAB1D3">
                  <wp:extent cx="1487805" cy="1225375"/>
                  <wp:effectExtent l="0" t="0" r="10795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private/var/mobile/Containers/Data/Application/723C3576-BF27-440F-A0B2-D1F50D2423AE/tmp/WebArchiveCopyPasteTempFiles/B2AB8D5A-1B87-45BD-878E-37D6F3B0C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22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92C5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الوظيفة النحوية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7F1FB" w14:textId="05B93EC5" w:rsidR="0020667D" w:rsidRDefault="0020667D" w:rsidP="0020667D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</w:rPr>
            </w:pPr>
          </w:p>
          <w:p w14:paraId="4E728FC3" w14:textId="10ECC2A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</w:p>
        </w:tc>
      </w:tr>
      <w:tr w:rsidR="00274C94" w:rsidRPr="001221EB" w14:paraId="528CE6F6" w14:textId="77777777" w:rsidTr="00486DF3">
        <w:trPr>
          <w:trHeight w:val="1170"/>
        </w:trPr>
        <w:tc>
          <w:tcPr>
            <w:tcW w:w="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4A22BF" w14:textId="77777777" w:rsidR="00274C94" w:rsidRPr="001221EB" w:rsidRDefault="00274C94" w:rsidP="00486DF3">
            <w:pPr>
              <w:spacing w:line="216" w:lineRule="atLeast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3B04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Arial" w:hAnsi="Arial" w:cs="Arial"/>
                <w:b/>
                <w:bCs/>
                <w:color w:val="0070C0"/>
                <w:sz w:val="12"/>
                <w:szCs w:val="12"/>
                <w:rtl/>
              </w:rPr>
              <w:t> .</w:t>
            </w: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ملاحظة</w:t>
            </w:r>
          </w:p>
          <w:p w14:paraId="352FA602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0000765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ذاتي </w:t>
            </w:r>
          </w:p>
          <w:p w14:paraId="2CC9AD3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0080D1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5FEB5D15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تقويم جماعي</w:t>
            </w:r>
          </w:p>
          <w:p w14:paraId="635EE923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B22BCE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تقويم فودي</w:t>
            </w:r>
          </w:p>
          <w:p w14:paraId="0EB4E36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4C857E59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  <w:p w14:paraId="384D0D8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وتقويم ذاتي</w:t>
            </w:r>
          </w:p>
          <w:p w14:paraId="7F0D9F4E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55F4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تستمدوتستنبط أمن افواه الطاالبات الدرس من افواه</w:t>
            </w:r>
          </w:p>
          <w:p w14:paraId="0B4629C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ميسرة للدرس والعرض</w:t>
            </w:r>
          </w:p>
          <w:p w14:paraId="1DBE579F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تحلل تفسر </w:t>
            </w:r>
          </w:p>
          <w:p w14:paraId="2A342071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تربط بالواقع</w:t>
            </w:r>
          </w:p>
          <w:p w14:paraId="2CCD52F0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المخطط السلوري </w:t>
            </w:r>
          </w:p>
          <w:p w14:paraId="5BF38A64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 تعد مشروعا للمكون</w:t>
            </w:r>
          </w:p>
          <w:p w14:paraId="291109ED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تنظم جدول التعلم توزع الدوار</w:t>
            </w:r>
          </w:p>
          <w:p w14:paraId="0DB69CA5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تفتح الباركود على المنهج المدرسي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42DB9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تستنج عنوان االمضمون  </w:t>
            </w:r>
          </w:p>
          <w:p w14:paraId="027AEC80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تحدد ماتريد ان تتعلمه من خلال  إعداد الأهداف</w:t>
            </w:r>
          </w:p>
          <w:p w14:paraId="40CF9941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ترسم خارطة مفاهيم</w:t>
            </w:r>
          </w:p>
          <w:p w14:paraId="773739A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الأنشطة </w:t>
            </w:r>
          </w:p>
          <w:p w14:paraId="1CAB300E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تعد جدول  تعلم  خاص بها</w:t>
            </w:r>
          </w:p>
          <w:p w14:paraId="6E5F5D1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تلعب دورها جيدا</w:t>
            </w:r>
          </w:p>
          <w:p w14:paraId="5B82B9DB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تشارك في حل المشكلات  الافتراضية</w:t>
            </w:r>
          </w:p>
          <w:p w14:paraId="4120EE7C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تطرح أسئلة علىزميلاتها اومعلمتها</w:t>
            </w:r>
          </w:p>
          <w:p w14:paraId="2769E26A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معلماتها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FCE68" w14:textId="77777777" w:rsidR="00274C94" w:rsidRPr="001221EB" w:rsidRDefault="00274C94" w:rsidP="00486DF3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فتح  الباركود على المنهج المدرسي  وحل الأنشطة ان وجدت</w:t>
            </w:r>
          </w:p>
          <w:p w14:paraId="733E33B6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تقسيم الطالبات من أحل التعاون في حل الأنشطة</w:t>
            </w:r>
          </w:p>
        </w:tc>
        <w:tc>
          <w:tcPr>
            <w:tcW w:w="2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52B558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noProof/>
                <w:sz w:val="18"/>
                <w:szCs w:val="18"/>
              </w:rPr>
              <w:drawing>
                <wp:inline distT="0" distB="0" distL="0" distR="0" wp14:anchorId="2F9B9663" wp14:editId="3D4A6F70">
                  <wp:extent cx="1443355" cy="1060450"/>
                  <wp:effectExtent l="0" t="0" r="4445" b="63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/private/var/mobile/Containers/Data/Application/723C3576-BF27-440F-A0B2-D1F50D2423AE/tmp/WebArchiveCopyPasteTempFiles/0A3A6B2A-79AE-4C17-BCA2-8242BCA35D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96" cy="10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3BDEB" w14:textId="77777777" w:rsidR="00274C94" w:rsidRPr="001221EB" w:rsidRDefault="00274C94" w:rsidP="00486DF3">
            <w:pPr>
              <w:spacing w:line="0" w:lineRule="auto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sz w:val="18"/>
                <w:szCs w:val="18"/>
                <w:rtl/>
              </w:rPr>
              <w:t> </w:t>
            </w:r>
          </w:p>
          <w:p w14:paraId="7E99CF1D" w14:textId="77777777" w:rsidR="00274C94" w:rsidRPr="001221EB" w:rsidRDefault="00274C94" w:rsidP="00486DF3">
            <w:pPr>
              <w:spacing w:line="0" w:lineRule="auto"/>
              <w:jc w:val="center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sz w:val="12"/>
                <w:szCs w:val="12"/>
                <w:rtl/>
              </w:rPr>
              <w:t> </w:t>
            </w:r>
          </w:p>
        </w:tc>
        <w:tc>
          <w:tcPr>
            <w:tcW w:w="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AB7734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التواصل اللغوي </w:t>
            </w:r>
          </w:p>
          <w:p w14:paraId="660906D7" w14:textId="77777777" w:rsidR="00274C94" w:rsidRPr="001221EB" w:rsidRDefault="00274C94" w:rsidP="00486DF3">
            <w:pPr>
              <w:spacing w:line="216" w:lineRule="atLeast"/>
              <w:ind w:right="30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 w:rsidRPr="001221EB">
              <w:rPr>
                <w:rFonts w:ascii="-webkit-standard" w:hAnsi="-webkit-standard" w:cs="Times New Roman"/>
                <w:b/>
                <w:bCs/>
                <w:color w:val="0070C0"/>
                <w:sz w:val="12"/>
                <w:szCs w:val="12"/>
                <w:rtl/>
              </w:rPr>
              <w:t>الشفهي والكتابي 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C4EEE" w14:textId="23B37DDC" w:rsidR="00274C94" w:rsidRPr="001221EB" w:rsidRDefault="00274C94" w:rsidP="0020667D">
            <w:pPr>
              <w:spacing w:line="216" w:lineRule="atLeast"/>
              <w:rPr>
                <w:rFonts w:ascii="-webkit-standard" w:hAnsi="-webkit-standard" w:cs="Times New Roman"/>
                <w:sz w:val="18"/>
                <w:szCs w:val="18"/>
                <w:rtl/>
              </w:rPr>
            </w:pPr>
            <w:r>
              <w:rPr>
                <w:rFonts w:ascii="-webkit-standard" w:hAnsi="-webkit-standard" w:cs="Times New Roman" w:hint="cs"/>
                <w:sz w:val="18"/>
                <w:szCs w:val="18"/>
                <w:rtl/>
              </w:rPr>
              <w:t>/٣</w:t>
            </w:r>
          </w:p>
        </w:tc>
      </w:tr>
    </w:tbl>
    <w:p w14:paraId="5085B3DA" w14:textId="75EB38CE" w:rsidR="00274C94" w:rsidRPr="001221EB" w:rsidRDefault="00274C94" w:rsidP="00486DF3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  <w:rtl/>
        </w:rPr>
      </w:pPr>
    </w:p>
    <w:p w14:paraId="3975C6ED" w14:textId="6104B614" w:rsidR="00274C94" w:rsidRPr="00863F17" w:rsidRDefault="00274C94" w:rsidP="00B12FBE">
      <w:pPr>
        <w:bidi w:val="0"/>
        <w:spacing w:line="324" w:lineRule="atLeast"/>
        <w:ind w:left="72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 معلمة مادة الجميلة لغتنا.   </w:t>
      </w:r>
      <w:r w:rsidRPr="00863F17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    قائدة المد</w:t>
      </w:r>
      <w:r w:rsidRPr="00863F17">
        <w:rPr>
          <w:rFonts w:ascii="-webkit-standard" w:hAnsi="-webkit-standard" w:cs="Times New Roman" w:hint="cs"/>
          <w:b/>
          <w:bCs/>
          <w:color w:val="0070C0"/>
          <w:sz w:val="28"/>
          <w:szCs w:val="28"/>
          <w:rtl/>
        </w:rPr>
        <w:t xml:space="preserve">سة. /     </w:t>
      </w:r>
      <w:r w:rsidRPr="00863F17">
        <w:rPr>
          <w:rFonts w:ascii="-webkit-standard" w:hAnsi="-webkit-standard" w:cs="Times New Roman"/>
          <w:b/>
          <w:bCs/>
          <w:color w:val="0070C0"/>
          <w:sz w:val="28"/>
          <w:szCs w:val="28"/>
          <w:rtl/>
        </w:rPr>
        <w:t> </w:t>
      </w:r>
      <w:r w:rsidRPr="00863F17"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  <w:t>  المشر</w:t>
      </w:r>
      <w:r w:rsidRPr="00863F17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فة الخبيرة  </w:t>
      </w:r>
    </w:p>
    <w:p w14:paraId="7217C04D" w14:textId="77777777" w:rsidR="00274C94" w:rsidRPr="00863F17" w:rsidRDefault="00274C94" w:rsidP="001D18A4">
      <w:pPr>
        <w:ind w:left="720"/>
        <w:rPr>
          <w:rFonts w:ascii="-webkit-standard" w:hAnsi="-webkit-standard" w:cs="Times New Roman"/>
          <w:b/>
          <w:bCs/>
          <w:color w:val="00B050"/>
          <w:sz w:val="28"/>
          <w:szCs w:val="28"/>
          <w:rtl/>
        </w:rPr>
      </w:pPr>
      <w:r w:rsidRPr="00863F17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 xml:space="preserve">إعداد ام عبدالله بن عمر </w:t>
      </w:r>
    </w:p>
    <w:p w14:paraId="14392F0E" w14:textId="77777777" w:rsidR="00274C94" w:rsidRPr="00863F17" w:rsidRDefault="00274C94" w:rsidP="001D18A4">
      <w:pPr>
        <w:ind w:left="720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 w:hint="cs"/>
          <w:b/>
          <w:bCs/>
          <w:color w:val="00B050"/>
          <w:sz w:val="28"/>
          <w:szCs w:val="28"/>
          <w:rtl/>
        </w:rPr>
        <w:t>ماما منى العجاجي</w:t>
      </w:r>
      <w:r w:rsidRPr="00863F17">
        <w:rPr>
          <w:rFonts w:ascii="-webkit-standard" w:hAnsi="-webkit-standard" w:cs="Times New Roman" w:hint="cs"/>
          <w:b/>
          <w:bCs/>
          <w:color w:val="000000"/>
          <w:sz w:val="28"/>
          <w:szCs w:val="28"/>
          <w:rtl/>
        </w:rPr>
        <w:t xml:space="preserve"> </w:t>
      </w:r>
    </w:p>
    <w:p w14:paraId="70CEE0E8" w14:textId="77777777" w:rsidR="00274C94" w:rsidRPr="00863F17" w:rsidRDefault="00274C94" w:rsidP="001D18A4">
      <w:pPr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  <w:t> </w:t>
      </w:r>
    </w:p>
    <w:p w14:paraId="4B9726A8" w14:textId="77777777" w:rsidR="00274C94" w:rsidRPr="00863F17" w:rsidRDefault="00274C94" w:rsidP="00486DF3">
      <w:pPr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  <w:t> </w:t>
      </w:r>
    </w:p>
    <w:p w14:paraId="00B2D6F9" w14:textId="77777777" w:rsidR="00274C94" w:rsidRPr="00863F17" w:rsidRDefault="00274C94" w:rsidP="00486DF3">
      <w:pPr>
        <w:bidi w:val="0"/>
        <w:spacing w:line="324" w:lineRule="atLeast"/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</w:pPr>
      <w:r w:rsidRPr="00863F17">
        <w:rPr>
          <w:rFonts w:ascii="-webkit-standard" w:hAnsi="-webkit-standard" w:cs="Times New Roman"/>
          <w:b/>
          <w:bCs/>
          <w:color w:val="000000"/>
          <w:sz w:val="28"/>
          <w:szCs w:val="28"/>
          <w:rtl/>
        </w:rPr>
        <w:t> </w:t>
      </w:r>
    </w:p>
    <w:p w14:paraId="67EDBD0F" w14:textId="77777777" w:rsidR="00274C94" w:rsidRDefault="00274C94" w:rsidP="00486DF3"/>
    <w:p w14:paraId="267AE7E8" w14:textId="77777777" w:rsidR="00274C94" w:rsidRDefault="00274C94" w:rsidP="00486DF3"/>
    <w:p w14:paraId="541F6D19" w14:textId="77777777" w:rsidR="00EA5039" w:rsidRDefault="00EA5039">
      <w:pPr>
        <w:rPr>
          <w:rtl/>
        </w:rPr>
      </w:pPr>
    </w:p>
    <w:p w14:paraId="54A92C4D" w14:textId="77777777" w:rsidR="00EA5039" w:rsidRDefault="00EA5039">
      <w:pPr>
        <w:rPr>
          <w:rtl/>
        </w:rPr>
      </w:pPr>
    </w:p>
    <w:p w14:paraId="7915661A" w14:textId="77777777" w:rsidR="00EA5039" w:rsidRDefault="00EA5039">
      <w:pPr>
        <w:rPr>
          <w:rtl/>
        </w:rPr>
      </w:pPr>
    </w:p>
    <w:p w14:paraId="44FAF55F" w14:textId="77777777" w:rsidR="00EA5039" w:rsidRDefault="00EA5039">
      <w:pPr>
        <w:rPr>
          <w:rtl/>
        </w:rPr>
      </w:pPr>
    </w:p>
    <w:p w14:paraId="6AA41626" w14:textId="77777777" w:rsidR="00EA5039" w:rsidRDefault="00EA5039">
      <w:pPr>
        <w:rPr>
          <w:rtl/>
        </w:rPr>
      </w:pPr>
    </w:p>
    <w:p w14:paraId="33F2AB70" w14:textId="77777777" w:rsidR="00EA5039" w:rsidRDefault="00EA5039">
      <w:pPr>
        <w:rPr>
          <w:rtl/>
        </w:rPr>
      </w:pPr>
    </w:p>
    <w:p w14:paraId="7FA7B649" w14:textId="77777777" w:rsidR="00FC74AA" w:rsidRDefault="00FC74AA">
      <w:pPr>
        <w:rPr>
          <w:rtl/>
        </w:rPr>
      </w:pPr>
    </w:p>
    <w:p w14:paraId="6008FD1D" w14:textId="77777777" w:rsidR="00FC74AA" w:rsidRDefault="00FC74AA">
      <w:pPr>
        <w:rPr>
          <w:rtl/>
        </w:rPr>
      </w:pPr>
    </w:p>
    <w:p w14:paraId="53E31F45" w14:textId="77777777" w:rsidR="00C93462" w:rsidRDefault="00C93462">
      <w:pPr>
        <w:rPr>
          <w:rtl/>
        </w:rPr>
      </w:pPr>
    </w:p>
    <w:p w14:paraId="5559971E" w14:textId="660D025A" w:rsidR="00FC74AA" w:rsidRDefault="00FC74AA">
      <w:bookmarkStart w:id="0" w:name="_GoBack"/>
      <w:bookmarkEnd w:id="0"/>
    </w:p>
    <w:sectPr w:rsidR="00FC74AA" w:rsidSect="000E3DA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83CA99" w14:textId="77777777" w:rsidR="009D54A8" w:rsidRDefault="009D54A8" w:rsidP="003A0CA9">
      <w:r>
        <w:separator/>
      </w:r>
    </w:p>
  </w:endnote>
  <w:endnote w:type="continuationSeparator" w:id="0">
    <w:p w14:paraId="105ED020" w14:textId="77777777" w:rsidR="009D54A8" w:rsidRDefault="009D54A8" w:rsidP="003A0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Monotype Koufi">
    <w:altName w:val="Menlo"/>
    <w:panose1 w:val="020B0604020202020204"/>
    <w:charset w:val="B2"/>
    <w:family w:val="auto"/>
    <w:pitch w:val="variable"/>
    <w:sig w:usb0="00002000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Dusky">
    <w:altName w:val="Courier New"/>
    <w:panose1 w:val="020B0604020202020204"/>
    <w:charset w:val="B2"/>
    <w:family w:val="auto"/>
    <w:pitch w:val="variable"/>
    <w:sig w:usb0="00002000" w:usb1="80000000" w:usb2="00000008" w:usb3="00000000" w:csb0="00000040" w:csb1="00000000"/>
  </w:font>
  <w:font w:name="-webkit-standard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16729" w14:textId="77777777" w:rsidR="009D54A8" w:rsidRDefault="009D54A8" w:rsidP="003A0CA9">
      <w:r>
        <w:separator/>
      </w:r>
    </w:p>
  </w:footnote>
  <w:footnote w:type="continuationSeparator" w:id="0">
    <w:p w14:paraId="78E8C69B" w14:textId="77777777" w:rsidR="009D54A8" w:rsidRDefault="009D54A8" w:rsidP="003A0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425B5"/>
    <w:multiLevelType w:val="hybridMultilevel"/>
    <w:tmpl w:val="EBE07A46"/>
    <w:lvl w:ilvl="0" w:tplc="767E2964">
      <w:start w:val="2"/>
      <w:numFmt w:val="bullet"/>
      <w:lvlText w:val=""/>
      <w:lvlJc w:val="left"/>
      <w:pPr>
        <w:ind w:left="360" w:hanging="360"/>
      </w:pPr>
      <w:rPr>
        <w:rFonts w:ascii="Wingdings" w:hAnsi="Wingdings" w:hint="default"/>
        <w:strike w:val="0"/>
        <w:dstrike w:val="0"/>
        <w:color w:val="FF0000"/>
        <w:sz w:val="24"/>
        <w:szCs w:val="24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8869D9"/>
    <w:multiLevelType w:val="hybridMultilevel"/>
    <w:tmpl w:val="D8B64AEC"/>
    <w:lvl w:ilvl="0" w:tplc="C42EA574">
      <w:start w:val="1"/>
      <w:numFmt w:val="bullet"/>
      <w:lvlText w:val="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EF63124"/>
    <w:multiLevelType w:val="hybridMultilevel"/>
    <w:tmpl w:val="CCF67688"/>
    <w:lvl w:ilvl="0" w:tplc="DC0EB05E">
      <w:start w:val="8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DF1507"/>
    <w:multiLevelType w:val="hybridMultilevel"/>
    <w:tmpl w:val="9E662A1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FC7A24"/>
    <w:multiLevelType w:val="hybridMultilevel"/>
    <w:tmpl w:val="53DA61B4"/>
    <w:lvl w:ilvl="0" w:tplc="B97EBD46">
      <w:start w:val="2"/>
      <w:numFmt w:val="bullet"/>
      <w:lvlText w:val=""/>
      <w:lvlJc w:val="left"/>
      <w:pPr>
        <w:ind w:left="360" w:hanging="360"/>
      </w:pPr>
      <w:rPr>
        <w:rFonts w:ascii="Wingdings" w:hAnsi="Wingdings" w:hint="default"/>
        <w:strike w:val="0"/>
        <w:dstrike w:val="0"/>
        <w:color w:val="FF0000"/>
        <w:sz w:val="24"/>
        <w:szCs w:val="24"/>
        <w:u w:val="none"/>
        <w:effect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F11003"/>
    <w:multiLevelType w:val="hybridMultilevel"/>
    <w:tmpl w:val="146857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72536F"/>
    <w:multiLevelType w:val="hybridMultilevel"/>
    <w:tmpl w:val="DCFC5528"/>
    <w:lvl w:ilvl="0" w:tplc="655E4ECC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color w:val="FF0000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6742DA"/>
    <w:multiLevelType w:val="hybridMultilevel"/>
    <w:tmpl w:val="BF3CDDB4"/>
    <w:lvl w:ilvl="0" w:tplc="332696B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8E4"/>
    <w:rsid w:val="00022AA8"/>
    <w:rsid w:val="000602F1"/>
    <w:rsid w:val="000720A0"/>
    <w:rsid w:val="00080B56"/>
    <w:rsid w:val="00091D9F"/>
    <w:rsid w:val="000A0710"/>
    <w:rsid w:val="000B71CF"/>
    <w:rsid w:val="000D5442"/>
    <w:rsid w:val="000E3DA3"/>
    <w:rsid w:val="000F6A39"/>
    <w:rsid w:val="00102FC1"/>
    <w:rsid w:val="001248E4"/>
    <w:rsid w:val="001409C7"/>
    <w:rsid w:val="001A6DE3"/>
    <w:rsid w:val="001B748C"/>
    <w:rsid w:val="001B7D50"/>
    <w:rsid w:val="001D18A4"/>
    <w:rsid w:val="001F1CB9"/>
    <w:rsid w:val="001F2A2F"/>
    <w:rsid w:val="0020667D"/>
    <w:rsid w:val="002316F3"/>
    <w:rsid w:val="00235F8D"/>
    <w:rsid w:val="00252C8A"/>
    <w:rsid w:val="002555D6"/>
    <w:rsid w:val="002600E1"/>
    <w:rsid w:val="00267E25"/>
    <w:rsid w:val="00274C94"/>
    <w:rsid w:val="00280F2A"/>
    <w:rsid w:val="002B29FB"/>
    <w:rsid w:val="002F1423"/>
    <w:rsid w:val="003564BD"/>
    <w:rsid w:val="00393752"/>
    <w:rsid w:val="003A0CA9"/>
    <w:rsid w:val="003C03DD"/>
    <w:rsid w:val="003F569F"/>
    <w:rsid w:val="004218EC"/>
    <w:rsid w:val="00434B68"/>
    <w:rsid w:val="00462C0E"/>
    <w:rsid w:val="00476E85"/>
    <w:rsid w:val="004963A0"/>
    <w:rsid w:val="004B1C3D"/>
    <w:rsid w:val="004C533A"/>
    <w:rsid w:val="004C7C90"/>
    <w:rsid w:val="004E17B1"/>
    <w:rsid w:val="004E485D"/>
    <w:rsid w:val="005254E2"/>
    <w:rsid w:val="005515BE"/>
    <w:rsid w:val="00551EA4"/>
    <w:rsid w:val="00570FFA"/>
    <w:rsid w:val="0057127E"/>
    <w:rsid w:val="00573E00"/>
    <w:rsid w:val="00574771"/>
    <w:rsid w:val="005F3CB6"/>
    <w:rsid w:val="005F46DF"/>
    <w:rsid w:val="00604894"/>
    <w:rsid w:val="0060635A"/>
    <w:rsid w:val="00616AA2"/>
    <w:rsid w:val="00630874"/>
    <w:rsid w:val="006653AA"/>
    <w:rsid w:val="0068305F"/>
    <w:rsid w:val="00696744"/>
    <w:rsid w:val="00697908"/>
    <w:rsid w:val="006A762F"/>
    <w:rsid w:val="006C582B"/>
    <w:rsid w:val="006F07F8"/>
    <w:rsid w:val="00710CB1"/>
    <w:rsid w:val="0072463B"/>
    <w:rsid w:val="00742453"/>
    <w:rsid w:val="0074317A"/>
    <w:rsid w:val="00780B49"/>
    <w:rsid w:val="00780D35"/>
    <w:rsid w:val="007A60DC"/>
    <w:rsid w:val="007D76CC"/>
    <w:rsid w:val="007E17F9"/>
    <w:rsid w:val="007E288A"/>
    <w:rsid w:val="00804F41"/>
    <w:rsid w:val="0082786A"/>
    <w:rsid w:val="00844CF0"/>
    <w:rsid w:val="008469D3"/>
    <w:rsid w:val="00863F17"/>
    <w:rsid w:val="008B6F31"/>
    <w:rsid w:val="008C53B1"/>
    <w:rsid w:val="008F2C4C"/>
    <w:rsid w:val="00917343"/>
    <w:rsid w:val="00942874"/>
    <w:rsid w:val="00951556"/>
    <w:rsid w:val="009911D1"/>
    <w:rsid w:val="009D54A8"/>
    <w:rsid w:val="009D7DA9"/>
    <w:rsid w:val="009E52E9"/>
    <w:rsid w:val="009F00B8"/>
    <w:rsid w:val="009F3FA9"/>
    <w:rsid w:val="009F55F9"/>
    <w:rsid w:val="00A03C11"/>
    <w:rsid w:val="00A04AFC"/>
    <w:rsid w:val="00A17E77"/>
    <w:rsid w:val="00A37734"/>
    <w:rsid w:val="00A63E3A"/>
    <w:rsid w:val="00A95A22"/>
    <w:rsid w:val="00AC6F02"/>
    <w:rsid w:val="00AE0199"/>
    <w:rsid w:val="00AE085E"/>
    <w:rsid w:val="00AE167F"/>
    <w:rsid w:val="00B04D19"/>
    <w:rsid w:val="00B12FBE"/>
    <w:rsid w:val="00B2707A"/>
    <w:rsid w:val="00B50CEF"/>
    <w:rsid w:val="00B6114B"/>
    <w:rsid w:val="00B7137E"/>
    <w:rsid w:val="00B75022"/>
    <w:rsid w:val="00B95022"/>
    <w:rsid w:val="00BA1240"/>
    <w:rsid w:val="00BA7E70"/>
    <w:rsid w:val="00BB63FC"/>
    <w:rsid w:val="00BD0D11"/>
    <w:rsid w:val="00C15F54"/>
    <w:rsid w:val="00C239D8"/>
    <w:rsid w:val="00C25DD1"/>
    <w:rsid w:val="00C31125"/>
    <w:rsid w:val="00C335D7"/>
    <w:rsid w:val="00C53754"/>
    <w:rsid w:val="00C6142F"/>
    <w:rsid w:val="00C70A33"/>
    <w:rsid w:val="00C74B48"/>
    <w:rsid w:val="00C84742"/>
    <w:rsid w:val="00C93462"/>
    <w:rsid w:val="00CA5B4B"/>
    <w:rsid w:val="00CA79A6"/>
    <w:rsid w:val="00CB16A2"/>
    <w:rsid w:val="00CB7E91"/>
    <w:rsid w:val="00CC12C9"/>
    <w:rsid w:val="00CC6369"/>
    <w:rsid w:val="00CD1840"/>
    <w:rsid w:val="00CD50B3"/>
    <w:rsid w:val="00CE0061"/>
    <w:rsid w:val="00CE1B00"/>
    <w:rsid w:val="00CE1E44"/>
    <w:rsid w:val="00CF15AF"/>
    <w:rsid w:val="00D11D9B"/>
    <w:rsid w:val="00D247F4"/>
    <w:rsid w:val="00D3693B"/>
    <w:rsid w:val="00D50263"/>
    <w:rsid w:val="00D70ED0"/>
    <w:rsid w:val="00D7508B"/>
    <w:rsid w:val="00D81774"/>
    <w:rsid w:val="00D84523"/>
    <w:rsid w:val="00D872FA"/>
    <w:rsid w:val="00DA6FCD"/>
    <w:rsid w:val="00DA78D8"/>
    <w:rsid w:val="00DC7D51"/>
    <w:rsid w:val="00E25056"/>
    <w:rsid w:val="00E339FC"/>
    <w:rsid w:val="00EA5039"/>
    <w:rsid w:val="00EA678A"/>
    <w:rsid w:val="00EE52E9"/>
    <w:rsid w:val="00EF5B47"/>
    <w:rsid w:val="00F006A9"/>
    <w:rsid w:val="00F10311"/>
    <w:rsid w:val="00F80702"/>
    <w:rsid w:val="00FC0D53"/>
    <w:rsid w:val="00FC37FF"/>
    <w:rsid w:val="00FC74AA"/>
    <w:rsid w:val="00FD4C99"/>
    <w:rsid w:val="00FE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3596CBE8"/>
  <w15:chartTrackingRefBased/>
  <w15:docId w15:val="{848EB7B8-5419-B641-B250-70BC6FFB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76C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3A0CA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3A0CA9"/>
  </w:style>
  <w:style w:type="paragraph" w:styleId="a5">
    <w:name w:val="footer"/>
    <w:basedOn w:val="a"/>
    <w:link w:val="Char0"/>
    <w:uiPriority w:val="99"/>
    <w:unhideWhenUsed/>
    <w:rsid w:val="003A0CA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3A0CA9"/>
  </w:style>
  <w:style w:type="paragraph" w:styleId="a6">
    <w:name w:val="List Paragraph"/>
    <w:basedOn w:val="a"/>
    <w:uiPriority w:val="34"/>
    <w:qFormat/>
    <w:rsid w:val="00573E00"/>
    <w:pPr>
      <w:spacing w:after="200" w:line="276" w:lineRule="auto"/>
      <w:ind w:left="720"/>
    </w:pPr>
    <w:rPr>
      <w:rFonts w:ascii="Calibri" w:eastAsia="Times New Roman" w:hAnsi="Calibri" w:cs="Arial"/>
    </w:rPr>
  </w:style>
  <w:style w:type="paragraph" w:styleId="a7">
    <w:name w:val="No Spacing"/>
    <w:uiPriority w:val="1"/>
    <w:qFormat/>
    <w:rsid w:val="00573E00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D11D9B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D11D9B"/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D11D9B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D11D9B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D11D9B"/>
    <w:rPr>
      <w:b/>
      <w:bCs/>
      <w:sz w:val="20"/>
      <w:szCs w:val="20"/>
    </w:rPr>
  </w:style>
  <w:style w:type="paragraph" w:styleId="ab">
    <w:name w:val="Balloon Text"/>
    <w:basedOn w:val="a"/>
    <w:link w:val="Char3"/>
    <w:uiPriority w:val="99"/>
    <w:semiHidden/>
    <w:unhideWhenUsed/>
    <w:rsid w:val="00D11D9B"/>
    <w:rPr>
      <w:rFonts w:ascii="Dubai Light" w:hAnsi="Dubai Light" w:cs="Dubai Light"/>
      <w:sz w:val="18"/>
      <w:szCs w:val="18"/>
    </w:rPr>
  </w:style>
  <w:style w:type="character" w:customStyle="1" w:styleId="Char3">
    <w:name w:val="نص في بالون Char"/>
    <w:basedOn w:val="a0"/>
    <w:link w:val="ab"/>
    <w:uiPriority w:val="99"/>
    <w:semiHidden/>
    <w:rsid w:val="00D11D9B"/>
    <w:rPr>
      <w:rFonts w:ascii="Dubai Light" w:hAnsi="Dubai Light" w:cs="Dubai Light"/>
      <w:sz w:val="18"/>
      <w:szCs w:val="18"/>
    </w:rPr>
  </w:style>
  <w:style w:type="paragraph" w:styleId="ac">
    <w:name w:val="footnote text"/>
    <w:basedOn w:val="a"/>
    <w:link w:val="Char4"/>
    <w:uiPriority w:val="99"/>
    <w:semiHidden/>
    <w:unhideWhenUsed/>
    <w:rsid w:val="00780B49"/>
    <w:rPr>
      <w:sz w:val="20"/>
      <w:szCs w:val="20"/>
    </w:rPr>
  </w:style>
  <w:style w:type="character" w:customStyle="1" w:styleId="Char4">
    <w:name w:val="نص حاشية سفلية Char"/>
    <w:basedOn w:val="a0"/>
    <w:link w:val="ac"/>
    <w:uiPriority w:val="99"/>
    <w:semiHidden/>
    <w:rsid w:val="00780B49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780B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1502</Words>
  <Characters>8563</Characters>
  <Application>Microsoft Office Word</Application>
  <DocSecurity>0</DocSecurity>
  <Lines>71</Lines>
  <Paragraphs>20</Paragraphs>
  <ScaleCrop>false</ScaleCrop>
  <Company/>
  <LinksUpToDate>false</LinksUpToDate>
  <CharactersWithSpaces>10045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عبدالله العامري</dc:creator>
  <cp:keywords/>
  <dc:description/>
  <cp:lastModifiedBy>عبدالله العامري</cp:lastModifiedBy>
  <cp:revision>2</cp:revision>
  <dcterms:created xsi:type="dcterms:W3CDTF">2019-01-12T20:36:00Z</dcterms:created>
  <dcterms:modified xsi:type="dcterms:W3CDTF">2019-01-12T20:36:00Z</dcterms:modified>
</cp:coreProperties>
</file>