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2161"/>
        <w:bidiVisual/>
        <w:tblW w:w="140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21"/>
        <w:gridCol w:w="1584"/>
        <w:gridCol w:w="1092"/>
        <w:gridCol w:w="1495"/>
        <w:gridCol w:w="1344"/>
        <w:gridCol w:w="1617"/>
        <w:gridCol w:w="2654"/>
        <w:gridCol w:w="1267"/>
      </w:tblGrid>
      <w:tr w:rsidR="00047C85" w:rsidTr="00047C85">
        <w:trPr>
          <w:trHeight w:val="456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الحصة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الدرس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الهدف</w:t>
            </w:r>
          </w:p>
        </w:tc>
        <w:tc>
          <w:tcPr>
            <w:tcW w:w="1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المهارة</w:t>
            </w:r>
          </w:p>
        </w:tc>
        <w:tc>
          <w:tcPr>
            <w:tcW w:w="1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المعيار</w:t>
            </w: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الوسيلة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3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التقويم</w:t>
            </w:r>
          </w:p>
        </w:tc>
      </w:tr>
      <w:tr w:rsidR="00047C85" w:rsidTr="00047C85">
        <w:trPr>
          <w:trHeight w:val="481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85" w:rsidRDefault="00047C85" w:rsidP="00047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85" w:rsidRDefault="00047C85" w:rsidP="00047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85" w:rsidRDefault="00047C85" w:rsidP="00047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85" w:rsidRDefault="00047C85" w:rsidP="00047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85" w:rsidRDefault="00047C85" w:rsidP="00047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85" w:rsidRDefault="00047C85" w:rsidP="00047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85" w:rsidRDefault="00047C85" w:rsidP="00047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أنواعه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أدواته</w:t>
            </w:r>
          </w:p>
        </w:tc>
      </w:tr>
      <w:tr w:rsidR="00047C85" w:rsidTr="00047C85">
        <w:trPr>
          <w:trHeight w:val="411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47C85" w:rsidRPr="00F125E4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2"/>
                <w:rtl/>
              </w:rPr>
            </w:pPr>
            <w:r w:rsidRPr="00F125E4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rtl/>
              </w:rPr>
              <w:t> </w:t>
            </w:r>
            <w:r w:rsidRPr="00F125E4">
              <w:rPr>
                <w:rFonts w:ascii="Arial" w:hAnsi="Arial" w:cs="Arial" w:hint="cs"/>
                <w:sz w:val="32"/>
                <w:szCs w:val="32"/>
                <w:rtl/>
              </w:rPr>
              <w:t>1+2+3</w:t>
            </w:r>
          </w:p>
          <w:p w:rsidR="00047C85" w:rsidRPr="00F125E4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047C85" w:rsidRPr="00F125E4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047C85" w:rsidRPr="00F125E4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047C85" w:rsidRPr="00F125E4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047C85" w:rsidRPr="00F125E4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047C85" w:rsidRPr="00F125E4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047C85" w:rsidRPr="00F125E4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047C85" w:rsidRPr="00F125E4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047C85" w:rsidRPr="00F125E4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2"/>
                <w:rtl/>
              </w:rPr>
            </w:pPr>
            <w:r w:rsidRPr="00F125E4">
              <w:rPr>
                <w:rFonts w:ascii="Arial" w:hAnsi="Arial" w:cs="Arial" w:hint="cs"/>
                <w:sz w:val="32"/>
                <w:szCs w:val="32"/>
                <w:rtl/>
              </w:rPr>
              <w:t>2+3+4</w:t>
            </w:r>
          </w:p>
          <w:p w:rsidR="00047C85" w:rsidRPr="00F125E4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 w:rsidRPr="00F125E4">
              <w:rPr>
                <w:rFonts w:ascii="Arial" w:hAnsi="Arial" w:cs="Arial" w:hint="cs"/>
                <w:sz w:val="32"/>
                <w:szCs w:val="32"/>
                <w:rtl/>
              </w:rPr>
              <w:t>1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47C85" w:rsidRPr="003B68E0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khbar MT"/>
                <w:b/>
                <w:bCs/>
                <w:color w:val="FF0000"/>
                <w:sz w:val="36"/>
                <w:szCs w:val="36"/>
                <w:rtl/>
              </w:rPr>
            </w:pPr>
            <w:r w:rsidRPr="003B68E0">
              <w:rPr>
                <w:rFonts w:ascii="Calibri" w:eastAsia="Calibri" w:hAnsi="Calibri" w:cs="Akhbar MT"/>
                <w:b/>
                <w:bCs/>
                <w:color w:val="FF0000"/>
                <w:kern w:val="24"/>
                <w:sz w:val="22"/>
                <w:szCs w:val="22"/>
                <w:rtl/>
              </w:rPr>
              <w:t> </w:t>
            </w:r>
            <w:r w:rsidRPr="003B68E0">
              <w:rPr>
                <w:rFonts w:ascii="Arial" w:hAnsi="Arial" w:cs="Akhbar MT" w:hint="cs"/>
                <w:b/>
                <w:bCs/>
                <w:color w:val="FF0000"/>
                <w:sz w:val="36"/>
                <w:szCs w:val="36"/>
                <w:rtl/>
              </w:rPr>
              <w:t>سورة البينة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  </w:t>
            </w:r>
            <w:r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من اية</w:t>
            </w: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1</w:t>
            </w:r>
            <w:r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الى</w:t>
            </w: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اية </w:t>
            </w:r>
            <w:r>
              <w:rPr>
                <w:rFonts w:ascii="Calibri" w:eastAsia="Calibri" w:hAnsi="Calibri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3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من اية 1 الى اية 3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من اية 4 الى اية 5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من اية 6 الى اية 8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  <w:r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من</w:t>
            </w: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اية </w:t>
            </w:r>
            <w:r>
              <w:rPr>
                <w:rFonts w:ascii="Calibri" w:eastAsia="Calibri" w:hAnsi="Calibri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الى اية </w:t>
            </w:r>
            <w:r>
              <w:rPr>
                <w:rFonts w:ascii="Calibri" w:eastAsia="Calibri" w:hAnsi="Calibri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8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أن تتلو التلميذة السورة تلاوة مجودة  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 - أن </w:t>
            </w:r>
            <w:r>
              <w:rPr>
                <w:rFonts w:ascii="Calibri" w:eastAsia="Calibri" w:hAnsi="Calibri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تحفظ التلميذة</w:t>
            </w: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الآيات حفظا متقنا 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- أن تتعرف التلميذة على أماكن السور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  <w:tc>
          <w:tcPr>
            <w:tcW w:w="1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قراءة استماع 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قراءة 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استماع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  <w:tc>
          <w:tcPr>
            <w:tcW w:w="1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47C85" w:rsidRDefault="00047C85" w:rsidP="00047C85">
            <w:pPr>
              <w:pStyle w:val="a3"/>
              <w:bidi/>
              <w:spacing w:before="0" w:beforeAutospacing="0" w:after="160" w:afterAutospacing="0" w:line="25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الانطلاق في </w:t>
            </w:r>
            <w:r>
              <w:rPr>
                <w:rFonts w:ascii="Calibri" w:eastAsia="Calibri" w:hAnsi="Calibri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الحفظ.</w:t>
            </w:r>
          </w:p>
          <w:p w:rsidR="00047C85" w:rsidRDefault="00047C85" w:rsidP="00047C85">
            <w:pPr>
              <w:pStyle w:val="a3"/>
              <w:bidi/>
              <w:spacing w:before="0" w:beforeAutospacing="0" w:after="160" w:afterAutospacing="0" w:line="25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047C85" w:rsidRDefault="00047C85" w:rsidP="00047C85">
            <w:pPr>
              <w:pStyle w:val="a3"/>
              <w:bidi/>
              <w:spacing w:before="0" w:beforeAutospacing="0" w:after="160" w:afterAutospacing="0" w:line="25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047C85" w:rsidRDefault="00047C85" w:rsidP="00047C85">
            <w:pPr>
              <w:pStyle w:val="a3"/>
              <w:bidi/>
              <w:spacing w:before="0" w:beforeAutospacing="0" w:after="160" w:afterAutospacing="0" w:line="25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حفظ السورة المطلوبة 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التعرف إلى أماكن السور التي </w:t>
            </w:r>
            <w:r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يقرؤها</w:t>
            </w: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تحسين الصوت بالقراءة </w:t>
            </w: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- جهاز العرض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المصحف 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المسجل 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لوحة السبورة 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- أخرى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المساجلة الحلقية  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- 4-2-1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البطاقات 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أخرى 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التعلم باللعب 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- أخرى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</w:tr>
      <w:tr w:rsidR="00047C85" w:rsidTr="00047C85">
        <w:trPr>
          <w:trHeight w:val="6166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85" w:rsidRDefault="00047C85" w:rsidP="00047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85" w:rsidRDefault="00047C85" w:rsidP="00047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85" w:rsidRDefault="00047C85" w:rsidP="00047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85" w:rsidRDefault="00047C85" w:rsidP="00047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85" w:rsidRDefault="00047C85" w:rsidP="00047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85" w:rsidRDefault="00047C85" w:rsidP="00047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C85" w:rsidRDefault="00047C85" w:rsidP="00047C8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بنائي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تشخيصي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rtl/>
              </w:rPr>
              <w:drawing>
                <wp:anchor distT="0" distB="0" distL="114300" distR="114300" simplePos="0" relativeHeight="251665408" behindDoc="0" locked="0" layoutInCell="1" allowOverlap="1" wp14:anchorId="608D0E0D" wp14:editId="1E60F7D8">
                  <wp:simplePos x="0" y="0"/>
                  <wp:positionH relativeFrom="column">
                    <wp:posOffset>35560</wp:posOffset>
                  </wp:positionH>
                  <wp:positionV relativeFrom="page">
                    <wp:posOffset>1209675</wp:posOffset>
                  </wp:positionV>
                  <wp:extent cx="1579245" cy="2335530"/>
                  <wp:effectExtent l="0" t="0" r="1905" b="7620"/>
                  <wp:wrapSquare wrapText="bothSides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الزلزلة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245" cy="2335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ملاحظة الأداء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 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الملاحظة 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اختبار شفهي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047C85" w:rsidRDefault="00047C85" w:rsidP="00047C85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  <w:rtl/>
              </w:rPr>
            </w:pPr>
            <w:r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</w:tr>
    </w:tbl>
    <w:p w:rsidR="00B241DF" w:rsidRDefault="00BE67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82E69" wp14:editId="1CD927DF">
                <wp:simplePos x="0" y="0"/>
                <wp:positionH relativeFrom="column">
                  <wp:posOffset>1143000</wp:posOffset>
                </wp:positionH>
                <wp:positionV relativeFrom="topMargin">
                  <wp:posOffset>795836</wp:posOffset>
                </wp:positionV>
                <wp:extent cx="6761480" cy="544195"/>
                <wp:effectExtent l="0" t="0" r="20320" b="27305"/>
                <wp:wrapSquare wrapText="bothSides"/>
                <wp:docPr id="8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1480" cy="54419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FB3" w:rsidRPr="00047C85" w:rsidRDefault="00CE3FB3" w:rsidP="00047C85">
                            <w:pPr>
                              <w:pStyle w:val="a3"/>
                              <w:bidi/>
                              <w:spacing w:before="0" w:beforeAutospacing="0" w:after="200" w:afterAutospacing="0"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47C85"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التخطيط الكتابي(</w:t>
                            </w:r>
                            <w:r w:rsidRPr="00047C85"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  <w:rtl/>
                              </w:rPr>
                              <w:t>المسرد</w:t>
                            </w:r>
                            <w:r w:rsidRPr="00047C85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) لمادة (</w:t>
                            </w:r>
                            <w:r w:rsidR="008F19FA" w:rsidRPr="00047C85">
                              <w:rPr>
                                <w:rFonts w:ascii="Calibri" w:eastAsia="Calibri" w:hAnsi="Arial" w:cs="Arial" w:hint="cs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  <w:rtl/>
                              </w:rPr>
                              <w:t>القرآن</w:t>
                            </w:r>
                            <w:r w:rsidR="008F19FA" w:rsidRPr="00047C85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) الصف</w:t>
                            </w:r>
                            <w:r w:rsidRPr="00047C85"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047C85"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الأول</w:t>
                            </w:r>
                            <w:r w:rsidRPr="00047C85"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047C85"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الفصل الدراسي </w:t>
                            </w:r>
                            <w:r w:rsidR="00047C85" w:rsidRPr="00047C85">
                              <w:rPr>
                                <w:rFonts w:ascii="Calibri" w:eastAsia="Calibri" w:hAnsi="Arial" w:cs="Arial" w:hint="cs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الثاني </w:t>
                            </w:r>
                            <w:r w:rsidR="00047C85" w:rsidRPr="00047C85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من 28/5الى 16/6</w:t>
                            </w:r>
                            <w:r w:rsidRPr="00047C85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82E6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مستطيل 7" o:spid="_x0000_s1026" type="#_x0000_t98" style="position:absolute;left:0;text-align:left;margin-left:90pt;margin-top:62.65pt;width:532.4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" filled="f" strokecolor="black [3213]" strokeweight=".85pt">
                <v:textbox>
                  <w:txbxContent>
                    <w:p w:rsidR="00CE3FB3" w:rsidRPr="00047C85" w:rsidRDefault="00CE3FB3" w:rsidP="00047C85">
                      <w:pPr>
                        <w:pStyle w:val="a3"/>
                        <w:bidi/>
                        <w:spacing w:before="0" w:beforeAutospacing="0" w:after="200" w:afterAutospacing="0"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47C85">
                        <w:rPr>
                          <w:rFonts w:ascii="Calibri" w:eastAsia="Calibri" w:hAnsi="Arial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</w:rPr>
                        <w:t>التخطيط الكتابي(</w:t>
                      </w:r>
                      <w:r w:rsidRPr="00047C85">
                        <w:rPr>
                          <w:rFonts w:ascii="Calibri" w:eastAsia="Calibri" w:hAnsi="Arial" w:cs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  <w:rtl/>
                        </w:rPr>
                        <w:t>المسرد</w:t>
                      </w:r>
                      <w:r w:rsidRPr="00047C85">
                        <w:rPr>
                          <w:rFonts w:ascii="Calibri" w:eastAsia="Calibri" w:hAnsi="Calibri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</w:rPr>
                        <w:t>) لمادة (</w:t>
                      </w:r>
                      <w:r w:rsidR="008F19FA" w:rsidRPr="00047C85">
                        <w:rPr>
                          <w:rFonts w:ascii="Calibri" w:eastAsia="Calibri" w:hAnsi="Arial" w:cs="Arial" w:hint="cs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  <w:rtl/>
                        </w:rPr>
                        <w:t>القرآن</w:t>
                      </w:r>
                      <w:r w:rsidR="008F19FA" w:rsidRPr="00047C85">
                        <w:rPr>
                          <w:rFonts w:ascii="Calibri" w:eastAsia="Calibri" w:hAnsi="Calibri" w:cs="Arial" w:hint="cs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</w:rPr>
                        <w:t>) الصف</w:t>
                      </w:r>
                      <w:r w:rsidRPr="00047C85">
                        <w:rPr>
                          <w:rFonts w:ascii="Calibri" w:eastAsia="Calibri" w:hAnsi="Arial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047C85">
                        <w:rPr>
                          <w:rFonts w:ascii="Calibri" w:eastAsia="Calibri" w:hAnsi="Arial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</w:rPr>
                        <w:t>الأول</w:t>
                      </w:r>
                      <w:r w:rsidRPr="00047C85">
                        <w:rPr>
                          <w:rFonts w:ascii="Calibri" w:eastAsia="Calibri" w:hAnsi="Arial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047C85">
                        <w:rPr>
                          <w:rFonts w:ascii="Calibri" w:eastAsia="Calibri" w:hAnsi="Arial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</w:rPr>
                        <w:t xml:space="preserve">الفصل الدراسي </w:t>
                      </w:r>
                      <w:r w:rsidR="00047C85" w:rsidRPr="00047C85">
                        <w:rPr>
                          <w:rFonts w:ascii="Calibri" w:eastAsia="Calibri" w:hAnsi="Arial" w:cs="Arial" w:hint="cs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  <w:rtl/>
                        </w:rPr>
                        <w:t xml:space="preserve">الثاني </w:t>
                      </w:r>
                      <w:r w:rsidR="00047C85" w:rsidRPr="00047C85">
                        <w:rPr>
                          <w:rFonts w:ascii="Calibri" w:eastAsia="Calibri" w:hAnsi="Calibri" w:cs="Arial" w:hint="cs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</w:rPr>
                        <w:t>من 28/5الى 16/6</w:t>
                      </w:r>
                      <w:r w:rsidRPr="00047C85">
                        <w:rPr>
                          <w:rFonts w:ascii="Calibri" w:eastAsia="Calibri" w:hAnsi="Calibri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</w:rPr>
                        <w:t xml:space="preserve">                                                          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4D44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F1749" wp14:editId="19CD309A">
                <wp:simplePos x="0" y="0"/>
                <wp:positionH relativeFrom="margin">
                  <wp:align>left</wp:align>
                </wp:positionH>
                <wp:positionV relativeFrom="page">
                  <wp:posOffset>1198245</wp:posOffset>
                </wp:positionV>
                <wp:extent cx="8761730" cy="4758055"/>
                <wp:effectExtent l="0" t="0" r="0" b="4445"/>
                <wp:wrapSquare wrapText="bothSides"/>
                <wp:docPr id="4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1730" cy="4758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44B3" w:rsidRDefault="004D44B3" w:rsidP="004D44B3">
                            <w:pPr>
                              <w:pStyle w:val="a3"/>
                              <w:bidi/>
                              <w:spacing w:before="0" w:beforeAutospacing="0" w:after="200" w:afterAutospacing="0" w:line="27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F1749" id="_x0000_s1029" style="position:absolute;left:0;text-align:left;margin-left:0;margin-top:94.35pt;width:689.9pt;height:374.65pt;z-index:25166336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" filled="f" stroked="f" strokeweight="1pt">
                <v:textbox style="mso-fit-shape-to-text:t">
                  <w:txbxContent>
                    <w:p w:rsidR="004D44B3" w:rsidRDefault="004D44B3" w:rsidP="004D44B3">
                      <w:pPr>
                        <w:pStyle w:val="a3"/>
                        <w:bidi/>
                        <w:spacing w:before="0" w:beforeAutospacing="0" w:after="200" w:afterAutospacing="0" w:line="276" w:lineRule="auto"/>
                        <w:jc w:val="center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sectPr w:rsidR="00B241DF" w:rsidSect="00047C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335" w:rsidRDefault="00374335" w:rsidP="00CE3FB3">
      <w:pPr>
        <w:spacing w:after="0" w:line="240" w:lineRule="auto"/>
      </w:pPr>
      <w:r>
        <w:separator/>
      </w:r>
    </w:p>
  </w:endnote>
  <w:endnote w:type="continuationSeparator" w:id="0">
    <w:p w:rsidR="00374335" w:rsidRDefault="00374335" w:rsidP="00CE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C85" w:rsidRDefault="00047C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77C" w:rsidRPr="00BE677C" w:rsidRDefault="00047C85">
    <w:pPr>
      <w:pStyle w:val="a5"/>
      <w:rPr>
        <w:rFonts w:hint="cs"/>
        <w:b/>
        <w:bCs/>
        <w:rtl/>
      </w:rPr>
    </w:pPr>
    <w:r w:rsidRPr="0018576D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9A966F" wp14:editId="2B89D0B1">
              <wp:simplePos x="0" y="0"/>
              <wp:positionH relativeFrom="margin">
                <wp:posOffset>1799590</wp:posOffset>
              </wp:positionH>
              <wp:positionV relativeFrom="paragraph">
                <wp:posOffset>-426720</wp:posOffset>
              </wp:positionV>
              <wp:extent cx="5349240" cy="525780"/>
              <wp:effectExtent l="0" t="0" r="22860" b="26670"/>
              <wp:wrapNone/>
              <wp:docPr id="11" name="مستطيل مستدير الزوايا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9240" cy="52578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7C85" w:rsidRPr="00D1566F" w:rsidRDefault="00047C85" w:rsidP="00047C85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eastAsia="Times New Roman" w:hAnsi="Arial" w:cs="Arial" w:hint="cs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          </w:t>
                          </w:r>
                          <w:proofErr w:type="gramStart"/>
                          <w:r w:rsidRPr="00E028DF">
                            <w:rPr>
                              <w:rFonts w:ascii="Calibri" w:eastAsia="Times New Roman" w:hAnsi="Arial" w:cs="Arial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الواجب: </w:t>
                          </w:r>
                          <w:r>
                            <w:rPr>
                              <w:rFonts w:ascii="Arial" w:eastAsia="Times New Roman" w:hAnsi="Arial" w:cs="Arial" w:hint="cs"/>
                              <w:sz w:val="36"/>
                              <w:szCs w:val="36"/>
                              <w:rtl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rFonts w:ascii="Arial" w:eastAsia="Times New Roman" w:hAnsi="Arial" w:cs="Arial" w:hint="cs"/>
                              <w:sz w:val="36"/>
                              <w:szCs w:val="36"/>
                              <w:rtl/>
                            </w:rPr>
                            <w:t xml:space="preserve">        </w:t>
                          </w: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4"/>
                              <w:szCs w:val="24"/>
                              <w:rtl/>
                            </w:rPr>
                            <w:t xml:space="preserve">(  </w:t>
                          </w:r>
                          <w:r>
                            <w:rPr>
                              <w:rFonts w:ascii="Calibri" w:eastAsia="Times New Roman" w:hAnsi="Calibri" w:cs="Arial" w:hint="cs"/>
                              <w:color w:val="000000"/>
                              <w:kern w:val="24"/>
                              <w:sz w:val="24"/>
                              <w:szCs w:val="24"/>
                              <w:rtl/>
                            </w:rPr>
                            <w:t xml:space="preserve">حفظ  الآيات  </w:t>
                          </w: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4"/>
                              <w:szCs w:val="24"/>
                              <w:rtl/>
                            </w:rPr>
                            <w:t xml:space="preserve">  )</w:t>
                          </w:r>
                        </w:p>
                        <w:p w:rsidR="00047C85" w:rsidRDefault="00047C85" w:rsidP="00047C8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E9A966F" id="مستطيل مستدير الزوايا 11" o:spid="_x0000_s1028" style="position:absolute;left:0;text-align:left;margin-left:141.7pt;margin-top:-33.6pt;width:421.2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" fillcolor="#f2f2f2 [3052]" strokecolor="#0bd0d9 [3206]">
              <v:textbox>
                <w:txbxContent>
                  <w:p w:rsidR="00047C85" w:rsidRPr="00D1566F" w:rsidRDefault="00047C85" w:rsidP="00047C85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Calibri" w:eastAsia="Times New Roman" w:hAnsi="Arial" w:cs="Arial" w:hint="cs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          </w:t>
                    </w:r>
                    <w:proofErr w:type="gramStart"/>
                    <w:r w:rsidRPr="00E028DF">
                      <w:rPr>
                        <w:rFonts w:ascii="Calibri" w:eastAsia="Times New Roman" w:hAnsi="Arial" w:cs="Arial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الواجب: </w:t>
                    </w:r>
                    <w:r>
                      <w:rPr>
                        <w:rFonts w:ascii="Arial" w:eastAsia="Times New Roman" w:hAnsi="Arial" w:cs="Arial" w:hint="cs"/>
                        <w:sz w:val="36"/>
                        <w:szCs w:val="36"/>
                        <w:rtl/>
                      </w:rPr>
                      <w:t xml:space="preserve">  </w:t>
                    </w:r>
                    <w:proofErr w:type="gramEnd"/>
                    <w:r>
                      <w:rPr>
                        <w:rFonts w:ascii="Arial" w:eastAsia="Times New Roman" w:hAnsi="Arial" w:cs="Arial" w:hint="cs"/>
                        <w:sz w:val="36"/>
                        <w:szCs w:val="36"/>
                        <w:rtl/>
                      </w:rPr>
                      <w:t xml:space="preserve">        </w:t>
                    </w:r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4"/>
                        <w:szCs w:val="24"/>
                        <w:rtl/>
                      </w:rPr>
                      <w:t xml:space="preserve">(  </w:t>
                    </w:r>
                    <w:r>
                      <w:rPr>
                        <w:rFonts w:ascii="Calibri" w:eastAsia="Times New Roman" w:hAnsi="Calibri" w:cs="Arial" w:hint="cs"/>
                        <w:color w:val="000000"/>
                        <w:kern w:val="24"/>
                        <w:sz w:val="24"/>
                        <w:szCs w:val="24"/>
                        <w:rtl/>
                      </w:rPr>
                      <w:t xml:space="preserve">حفظ  الآيات  </w:t>
                    </w:r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4"/>
                        <w:szCs w:val="24"/>
                        <w:rtl/>
                      </w:rPr>
                      <w:t xml:space="preserve">  )</w:t>
                    </w:r>
                  </w:p>
                  <w:p w:rsidR="00047C85" w:rsidRDefault="00047C85" w:rsidP="00047C85">
                    <w:pPr>
                      <w:jc w:val="center"/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="00BE677C" w:rsidRPr="00BE677C">
      <w:rPr>
        <w:rFonts w:hint="cs"/>
        <w:b/>
        <w:bCs/>
        <w:rtl/>
      </w:rPr>
      <w:t>توقيع الوكيلة:</w:t>
    </w:r>
    <w:r w:rsidRPr="00047C85">
      <w:rPr>
        <w:rFonts w:cs="Arial"/>
        <w:noProof/>
        <w:rtl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C85" w:rsidRDefault="00047C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335" w:rsidRDefault="00374335" w:rsidP="00CE3FB3">
      <w:pPr>
        <w:spacing w:after="0" w:line="240" w:lineRule="auto"/>
      </w:pPr>
      <w:r>
        <w:separator/>
      </w:r>
    </w:p>
  </w:footnote>
  <w:footnote w:type="continuationSeparator" w:id="0">
    <w:p w:rsidR="00374335" w:rsidRDefault="00374335" w:rsidP="00CE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C85" w:rsidRDefault="00047C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C85" w:rsidRDefault="00047C85">
    <w:pPr>
      <w:pStyle w:val="a4"/>
      <w:rPr>
        <w:rFonts w:hint="cs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-289560</wp:posOffset>
          </wp:positionV>
          <wp:extent cx="9693275" cy="829310"/>
          <wp:effectExtent l="0" t="0" r="0" b="8890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327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C85" w:rsidRDefault="00047C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B3"/>
    <w:rsid w:val="00047C85"/>
    <w:rsid w:val="00095D0D"/>
    <w:rsid w:val="000D57F8"/>
    <w:rsid w:val="00374335"/>
    <w:rsid w:val="003B68E0"/>
    <w:rsid w:val="004D44B3"/>
    <w:rsid w:val="008F19FA"/>
    <w:rsid w:val="00B241DF"/>
    <w:rsid w:val="00B94446"/>
    <w:rsid w:val="00BE677C"/>
    <w:rsid w:val="00CE3FB3"/>
    <w:rsid w:val="00D9219C"/>
    <w:rsid w:val="00EA19AB"/>
    <w:rsid w:val="00F1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36E2269-2F0F-447F-A612-464E0FC9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FB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E3F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E3FB3"/>
  </w:style>
  <w:style w:type="paragraph" w:styleId="a5">
    <w:name w:val="footer"/>
    <w:basedOn w:val="a"/>
    <w:link w:val="Char0"/>
    <w:uiPriority w:val="99"/>
    <w:unhideWhenUsed/>
    <w:rsid w:val="00CE3F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E3FB3"/>
  </w:style>
  <w:style w:type="table" w:styleId="a6">
    <w:name w:val="Table Grid"/>
    <w:basedOn w:val="a1"/>
    <w:uiPriority w:val="59"/>
    <w:rsid w:val="004D4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6"/>
    <w:uiPriority w:val="39"/>
    <w:rsid w:val="004D4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عضوي">
  <a:themeElements>
    <a:clrScheme name="أزرق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عضوي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زجاج مظلل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الامل بالله</cp:lastModifiedBy>
  <cp:revision>3</cp:revision>
  <dcterms:created xsi:type="dcterms:W3CDTF">2018-01-27T13:17:00Z</dcterms:created>
  <dcterms:modified xsi:type="dcterms:W3CDTF">2019-01-10T22:25:00Z</dcterms:modified>
</cp:coreProperties>
</file>