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93"/>
        <w:bidiVisual/>
        <w:tblW w:w="13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421"/>
        <w:gridCol w:w="1584"/>
        <w:gridCol w:w="1092"/>
        <w:gridCol w:w="1495"/>
        <w:gridCol w:w="1344"/>
        <w:gridCol w:w="1617"/>
        <w:gridCol w:w="2654"/>
        <w:gridCol w:w="1267"/>
      </w:tblGrid>
      <w:tr w:rsidR="008F19FA" w:rsidRPr="00C4126A" w:rsidTr="00F125E4">
        <w:trPr>
          <w:trHeight w:val="456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الحصة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الدرس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الهدف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المهارة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المعيار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الوسيلة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الاستراتيجية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التقويم</w:t>
            </w:r>
          </w:p>
        </w:tc>
      </w:tr>
      <w:tr w:rsidR="008F19FA" w:rsidRPr="00C4126A" w:rsidTr="00F125E4">
        <w:trPr>
          <w:trHeight w:val="481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أنواعه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أدواته</w:t>
            </w:r>
          </w:p>
        </w:tc>
      </w:tr>
      <w:tr w:rsidR="008F19FA" w:rsidRPr="00C4126A" w:rsidTr="00F125E4">
        <w:trPr>
          <w:trHeight w:val="411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1+2+3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2+3+4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2B72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khbar MT"/>
                <w:b/>
                <w:bCs/>
                <w:color w:val="FF0000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FF0000"/>
                <w:kern w:val="24"/>
                <w:sz w:val="28"/>
                <w:szCs w:val="28"/>
                <w:rtl/>
              </w:rPr>
              <w:t> </w:t>
            </w:r>
            <w:r w:rsidR="003B68E0" w:rsidRPr="00C4126A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 xml:space="preserve">سورة </w:t>
            </w:r>
            <w:r w:rsidR="002B72FA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>التين</w:t>
            </w: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1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الى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2D717C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</w:t>
            </w:r>
          </w:p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1 الى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</w:t>
            </w: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6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2D717C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2D717C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2D717C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3B68E0"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2D717C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أن تتلو التلميذة السورة تلاوة مجودة 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bookmarkStart w:id="0" w:name="_GoBack"/>
            <w:bookmarkEnd w:id="0"/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 - أن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تحفظ التلميذة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الآيات حفظا متقنا 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- أن تتعرف التلميذة على أماكن السور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استماع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استماع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الانطلاق في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الحفظ.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حفظ السورة المطلوبة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التعرف إلى أماكن السور التي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يقرؤها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تحسين الصوت بالقراءة 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جهاز العرض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المصحف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المسجل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لوحة السبورة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المساجلة الحلقية 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- 4-2-1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البطاقات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أخرى 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التعلم باللعب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  <w:tr w:rsidR="008F19FA" w:rsidRPr="00C4126A" w:rsidTr="00F125E4">
        <w:trPr>
          <w:trHeight w:val="6166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بنائي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تشخيصي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C4126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 wp14:anchorId="3B21A64D" wp14:editId="14F5A1EE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1779270</wp:posOffset>
                  </wp:positionV>
                  <wp:extent cx="1578610" cy="979805"/>
                  <wp:effectExtent l="0" t="0" r="2540" b="0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زلزلة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9FA"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ملاحظة الأداء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الملاحظة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اختبار شفهي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</w:tbl>
    <w:p w:rsidR="00B241DF" w:rsidRDefault="00BE67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2E69" wp14:editId="1CD927DF">
                <wp:simplePos x="0" y="0"/>
                <wp:positionH relativeFrom="column">
                  <wp:posOffset>931705</wp:posOffset>
                </wp:positionH>
                <wp:positionV relativeFrom="topMargin">
                  <wp:posOffset>505435</wp:posOffset>
                </wp:positionV>
                <wp:extent cx="6721475" cy="765175"/>
                <wp:effectExtent l="0" t="0" r="22225" b="15875"/>
                <wp:wrapSquare wrapText="bothSides"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75" cy="765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3" w:rsidRPr="00D40BBF" w:rsidRDefault="00CE3FB3" w:rsidP="00D40BBF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0BBF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التخطيط الكتابي(</w:t>
                            </w:r>
                            <w:r w:rsidRPr="00D40BBF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المسرد</w:t>
                            </w:r>
                            <w:r w:rsidRPr="00D40BB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لمادة (</w:t>
                            </w:r>
                            <w:r w:rsidR="008F19FA" w:rsidRPr="00D40BBF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القرآن</w:t>
                            </w:r>
                            <w:r w:rsidR="008F19FA" w:rsidRPr="00D40BB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الصف</w:t>
                            </w:r>
                            <w:r w:rsidRPr="00D40BBF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D40BBF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D40BBF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D40BBF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proofErr w:type="gramStart"/>
                            <w:r w:rsidRPr="00D40BBF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D40BB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40BB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proofErr w:type="gramEnd"/>
                            <w:r w:rsidR="00D40BB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17/7الى 21/7</w:t>
                            </w:r>
                            <w:r w:rsidRPr="00D40BB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82E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مستطيل 7" o:spid="_x0000_s1026" type="#_x0000_t98" style="position:absolute;left:0;text-align:left;margin-left:73.35pt;margin-top:39.8pt;width:529.25pt;height:6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" filled="f" strokecolor="black [3213]" strokeweight=".85pt">
                <v:textbox>
                  <w:txbxContent>
                    <w:p w:rsidR="00CE3FB3" w:rsidRPr="00D40BBF" w:rsidRDefault="00CE3FB3" w:rsidP="00D40BBF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40BBF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التخطيط الكتابي(</w:t>
                      </w:r>
                      <w:r w:rsidRPr="00D40BBF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المسرد</w:t>
                      </w:r>
                      <w:r w:rsidRPr="00D40BBF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لمادة (</w:t>
                      </w:r>
                      <w:r w:rsidR="008F19FA" w:rsidRPr="00D40BBF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القرآن</w:t>
                      </w:r>
                      <w:r w:rsidR="008F19FA" w:rsidRPr="00D40BBF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الصف</w:t>
                      </w:r>
                      <w:r w:rsidRPr="00D40BBF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D40BBF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الأول</w:t>
                      </w:r>
                      <w:r w:rsidRPr="00D40BBF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D40BBF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proofErr w:type="gramStart"/>
                      <w:r w:rsidRPr="00D40BBF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D40BBF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40BBF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من</w:t>
                      </w:r>
                      <w:proofErr w:type="gramEnd"/>
                      <w:r w:rsidR="00D40BBF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 17/7الى 21/7</w:t>
                      </w:r>
                      <w:r w:rsidRPr="00D40BBF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D4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1749" wp14:editId="19CD309A">
                <wp:simplePos x="0" y="0"/>
                <wp:positionH relativeFrom="margin">
                  <wp:align>left</wp:align>
                </wp:positionH>
                <wp:positionV relativeFrom="page">
                  <wp:posOffset>1198245</wp:posOffset>
                </wp:positionV>
                <wp:extent cx="8761730" cy="4758055"/>
                <wp:effectExtent l="0" t="0" r="0" b="4445"/>
                <wp:wrapSquare wrapText="bothSides"/>
                <wp:docPr id="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1730" cy="4758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4B3" w:rsidRDefault="004D44B3" w:rsidP="004D44B3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1749" id="_x0000_s1029" style="position:absolute;left:0;text-align:left;margin-left:0;margin-top:94.35pt;width:689.9pt;height:374.6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" filled="f" stroked="f" strokeweight="1pt">
                <v:textbox style="mso-fit-shape-to-text:t">
                  <w:txbxContent>
                    <w:p w:rsidR="004D44B3" w:rsidRDefault="004D44B3" w:rsidP="004D44B3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B241DF" w:rsidSect="00D40BBF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E4" w:rsidRDefault="007224E4" w:rsidP="00CE3FB3">
      <w:pPr>
        <w:spacing w:after="0" w:line="240" w:lineRule="auto"/>
      </w:pPr>
      <w:r>
        <w:separator/>
      </w:r>
    </w:p>
  </w:endnote>
  <w:endnote w:type="continuationSeparator" w:id="0">
    <w:p w:rsidR="007224E4" w:rsidRDefault="007224E4" w:rsidP="00C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7C" w:rsidRPr="00BE677C" w:rsidRDefault="00D40BBF">
    <w:pPr>
      <w:pStyle w:val="a5"/>
      <w:rPr>
        <w:b/>
        <w:bCs/>
      </w:rPr>
    </w:pPr>
    <w:r w:rsidRPr="00D40BBF">
      <w:rPr>
        <w:rFonts w:cs="Times New Roman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3542C" wp14:editId="5B310961">
              <wp:simplePos x="0" y="0"/>
              <wp:positionH relativeFrom="margin">
                <wp:posOffset>1828800</wp:posOffset>
              </wp:positionH>
              <wp:positionV relativeFrom="paragraph">
                <wp:posOffset>-794163</wp:posOffset>
              </wp:positionV>
              <wp:extent cx="5349240" cy="5257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525780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 cap="flat" cmpd="sng" algn="ctr">
                        <a:solidFill>
                          <a:srgbClr val="0BD0D9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40BBF" w:rsidRPr="00D1566F" w:rsidRDefault="00D40BBF" w:rsidP="00D40BBF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proofErr w:type="gramStart"/>
                          <w:r w:rsidRPr="00E028DF"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(  </w:t>
                          </w:r>
                          <w:r>
                            <w:rPr>
                              <w:rFonts w:ascii="Calibri" w:eastAsia="Times New Roman" w:hAnsi="Calibri" w:cs="Arial" w:hint="cs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حفظ  الآيات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  )</w:t>
                          </w:r>
                        </w:p>
                        <w:p w:rsidR="00D40BBF" w:rsidRDefault="00D40BBF" w:rsidP="00D40BB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B33542C" id="مستطيل مستدير الزوايا 11" o:spid="_x0000_s1028" style="position:absolute;left:0;text-align:left;margin-left:2in;margin-top:-62.55pt;width:421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" fillcolor="#f2f2f2" strokecolor="#0bd0d9">
              <v:textbox>
                <w:txbxContent>
                  <w:p w:rsidR="00D40BBF" w:rsidRPr="00D1566F" w:rsidRDefault="00D40BBF" w:rsidP="00D40BBF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proofErr w:type="gramStart"/>
                    <w:r w:rsidRPr="00E028DF"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</w:t>
                    </w:r>
                    <w:proofErr w:type="gramEnd"/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(  </w:t>
                    </w:r>
                    <w:r>
                      <w:rPr>
                        <w:rFonts w:ascii="Calibri" w:eastAsia="Times New Roman" w:hAnsi="Calibri" w:cs="Arial" w:hint="cs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حفظ  الآيات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  )</w:t>
                    </w:r>
                  </w:p>
                  <w:p w:rsidR="00D40BBF" w:rsidRDefault="00D40BBF" w:rsidP="00D40BBF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BE677C" w:rsidRPr="00BE677C">
      <w:rPr>
        <w:rFonts w:hint="cs"/>
        <w:b/>
        <w:bCs/>
        <w:rtl/>
      </w:rPr>
      <w:t>توقيع الوكيلة: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E4" w:rsidRDefault="007224E4" w:rsidP="00CE3FB3">
      <w:pPr>
        <w:spacing w:after="0" w:line="240" w:lineRule="auto"/>
      </w:pPr>
      <w:r>
        <w:separator/>
      </w:r>
    </w:p>
  </w:footnote>
  <w:footnote w:type="continuationSeparator" w:id="0">
    <w:p w:rsidR="007224E4" w:rsidRDefault="007224E4" w:rsidP="00CE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BF" w:rsidRDefault="00D40BBF">
    <w:pPr>
      <w:pStyle w:val="a4"/>
    </w:pPr>
    <w:r w:rsidRPr="00D40BBF">
      <w:rPr>
        <w:rFonts w:cs="Times New Roman"/>
        <w:rtl/>
      </w:rPr>
      <w:drawing>
        <wp:anchor distT="0" distB="0" distL="114300" distR="114300" simplePos="0" relativeHeight="251659264" behindDoc="0" locked="0" layoutInCell="1" allowOverlap="1" wp14:anchorId="446B2200" wp14:editId="5D04230E">
          <wp:simplePos x="0" y="0"/>
          <wp:positionH relativeFrom="column">
            <wp:posOffset>-337352</wp:posOffset>
          </wp:positionH>
          <wp:positionV relativeFrom="paragraph">
            <wp:posOffset>-346655</wp:posOffset>
          </wp:positionV>
          <wp:extent cx="9693275" cy="829310"/>
          <wp:effectExtent l="0" t="0" r="0" b="889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2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3"/>
    <w:rsid w:val="00095D0D"/>
    <w:rsid w:val="000D57F8"/>
    <w:rsid w:val="002B72FA"/>
    <w:rsid w:val="002D717C"/>
    <w:rsid w:val="003B68E0"/>
    <w:rsid w:val="004D44B3"/>
    <w:rsid w:val="007224E4"/>
    <w:rsid w:val="008F19FA"/>
    <w:rsid w:val="00922AC9"/>
    <w:rsid w:val="00B241DF"/>
    <w:rsid w:val="00B94446"/>
    <w:rsid w:val="00BE677C"/>
    <w:rsid w:val="00C4126A"/>
    <w:rsid w:val="00C56E0D"/>
    <w:rsid w:val="00CE3FB3"/>
    <w:rsid w:val="00CF3815"/>
    <w:rsid w:val="00D40BBF"/>
    <w:rsid w:val="00D9219C"/>
    <w:rsid w:val="00F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6E2269-2F0F-447F-A612-464E0FC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3FB3"/>
  </w:style>
  <w:style w:type="paragraph" w:styleId="a5">
    <w:name w:val="footer"/>
    <w:basedOn w:val="a"/>
    <w:link w:val="Char0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3FB3"/>
  </w:style>
  <w:style w:type="table" w:styleId="a6">
    <w:name w:val="Table Grid"/>
    <w:basedOn w:val="a1"/>
    <w:uiPriority w:val="5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6"/>
    <w:uiPriority w:val="3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عضوي">
  <a:themeElements>
    <a:clrScheme name="أزرق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عضوي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زجاج مظل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الامل بالله</cp:lastModifiedBy>
  <cp:revision>3</cp:revision>
  <dcterms:created xsi:type="dcterms:W3CDTF">2018-01-27T13:34:00Z</dcterms:created>
  <dcterms:modified xsi:type="dcterms:W3CDTF">2019-01-10T22:31:00Z</dcterms:modified>
</cp:coreProperties>
</file>