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4317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709"/>
        <w:gridCol w:w="993"/>
        <w:gridCol w:w="1416"/>
        <w:gridCol w:w="2127"/>
        <w:gridCol w:w="1843"/>
        <w:gridCol w:w="1418"/>
        <w:gridCol w:w="1984"/>
        <w:gridCol w:w="1134"/>
        <w:gridCol w:w="1418"/>
      </w:tblGrid>
      <w:tr w:rsidR="00626142" w:rsidRPr="00626142" w14:paraId="4215084C" w14:textId="77777777" w:rsidTr="00327F26">
        <w:trPr>
          <w:trHeight w:val="339"/>
          <w:jc w:val="center"/>
        </w:trPr>
        <w:tc>
          <w:tcPr>
            <w:tcW w:w="1275" w:type="dxa"/>
            <w:vMerge w:val="restart"/>
            <w:shd w:val="clear" w:color="auto" w:fill="B4C6E7" w:themeFill="accent1" w:themeFillTint="66"/>
          </w:tcPr>
          <w:p w14:paraId="6C28B832" w14:textId="77777777" w:rsidR="00626142" w:rsidRPr="00626142" w:rsidRDefault="00626142" w:rsidP="00327F26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0" w:name="_Hlk504385214"/>
            <w:r w:rsidRPr="00626142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709" w:type="dxa"/>
            <w:vMerge w:val="restart"/>
            <w:shd w:val="clear" w:color="auto" w:fill="B4C6E7" w:themeFill="accent1" w:themeFillTint="66"/>
          </w:tcPr>
          <w:p w14:paraId="712F4CEC" w14:textId="77777777" w:rsidR="00626142" w:rsidRPr="00626142" w:rsidRDefault="00626142" w:rsidP="00327F26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626142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993" w:type="dxa"/>
            <w:vMerge w:val="restart"/>
            <w:shd w:val="clear" w:color="auto" w:fill="B4C6E7" w:themeFill="accent1" w:themeFillTint="66"/>
          </w:tcPr>
          <w:p w14:paraId="3EA6F631" w14:textId="77777777" w:rsidR="00626142" w:rsidRPr="00626142" w:rsidRDefault="00626142" w:rsidP="00327F26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626142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الحصة</w:t>
            </w:r>
          </w:p>
        </w:tc>
        <w:tc>
          <w:tcPr>
            <w:tcW w:w="1416" w:type="dxa"/>
            <w:vMerge w:val="restart"/>
            <w:shd w:val="clear" w:color="auto" w:fill="B4C6E7" w:themeFill="accent1" w:themeFillTint="66"/>
          </w:tcPr>
          <w:p w14:paraId="263F8467" w14:textId="77777777" w:rsidR="00626142" w:rsidRPr="00626142" w:rsidRDefault="00626142" w:rsidP="00327F26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626142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الدرس</w:t>
            </w:r>
          </w:p>
        </w:tc>
        <w:tc>
          <w:tcPr>
            <w:tcW w:w="2127" w:type="dxa"/>
            <w:vMerge w:val="restart"/>
            <w:shd w:val="clear" w:color="auto" w:fill="B4C6E7" w:themeFill="accent1" w:themeFillTint="66"/>
          </w:tcPr>
          <w:p w14:paraId="6DC72BA5" w14:textId="77777777" w:rsidR="00626142" w:rsidRPr="00626142" w:rsidRDefault="00626142" w:rsidP="00327F26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626142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الهدف</w:t>
            </w:r>
            <w:bookmarkStart w:id="1" w:name="_GoBack"/>
            <w:bookmarkEnd w:id="1"/>
          </w:p>
        </w:tc>
        <w:tc>
          <w:tcPr>
            <w:tcW w:w="1843" w:type="dxa"/>
            <w:vMerge w:val="restart"/>
            <w:shd w:val="clear" w:color="auto" w:fill="B4C6E7" w:themeFill="accent1" w:themeFillTint="66"/>
          </w:tcPr>
          <w:p w14:paraId="0CE25D0B" w14:textId="77777777" w:rsidR="00626142" w:rsidRPr="00626142" w:rsidRDefault="00626142" w:rsidP="00327F26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626142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المعيار</w:t>
            </w:r>
          </w:p>
        </w:tc>
        <w:tc>
          <w:tcPr>
            <w:tcW w:w="1418" w:type="dxa"/>
            <w:vMerge w:val="restart"/>
            <w:shd w:val="clear" w:color="auto" w:fill="B4C6E7" w:themeFill="accent1" w:themeFillTint="66"/>
          </w:tcPr>
          <w:p w14:paraId="63182B76" w14:textId="77777777" w:rsidR="00626142" w:rsidRPr="00626142" w:rsidRDefault="00626142" w:rsidP="00327F26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626142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الوسيلة</w:t>
            </w:r>
          </w:p>
        </w:tc>
        <w:tc>
          <w:tcPr>
            <w:tcW w:w="1984" w:type="dxa"/>
            <w:vMerge w:val="restart"/>
            <w:shd w:val="clear" w:color="auto" w:fill="B4C6E7" w:themeFill="accent1" w:themeFillTint="66"/>
          </w:tcPr>
          <w:p w14:paraId="31483E1C" w14:textId="77777777" w:rsidR="00626142" w:rsidRPr="00626142" w:rsidRDefault="00626142" w:rsidP="00327F26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626142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الاستراتيجية</w:t>
            </w:r>
          </w:p>
        </w:tc>
        <w:tc>
          <w:tcPr>
            <w:tcW w:w="2552" w:type="dxa"/>
            <w:gridSpan w:val="2"/>
            <w:shd w:val="clear" w:color="auto" w:fill="B4C6E7" w:themeFill="accent1" w:themeFillTint="66"/>
          </w:tcPr>
          <w:p w14:paraId="3B8395C2" w14:textId="77777777" w:rsidR="00626142" w:rsidRPr="00626142" w:rsidRDefault="00626142" w:rsidP="00327F26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626142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التقويم</w:t>
            </w:r>
          </w:p>
        </w:tc>
      </w:tr>
      <w:tr w:rsidR="00626142" w:rsidRPr="00626142" w14:paraId="4C2717E1" w14:textId="77777777" w:rsidTr="00327F26">
        <w:trPr>
          <w:trHeight w:val="466"/>
          <w:jc w:val="center"/>
        </w:trPr>
        <w:tc>
          <w:tcPr>
            <w:tcW w:w="1275" w:type="dxa"/>
            <w:vMerge/>
            <w:shd w:val="clear" w:color="auto" w:fill="B4C6E7" w:themeFill="accent1" w:themeFillTint="66"/>
          </w:tcPr>
          <w:p w14:paraId="3BEC16C3" w14:textId="77777777" w:rsidR="00626142" w:rsidRPr="00626142" w:rsidRDefault="00626142" w:rsidP="00327F26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vMerge/>
            <w:shd w:val="clear" w:color="auto" w:fill="B4C6E7" w:themeFill="accent1" w:themeFillTint="66"/>
          </w:tcPr>
          <w:p w14:paraId="6B3217CB" w14:textId="77777777" w:rsidR="00626142" w:rsidRPr="00626142" w:rsidRDefault="00626142" w:rsidP="00327F26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vMerge/>
            <w:shd w:val="clear" w:color="auto" w:fill="B4C6E7" w:themeFill="accent1" w:themeFillTint="66"/>
          </w:tcPr>
          <w:p w14:paraId="7BC7C898" w14:textId="77777777" w:rsidR="00626142" w:rsidRPr="00626142" w:rsidRDefault="00626142" w:rsidP="00327F26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6" w:type="dxa"/>
            <w:vMerge/>
            <w:shd w:val="clear" w:color="auto" w:fill="B4C6E7" w:themeFill="accent1" w:themeFillTint="66"/>
          </w:tcPr>
          <w:p w14:paraId="3A67672E" w14:textId="77777777" w:rsidR="00626142" w:rsidRPr="00626142" w:rsidRDefault="00626142" w:rsidP="00327F26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  <w:vMerge/>
            <w:shd w:val="clear" w:color="auto" w:fill="B4C6E7" w:themeFill="accent1" w:themeFillTint="66"/>
          </w:tcPr>
          <w:p w14:paraId="2BEE2235" w14:textId="77777777" w:rsidR="00626142" w:rsidRPr="00626142" w:rsidRDefault="00626142" w:rsidP="00327F26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  <w:vMerge/>
            <w:shd w:val="clear" w:color="auto" w:fill="B4C6E7" w:themeFill="accent1" w:themeFillTint="66"/>
          </w:tcPr>
          <w:p w14:paraId="69A32491" w14:textId="77777777" w:rsidR="00626142" w:rsidRPr="00626142" w:rsidRDefault="00626142" w:rsidP="00327F26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  <w:vMerge/>
            <w:shd w:val="clear" w:color="auto" w:fill="B4C6E7" w:themeFill="accent1" w:themeFillTint="66"/>
          </w:tcPr>
          <w:p w14:paraId="32BEBC4C" w14:textId="77777777" w:rsidR="00626142" w:rsidRPr="00626142" w:rsidRDefault="00626142" w:rsidP="00327F26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vMerge/>
            <w:shd w:val="clear" w:color="auto" w:fill="B4C6E7" w:themeFill="accent1" w:themeFillTint="66"/>
          </w:tcPr>
          <w:p w14:paraId="5A4A7F7B" w14:textId="77777777" w:rsidR="00626142" w:rsidRPr="00626142" w:rsidRDefault="00626142" w:rsidP="00327F26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770983A6" w14:textId="77777777" w:rsidR="00626142" w:rsidRPr="00626142" w:rsidRDefault="00626142" w:rsidP="00327F26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626142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أنواعه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430C5BB5" w14:textId="77777777" w:rsidR="00626142" w:rsidRPr="00626142" w:rsidRDefault="00626142" w:rsidP="00327F26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626142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أدواته</w:t>
            </w:r>
          </w:p>
        </w:tc>
      </w:tr>
      <w:tr w:rsidR="00327F26" w:rsidRPr="00327F26" w14:paraId="213CFF41" w14:textId="77777777" w:rsidTr="00327F26">
        <w:trPr>
          <w:trHeight w:val="4123"/>
          <w:jc w:val="center"/>
        </w:trPr>
        <w:tc>
          <w:tcPr>
            <w:tcW w:w="1275" w:type="dxa"/>
            <w:shd w:val="clear" w:color="auto" w:fill="FFFFFF"/>
          </w:tcPr>
          <w:p w14:paraId="12CBE683" w14:textId="77777777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sz w:val="26"/>
                <w:szCs w:val="26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14:paraId="3356E5EA" w14:textId="77777777" w:rsidR="00327F26" w:rsidRPr="00327F26" w:rsidRDefault="00327F26" w:rsidP="00327F26">
            <w:pPr>
              <w:rPr>
                <w:rFonts w:ascii="Calibri" w:eastAsia="Calibri" w:hAnsi="Calibri" w:cs="Arial"/>
                <w:sz w:val="26"/>
                <w:szCs w:val="26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14:paraId="27BF0FEF" w14:textId="77777777" w:rsidR="00327F26" w:rsidRPr="00327F26" w:rsidRDefault="00327F26" w:rsidP="00327F26">
            <w:pPr>
              <w:rPr>
                <w:rFonts w:ascii="Calibri" w:eastAsia="Calibri" w:hAnsi="Calibri" w:cs="Arial"/>
                <w:sz w:val="26"/>
                <w:szCs w:val="26"/>
                <w:rtl/>
              </w:rPr>
            </w:pPr>
          </w:p>
        </w:tc>
        <w:tc>
          <w:tcPr>
            <w:tcW w:w="1416" w:type="dxa"/>
            <w:shd w:val="clear" w:color="auto" w:fill="FFFFFF"/>
          </w:tcPr>
          <w:p w14:paraId="67D31A11" w14:textId="77777777" w:rsidR="00327F26" w:rsidRPr="00327F26" w:rsidRDefault="00327F26" w:rsidP="00327F26">
            <w:pPr>
              <w:ind w:left="360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327F2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فروض الوضوء</w:t>
            </w:r>
          </w:p>
          <w:p w14:paraId="289BDAA4" w14:textId="77777777" w:rsidR="00327F26" w:rsidRPr="00327F26" w:rsidRDefault="00327F26" w:rsidP="00327F26">
            <w:pPr>
              <w:ind w:left="360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  <w:p w14:paraId="7E1F7E98" w14:textId="77777777" w:rsidR="00327F26" w:rsidRPr="00327F26" w:rsidRDefault="00327F26" w:rsidP="00327F26">
            <w:pPr>
              <w:ind w:left="360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  <w:p w14:paraId="19489631" w14:textId="77777777" w:rsidR="00327F26" w:rsidRPr="00327F26" w:rsidRDefault="00327F26" w:rsidP="00327F26">
            <w:pPr>
              <w:ind w:left="360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  <w:p w14:paraId="10B68AC7" w14:textId="77777777" w:rsidR="00327F26" w:rsidRPr="00327F26" w:rsidRDefault="00327F26" w:rsidP="00327F26">
            <w:pPr>
              <w:ind w:left="360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  <w:p w14:paraId="45F6B7E1" w14:textId="77777777" w:rsidR="00327F26" w:rsidRPr="00327F26" w:rsidRDefault="00327F26" w:rsidP="00327F26">
            <w:pPr>
              <w:ind w:left="360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  <w:p w14:paraId="24F9066F" w14:textId="77777777" w:rsidR="00327F26" w:rsidRPr="00327F26" w:rsidRDefault="00327F26" w:rsidP="00327F26">
            <w:pPr>
              <w:ind w:left="360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  <w:p w14:paraId="0078A60C" w14:textId="77777777" w:rsidR="00327F26" w:rsidRPr="00327F26" w:rsidRDefault="00327F26" w:rsidP="00327F26">
            <w:pPr>
              <w:ind w:left="360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  <w:p w14:paraId="2F86C60B" w14:textId="77777777" w:rsidR="00327F26" w:rsidRPr="00327F26" w:rsidRDefault="00327F26" w:rsidP="00327F26">
            <w:pPr>
              <w:ind w:left="360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  <w:p w14:paraId="606869DD" w14:textId="77777777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327F2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نواقض الوضوء</w:t>
            </w:r>
          </w:p>
        </w:tc>
        <w:tc>
          <w:tcPr>
            <w:tcW w:w="2127" w:type="dxa"/>
            <w:shd w:val="clear" w:color="auto" w:fill="FFFFFF"/>
          </w:tcPr>
          <w:p w14:paraId="20B22EC6" w14:textId="6B72A595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327F2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1ـ أن تعرف التلميذة فروض الوضوء</w:t>
            </w:r>
          </w:p>
          <w:p w14:paraId="4DD5E42F" w14:textId="77777777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  <w:p w14:paraId="219FCA00" w14:textId="6F8BE156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327F2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2ـأن تفرق التلميذة بين الترتيب والموالاة</w:t>
            </w:r>
          </w:p>
          <w:p w14:paraId="670DCDAB" w14:textId="77777777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  <w:p w14:paraId="17981667" w14:textId="01B1DBF6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327F2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3ـأن تطبق التلميذة الوضوء عمليا</w:t>
            </w:r>
          </w:p>
          <w:p w14:paraId="62B75A50" w14:textId="44C89584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327F2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4ـأن تذكر التلميذة نواقض الوضوء</w:t>
            </w:r>
          </w:p>
        </w:tc>
        <w:tc>
          <w:tcPr>
            <w:tcW w:w="1843" w:type="dxa"/>
            <w:shd w:val="clear" w:color="auto" w:fill="FFFFFF"/>
          </w:tcPr>
          <w:p w14:paraId="2F109112" w14:textId="77777777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327F2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ذكر فروض الوضوء</w:t>
            </w:r>
          </w:p>
          <w:p w14:paraId="299A297F" w14:textId="77777777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  <w:p w14:paraId="1A36AB54" w14:textId="77777777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327F2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التفريق بين الترتيب والموالاة في الوضوء</w:t>
            </w:r>
          </w:p>
          <w:p w14:paraId="3E578637" w14:textId="77777777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  <w:p w14:paraId="3EC4B782" w14:textId="77777777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327F2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تطبيق الوضوء عمليا بصورة صحيحة</w:t>
            </w:r>
          </w:p>
          <w:p w14:paraId="1BC0D3AA" w14:textId="77777777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  <w:p w14:paraId="4F84E7A4" w14:textId="77777777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327F2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ذكر نواقض الوضوء</w:t>
            </w:r>
          </w:p>
        </w:tc>
        <w:tc>
          <w:tcPr>
            <w:tcW w:w="1418" w:type="dxa"/>
            <w:shd w:val="clear" w:color="auto" w:fill="FFFFFF"/>
          </w:tcPr>
          <w:p w14:paraId="38B751F9" w14:textId="77777777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  <w:p w14:paraId="6BD09DAA" w14:textId="77777777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  <w:p w14:paraId="3D3D654A" w14:textId="5B814E4C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327F2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جهاز العرض</w:t>
            </w:r>
          </w:p>
          <w:p w14:paraId="77639C53" w14:textId="77777777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  <w:p w14:paraId="43711131" w14:textId="0AA59301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327F2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كتاب الطالبة</w:t>
            </w:r>
          </w:p>
          <w:p w14:paraId="63AD5426" w14:textId="4C6162DF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  <w:p w14:paraId="0B821D5C" w14:textId="4F1AD064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327F2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صور وبطاقات</w:t>
            </w:r>
          </w:p>
          <w:p w14:paraId="1BD7BDD3" w14:textId="77777777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  <w:p w14:paraId="3E9A13A1" w14:textId="37EFE85F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327F2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أخرى</w:t>
            </w:r>
          </w:p>
          <w:p w14:paraId="19AD06F3" w14:textId="77777777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  <w:p w14:paraId="1DF0586B" w14:textId="77777777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  <w:p w14:paraId="287CC6EE" w14:textId="77777777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  <w:p w14:paraId="55E86BEE" w14:textId="77777777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4" w:type="dxa"/>
            <w:shd w:val="clear" w:color="auto" w:fill="FFFFFF"/>
          </w:tcPr>
          <w:p w14:paraId="508170A3" w14:textId="77777777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  <w:p w14:paraId="2C1EE0E8" w14:textId="37A6DDC1" w:rsidR="00327F26" w:rsidRPr="00327F26" w:rsidRDefault="00327F26" w:rsidP="00327F26">
            <w:pPr>
              <w:contextualSpacing/>
              <w:rPr>
                <w:rFonts w:ascii="Calibri" w:eastAsia="Calibri" w:hAnsi="Calibri" w:cs="Arial"/>
                <w:b/>
                <w:bCs/>
                <w:sz w:val="26"/>
                <w:szCs w:val="26"/>
              </w:rPr>
            </w:pPr>
            <w:r w:rsidRPr="00327F26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○</w:t>
            </w:r>
            <w:r w:rsidRPr="00327F2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المعلم الصغير</w:t>
            </w:r>
          </w:p>
          <w:p w14:paraId="5623FDDE" w14:textId="77777777" w:rsidR="00327F26" w:rsidRPr="00327F26" w:rsidRDefault="00327F26" w:rsidP="00327F26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6"/>
                <w:szCs w:val="26"/>
              </w:rPr>
            </w:pPr>
          </w:p>
          <w:p w14:paraId="4C81F4A3" w14:textId="368A706F" w:rsidR="00327F26" w:rsidRPr="00327F26" w:rsidRDefault="00327F26" w:rsidP="00327F26">
            <w:pPr>
              <w:contextualSpacing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327F26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○</w:t>
            </w:r>
            <w:r w:rsidRPr="00327F2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فكر زاوج شارك</w:t>
            </w:r>
          </w:p>
          <w:p w14:paraId="435745EA" w14:textId="77777777" w:rsidR="00327F26" w:rsidRPr="00327F26" w:rsidRDefault="00327F26" w:rsidP="00327F26">
            <w:pPr>
              <w:contextualSpacing/>
              <w:rPr>
                <w:rFonts w:ascii="Calibri" w:eastAsia="Calibri" w:hAnsi="Calibri" w:cs="Arial"/>
                <w:b/>
                <w:bCs/>
                <w:sz w:val="26"/>
                <w:szCs w:val="26"/>
              </w:rPr>
            </w:pPr>
          </w:p>
          <w:p w14:paraId="0E98520A" w14:textId="6B8D84B2" w:rsidR="00327F26" w:rsidRPr="00327F26" w:rsidRDefault="00327F26" w:rsidP="00327F26">
            <w:pPr>
              <w:contextualSpacing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327F26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○</w:t>
            </w:r>
            <w:r w:rsidRPr="00327F2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الزوايا الأربعة</w:t>
            </w:r>
          </w:p>
          <w:p w14:paraId="0621FE2C" w14:textId="52B95BD4" w:rsidR="00327F26" w:rsidRPr="00327F26" w:rsidRDefault="00327F26" w:rsidP="00327F26">
            <w:pPr>
              <w:contextualSpacing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327F26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○</w:t>
            </w:r>
            <w:r w:rsidRPr="00327F2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البطاقات</w:t>
            </w:r>
          </w:p>
          <w:p w14:paraId="048FF7DE" w14:textId="2C04A324" w:rsidR="00327F26" w:rsidRPr="00327F26" w:rsidRDefault="00327F26" w:rsidP="00327F26">
            <w:pPr>
              <w:contextualSpacing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327F2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المروحية</w:t>
            </w:r>
          </w:p>
          <w:p w14:paraId="3BE051DD" w14:textId="77777777" w:rsidR="00327F26" w:rsidRPr="00327F26" w:rsidRDefault="00327F26" w:rsidP="00327F26">
            <w:pPr>
              <w:contextualSpacing/>
              <w:rPr>
                <w:rFonts w:ascii="Calibri" w:eastAsia="Calibri" w:hAnsi="Calibri" w:cs="Arial"/>
                <w:b/>
                <w:bCs/>
                <w:sz w:val="26"/>
                <w:szCs w:val="26"/>
              </w:rPr>
            </w:pPr>
          </w:p>
          <w:p w14:paraId="7562FF82" w14:textId="2F2897E0" w:rsidR="00327F26" w:rsidRPr="00327F26" w:rsidRDefault="00327F26" w:rsidP="00327F26">
            <w:pPr>
              <w:contextualSpacing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327F26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○</w:t>
            </w:r>
            <w:r w:rsidRPr="00327F2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ترتيب الأحداث</w:t>
            </w:r>
          </w:p>
          <w:p w14:paraId="27B16520" w14:textId="77777777" w:rsidR="00327F26" w:rsidRPr="00327F26" w:rsidRDefault="00327F26" w:rsidP="00327F26">
            <w:pPr>
              <w:contextualSpacing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  <w:p w14:paraId="71F11EF3" w14:textId="2FD468D9" w:rsidR="00327F26" w:rsidRPr="00327F26" w:rsidRDefault="00327F26" w:rsidP="00327F26">
            <w:pPr>
              <w:contextualSpacing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327F26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○</w:t>
            </w:r>
            <w:r w:rsidRPr="00327F2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أخرى</w:t>
            </w:r>
          </w:p>
          <w:p w14:paraId="4A3D52E1" w14:textId="77777777" w:rsidR="00327F26" w:rsidRPr="00327F26" w:rsidRDefault="00327F26" w:rsidP="00327F26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  <w:p w14:paraId="2DA14C4B" w14:textId="77777777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  <w:p w14:paraId="1FF8A8D2" w14:textId="77777777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6D3246C6" w14:textId="77777777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327F2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تشخيصي</w:t>
            </w:r>
          </w:p>
          <w:p w14:paraId="3CD1FF02" w14:textId="77777777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  <w:p w14:paraId="5153BA33" w14:textId="77777777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327F2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تكويني</w:t>
            </w:r>
          </w:p>
          <w:p w14:paraId="141B0B0D" w14:textId="77777777" w:rsidR="00327F26" w:rsidRPr="00327F26" w:rsidRDefault="00327F26" w:rsidP="00327F26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  <w:p w14:paraId="6C83A100" w14:textId="77777777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327F2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ختامي تجميعي</w:t>
            </w:r>
          </w:p>
          <w:p w14:paraId="21715662" w14:textId="5F30CAEA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4612EBA9" w14:textId="77777777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  <w:p w14:paraId="5EE7857D" w14:textId="77777777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327F2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ملاحظة الأداء</w:t>
            </w:r>
          </w:p>
          <w:p w14:paraId="72F8F71B" w14:textId="77777777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  <w:p w14:paraId="0E13132E" w14:textId="77777777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327F2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اختبار شفهي</w:t>
            </w:r>
          </w:p>
          <w:p w14:paraId="0CD37766" w14:textId="77777777" w:rsidR="00327F26" w:rsidRPr="00327F26" w:rsidRDefault="00327F26" w:rsidP="00327F26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  <w:p w14:paraId="27983390" w14:textId="77777777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327F2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أنشطة فردية</w:t>
            </w:r>
          </w:p>
          <w:p w14:paraId="14FED4EF" w14:textId="77777777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  <w:p w14:paraId="0F3BA274" w14:textId="77777777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  <w:p w14:paraId="7DD3F682" w14:textId="77777777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  <w:p w14:paraId="47A4C62C" w14:textId="77777777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  <w:p w14:paraId="17536406" w14:textId="77777777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  <w:p w14:paraId="140BBC21" w14:textId="542CB9D3" w:rsidR="00327F26" w:rsidRPr="00327F26" w:rsidRDefault="00327F26" w:rsidP="00327F26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</w:tc>
      </w:tr>
      <w:bookmarkEnd w:id="0"/>
    </w:tbl>
    <w:p w14:paraId="29BF6406" w14:textId="2E6CFF57" w:rsidR="00626142" w:rsidRDefault="00626142" w:rsidP="00626142">
      <w:pPr>
        <w:rPr>
          <w:rtl/>
        </w:rPr>
      </w:pPr>
    </w:p>
    <w:p w14:paraId="45310775" w14:textId="7AF6349F" w:rsidR="00626142" w:rsidRDefault="00626142" w:rsidP="00626142">
      <w:pPr>
        <w:rPr>
          <w:rtl/>
        </w:rPr>
      </w:pPr>
    </w:p>
    <w:tbl>
      <w:tblPr>
        <w:tblStyle w:val="1"/>
        <w:bidiVisual/>
        <w:tblW w:w="14310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709"/>
        <w:gridCol w:w="993"/>
        <w:gridCol w:w="1415"/>
        <w:gridCol w:w="2126"/>
        <w:gridCol w:w="2054"/>
        <w:gridCol w:w="1205"/>
        <w:gridCol w:w="1983"/>
        <w:gridCol w:w="1133"/>
        <w:gridCol w:w="1417"/>
      </w:tblGrid>
      <w:tr w:rsidR="00626142" w:rsidRPr="00F3270A" w14:paraId="72258AE8" w14:textId="77777777" w:rsidTr="00F3270A">
        <w:trPr>
          <w:trHeight w:val="339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24DED90" w14:textId="77777777" w:rsidR="00626142" w:rsidRPr="00F3270A" w:rsidRDefault="00626142" w:rsidP="00EA4BED">
            <w:pPr>
              <w:jc w:val="center"/>
              <w:rPr>
                <w:b/>
                <w:bCs/>
                <w:sz w:val="26"/>
                <w:szCs w:val="26"/>
              </w:rPr>
            </w:pPr>
            <w:r w:rsidRPr="00F3270A">
              <w:rPr>
                <w:b/>
                <w:bCs/>
                <w:sz w:val="26"/>
                <w:szCs w:val="26"/>
                <w:rtl/>
              </w:rPr>
              <w:lastRenderedPageBreak/>
              <w:t>التاريخ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29FAB1E" w14:textId="77777777" w:rsidR="00626142" w:rsidRPr="00F3270A" w:rsidRDefault="00626142" w:rsidP="00EA4BED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3270A">
              <w:rPr>
                <w:b/>
                <w:bCs/>
                <w:sz w:val="26"/>
                <w:szCs w:val="26"/>
                <w:rtl/>
              </w:rPr>
              <w:t>اليوم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27476C4" w14:textId="77777777" w:rsidR="00626142" w:rsidRPr="00F3270A" w:rsidRDefault="00626142" w:rsidP="00EA4BED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3270A">
              <w:rPr>
                <w:b/>
                <w:bCs/>
                <w:sz w:val="26"/>
                <w:szCs w:val="26"/>
                <w:rtl/>
              </w:rPr>
              <w:t>الحصة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8FD0103" w14:textId="77777777" w:rsidR="00626142" w:rsidRPr="00F3270A" w:rsidRDefault="00626142" w:rsidP="00EA4BED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3270A">
              <w:rPr>
                <w:b/>
                <w:bCs/>
                <w:sz w:val="26"/>
                <w:szCs w:val="26"/>
                <w:rtl/>
              </w:rPr>
              <w:t>الدرس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D1CB8B0" w14:textId="77777777" w:rsidR="00626142" w:rsidRPr="00F3270A" w:rsidRDefault="00626142" w:rsidP="00EA4BED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3270A">
              <w:rPr>
                <w:b/>
                <w:bCs/>
                <w:sz w:val="26"/>
                <w:szCs w:val="26"/>
                <w:rtl/>
              </w:rPr>
              <w:t>الهدف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1E627A7" w14:textId="77777777" w:rsidR="00626142" w:rsidRPr="00F3270A" w:rsidRDefault="00626142" w:rsidP="00EA4BED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3270A">
              <w:rPr>
                <w:b/>
                <w:bCs/>
                <w:sz w:val="26"/>
                <w:szCs w:val="26"/>
                <w:rtl/>
              </w:rPr>
              <w:t>المعيار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58C2B33" w14:textId="77777777" w:rsidR="00626142" w:rsidRPr="00F3270A" w:rsidRDefault="00626142" w:rsidP="00EA4BED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3270A">
              <w:rPr>
                <w:b/>
                <w:bCs/>
                <w:sz w:val="26"/>
                <w:szCs w:val="26"/>
                <w:rtl/>
              </w:rPr>
              <w:t>الوسيلة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D623531" w14:textId="77777777" w:rsidR="00626142" w:rsidRPr="00F3270A" w:rsidRDefault="00626142" w:rsidP="00EA4BED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3270A">
              <w:rPr>
                <w:b/>
                <w:bCs/>
                <w:sz w:val="26"/>
                <w:szCs w:val="26"/>
                <w:rtl/>
              </w:rPr>
              <w:t>الاستراتيجية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B9F87B2" w14:textId="77777777" w:rsidR="00626142" w:rsidRPr="00F3270A" w:rsidRDefault="00626142" w:rsidP="00EA4BED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3270A">
              <w:rPr>
                <w:b/>
                <w:bCs/>
                <w:sz w:val="26"/>
                <w:szCs w:val="26"/>
                <w:rtl/>
              </w:rPr>
              <w:t>التقويم</w:t>
            </w:r>
          </w:p>
        </w:tc>
      </w:tr>
      <w:tr w:rsidR="00626142" w:rsidRPr="00626142" w14:paraId="5510947D" w14:textId="77777777" w:rsidTr="00F3270A">
        <w:trPr>
          <w:trHeight w:val="466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54EDEEB" w14:textId="77777777" w:rsidR="00626142" w:rsidRPr="00293F96" w:rsidRDefault="00626142" w:rsidP="00327F2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DCAA1EE" w14:textId="77777777" w:rsidR="00626142" w:rsidRPr="00293F96" w:rsidRDefault="00626142" w:rsidP="00327F2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1B30905" w14:textId="77777777" w:rsidR="00626142" w:rsidRPr="00293F96" w:rsidRDefault="00626142" w:rsidP="00327F2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C6DCB54" w14:textId="77777777" w:rsidR="00626142" w:rsidRPr="00293F96" w:rsidRDefault="00626142" w:rsidP="00327F2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1E0611" w14:textId="77777777" w:rsidR="00626142" w:rsidRPr="00293F96" w:rsidRDefault="00626142" w:rsidP="00327F2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9DBAEFC" w14:textId="77777777" w:rsidR="00626142" w:rsidRPr="00293F96" w:rsidRDefault="00626142" w:rsidP="00327F2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BD500A4" w14:textId="77777777" w:rsidR="00626142" w:rsidRPr="00293F96" w:rsidRDefault="00626142" w:rsidP="00327F2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586809A" w14:textId="77777777" w:rsidR="00626142" w:rsidRPr="00293F96" w:rsidRDefault="00626142" w:rsidP="00327F2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4005284" w14:textId="77777777" w:rsidR="00626142" w:rsidRPr="00293F96" w:rsidRDefault="00626142" w:rsidP="00EA4BE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93F96">
              <w:rPr>
                <w:b/>
                <w:bCs/>
                <w:sz w:val="28"/>
                <w:szCs w:val="28"/>
                <w:rtl/>
              </w:rPr>
              <w:t>أنواعه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B6A38C5" w14:textId="77777777" w:rsidR="00626142" w:rsidRPr="00293F96" w:rsidRDefault="00626142" w:rsidP="00EA4BE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93F96">
              <w:rPr>
                <w:b/>
                <w:bCs/>
                <w:sz w:val="28"/>
                <w:szCs w:val="28"/>
                <w:rtl/>
              </w:rPr>
              <w:t>أدواته</w:t>
            </w:r>
          </w:p>
        </w:tc>
      </w:tr>
      <w:tr w:rsidR="00F3270A" w:rsidRPr="00EA4BED" w14:paraId="101073EE" w14:textId="77777777" w:rsidTr="00112530">
        <w:trPr>
          <w:trHeight w:val="413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D5EB7" w14:textId="77777777" w:rsidR="00F3270A" w:rsidRPr="00EA4BED" w:rsidRDefault="00F3270A" w:rsidP="00EA4BE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7947C" w14:textId="77777777" w:rsidR="00F3270A" w:rsidRPr="00EA4BED" w:rsidRDefault="00F3270A" w:rsidP="00EA4BED">
            <w:pPr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81238" w14:textId="77777777" w:rsidR="00F3270A" w:rsidRPr="00EA4BED" w:rsidRDefault="00F3270A" w:rsidP="00EA4BED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6BFC7" w14:textId="77777777" w:rsidR="00F3270A" w:rsidRPr="00BD76C9" w:rsidRDefault="00F3270A" w:rsidP="00EA4BED">
            <w:pPr>
              <w:jc w:val="center"/>
              <w:rPr>
                <w:b/>
                <w:bCs/>
                <w:rtl/>
              </w:rPr>
            </w:pPr>
          </w:p>
          <w:p w14:paraId="3007F9A1" w14:textId="77777777" w:rsidR="00F3270A" w:rsidRPr="00BD76C9" w:rsidRDefault="00F3270A" w:rsidP="00EA4BED">
            <w:pPr>
              <w:jc w:val="center"/>
              <w:rPr>
                <w:b/>
                <w:bCs/>
                <w:rtl/>
              </w:rPr>
            </w:pPr>
            <w:r w:rsidRPr="00BD76C9">
              <w:rPr>
                <w:b/>
                <w:bCs/>
                <w:rtl/>
              </w:rPr>
              <w:t>أهمية الصلاة</w:t>
            </w:r>
          </w:p>
          <w:p w14:paraId="4BBD9301" w14:textId="77777777" w:rsidR="00F3270A" w:rsidRPr="00BD76C9" w:rsidRDefault="00F3270A" w:rsidP="00EA4BED">
            <w:pPr>
              <w:jc w:val="center"/>
              <w:rPr>
                <w:b/>
                <w:bCs/>
                <w:rtl/>
              </w:rPr>
            </w:pPr>
          </w:p>
          <w:p w14:paraId="42BD6807" w14:textId="77777777" w:rsidR="00F3270A" w:rsidRPr="00BD76C9" w:rsidRDefault="00F3270A" w:rsidP="00EA4BED">
            <w:pPr>
              <w:jc w:val="center"/>
              <w:rPr>
                <w:b/>
                <w:bCs/>
                <w:rtl/>
              </w:rPr>
            </w:pPr>
            <w:r w:rsidRPr="00BD76C9">
              <w:rPr>
                <w:b/>
                <w:bCs/>
                <w:rtl/>
              </w:rPr>
              <w:t>صفة الصلاة</w:t>
            </w:r>
          </w:p>
          <w:p w14:paraId="774CB19A" w14:textId="77777777" w:rsidR="00F3270A" w:rsidRPr="00BD76C9" w:rsidRDefault="00F3270A" w:rsidP="00EA4BED">
            <w:pPr>
              <w:jc w:val="center"/>
              <w:rPr>
                <w:b/>
                <w:bCs/>
                <w:rtl/>
              </w:rPr>
            </w:pPr>
          </w:p>
          <w:p w14:paraId="73838C1A" w14:textId="77777777" w:rsidR="00F3270A" w:rsidRPr="00BD76C9" w:rsidRDefault="00F3270A" w:rsidP="00EA4BED">
            <w:pPr>
              <w:jc w:val="center"/>
              <w:rPr>
                <w:b/>
                <w:bCs/>
                <w:rtl/>
              </w:rPr>
            </w:pPr>
          </w:p>
          <w:p w14:paraId="18A2B177" w14:textId="77777777" w:rsidR="00F3270A" w:rsidRPr="00BD76C9" w:rsidRDefault="00F3270A" w:rsidP="00EA4BED">
            <w:pPr>
              <w:jc w:val="center"/>
              <w:rPr>
                <w:b/>
                <w:bCs/>
                <w:rtl/>
              </w:rPr>
            </w:pPr>
            <w:r w:rsidRPr="00BD76C9">
              <w:rPr>
                <w:b/>
                <w:bCs/>
                <w:rtl/>
              </w:rPr>
              <w:t>أذكار الصلاة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9ADB4" w14:textId="531A5EB0" w:rsidR="00F3270A" w:rsidRPr="00BD76C9" w:rsidRDefault="00EF744A" w:rsidP="00EA4BE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1ـ أن تعرف ال</w:t>
            </w:r>
            <w:r>
              <w:rPr>
                <w:rFonts w:hint="cs"/>
                <w:b/>
                <w:bCs/>
                <w:rtl/>
              </w:rPr>
              <w:t xml:space="preserve">تلميذة </w:t>
            </w:r>
            <w:r w:rsidR="00F3270A" w:rsidRPr="00BD76C9">
              <w:rPr>
                <w:b/>
                <w:bCs/>
                <w:rtl/>
              </w:rPr>
              <w:t>الصلوات</w:t>
            </w:r>
            <w:r w:rsidR="00F3270A" w:rsidRPr="00BD76C9">
              <w:rPr>
                <w:rFonts w:hint="cs"/>
                <w:b/>
                <w:bCs/>
                <w:rtl/>
              </w:rPr>
              <w:t xml:space="preserve"> </w:t>
            </w:r>
            <w:r w:rsidR="00F3270A" w:rsidRPr="00BD76C9">
              <w:rPr>
                <w:b/>
                <w:bCs/>
                <w:rtl/>
              </w:rPr>
              <w:t>المفروضة في اليوم والليلة</w:t>
            </w:r>
          </w:p>
          <w:p w14:paraId="3C74C9B9" w14:textId="4DA9BD67" w:rsidR="00F3270A" w:rsidRPr="00BD76C9" w:rsidRDefault="00EF744A" w:rsidP="00EA4BE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2ـ أن تعرف ال</w:t>
            </w:r>
            <w:r>
              <w:rPr>
                <w:rFonts w:hint="cs"/>
                <w:b/>
                <w:bCs/>
                <w:rtl/>
              </w:rPr>
              <w:t>تلميذة</w:t>
            </w:r>
            <w:r w:rsidR="00F3270A" w:rsidRPr="00BD76C9">
              <w:rPr>
                <w:b/>
                <w:bCs/>
                <w:rtl/>
              </w:rPr>
              <w:t xml:space="preserve"> أن الصلاة هي الركن الثاني</w:t>
            </w:r>
            <w:r w:rsidR="00F3270A" w:rsidRPr="00BD76C9">
              <w:rPr>
                <w:rFonts w:hint="cs"/>
                <w:b/>
                <w:bCs/>
                <w:rtl/>
              </w:rPr>
              <w:t xml:space="preserve"> </w:t>
            </w:r>
            <w:r w:rsidR="00F3270A" w:rsidRPr="00BD76C9">
              <w:rPr>
                <w:b/>
                <w:bCs/>
                <w:rtl/>
              </w:rPr>
              <w:t>من أركان الإسلام</w:t>
            </w:r>
          </w:p>
          <w:p w14:paraId="23310A01" w14:textId="71EE3F14" w:rsidR="00F3270A" w:rsidRPr="00BD76C9" w:rsidRDefault="00EF744A" w:rsidP="00EA4BE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3ـأن تعرف ال</w:t>
            </w:r>
            <w:r>
              <w:rPr>
                <w:rFonts w:hint="cs"/>
                <w:b/>
                <w:bCs/>
                <w:rtl/>
              </w:rPr>
              <w:t>تلميذة</w:t>
            </w:r>
            <w:r w:rsidR="00F3270A" w:rsidRPr="00BD76C9">
              <w:rPr>
                <w:b/>
                <w:bCs/>
                <w:rtl/>
              </w:rPr>
              <w:t xml:space="preserve"> صفة الصلاة وتطبقها عمليا</w:t>
            </w:r>
            <w:r w:rsidR="00F3270A" w:rsidRPr="00BD76C9">
              <w:rPr>
                <w:rFonts w:hint="cs"/>
                <w:b/>
                <w:bCs/>
                <w:rtl/>
              </w:rPr>
              <w:t>.</w:t>
            </w:r>
          </w:p>
          <w:p w14:paraId="7E6308ED" w14:textId="5FE868D6" w:rsidR="00F3270A" w:rsidRPr="00BD76C9" w:rsidRDefault="00EF744A" w:rsidP="00EA4BE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4ـ أن تحفظ ال</w:t>
            </w:r>
            <w:r>
              <w:rPr>
                <w:rFonts w:hint="cs"/>
                <w:b/>
                <w:bCs/>
                <w:rtl/>
              </w:rPr>
              <w:t>تلميذة</w:t>
            </w:r>
          </w:p>
          <w:p w14:paraId="7D53363D" w14:textId="337B65C6" w:rsidR="00F3270A" w:rsidRPr="00BD76C9" w:rsidRDefault="00F3270A" w:rsidP="00EA4BED">
            <w:pPr>
              <w:jc w:val="center"/>
              <w:rPr>
                <w:b/>
                <w:bCs/>
                <w:rtl/>
              </w:rPr>
            </w:pPr>
            <w:r w:rsidRPr="00BD76C9">
              <w:rPr>
                <w:rFonts w:hint="cs"/>
                <w:b/>
                <w:bCs/>
                <w:rtl/>
              </w:rPr>
              <w:t>دعاء الاستفتاح</w:t>
            </w:r>
          </w:p>
          <w:p w14:paraId="279F62DA" w14:textId="3D5B2F28" w:rsidR="00F3270A" w:rsidRPr="00BD76C9" w:rsidRDefault="00F3270A" w:rsidP="00EA4BED">
            <w:pPr>
              <w:jc w:val="center"/>
              <w:rPr>
                <w:b/>
                <w:bCs/>
                <w:rtl/>
              </w:rPr>
            </w:pPr>
            <w:r w:rsidRPr="00BD76C9">
              <w:rPr>
                <w:rFonts w:hint="cs"/>
                <w:b/>
                <w:bCs/>
                <w:rtl/>
              </w:rPr>
              <w:t xml:space="preserve">والأذكار المشروعة </w:t>
            </w:r>
            <w:r w:rsidRPr="00BD76C9">
              <w:rPr>
                <w:b/>
                <w:bCs/>
                <w:rtl/>
              </w:rPr>
              <w:t>في الصلاة</w:t>
            </w:r>
            <w:r w:rsidRPr="00BD76C9">
              <w:rPr>
                <w:rFonts w:hint="cs"/>
                <w:b/>
                <w:bCs/>
                <w:rtl/>
              </w:rPr>
              <w:t>.</w:t>
            </w:r>
          </w:p>
          <w:p w14:paraId="28A00017" w14:textId="31C9DC9D" w:rsidR="00F3270A" w:rsidRPr="00BD76C9" w:rsidRDefault="00F3270A" w:rsidP="00EA4BED">
            <w:pPr>
              <w:jc w:val="center"/>
              <w:rPr>
                <w:b/>
                <w:bCs/>
                <w:rtl/>
              </w:rPr>
            </w:pPr>
            <w:r w:rsidRPr="00BD76C9">
              <w:rPr>
                <w:b/>
                <w:bCs/>
                <w:rtl/>
              </w:rPr>
              <w:t xml:space="preserve">5ـ أن </w:t>
            </w:r>
            <w:proofErr w:type="spellStart"/>
            <w:r w:rsidRPr="00BD76C9">
              <w:rPr>
                <w:b/>
                <w:bCs/>
                <w:rtl/>
              </w:rPr>
              <w:t>تميز</w:t>
            </w:r>
            <w:r w:rsidR="00EF744A">
              <w:rPr>
                <w:rFonts w:hint="cs"/>
                <w:b/>
                <w:bCs/>
                <w:rtl/>
              </w:rPr>
              <w:t>التلميذة</w:t>
            </w:r>
            <w:proofErr w:type="spellEnd"/>
            <w:r w:rsidRPr="00BD76C9">
              <w:rPr>
                <w:b/>
                <w:bCs/>
                <w:rtl/>
              </w:rPr>
              <w:t xml:space="preserve"> بين التشهد الأول والأخير</w:t>
            </w:r>
            <w:r w:rsidRPr="00BD76C9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0435B" w14:textId="37A015A4" w:rsidR="00F3270A" w:rsidRPr="00BD76C9" w:rsidRDefault="00BD76C9" w:rsidP="00BD76C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  <w:r w:rsidR="00F3270A" w:rsidRPr="00BD76C9">
              <w:rPr>
                <w:b/>
                <w:bCs/>
                <w:rtl/>
              </w:rPr>
              <w:t>المحافظة على الصلوات الخمس في المسجد</w:t>
            </w:r>
            <w:r w:rsidR="00F3270A" w:rsidRPr="00BD76C9">
              <w:rPr>
                <w:rFonts w:hint="cs"/>
                <w:b/>
                <w:bCs/>
                <w:rtl/>
              </w:rPr>
              <w:t>.</w:t>
            </w:r>
          </w:p>
          <w:p w14:paraId="5A8FEDA1" w14:textId="136B10AB" w:rsidR="00F3270A" w:rsidRPr="00BD76C9" w:rsidRDefault="00BD76C9" w:rsidP="00EA4B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  <w:r w:rsidR="00F3270A" w:rsidRPr="00BD76C9">
              <w:rPr>
                <w:b/>
                <w:bCs/>
                <w:rtl/>
              </w:rPr>
              <w:t>معرفة أن الصلاة هي الركن الثاني من أركان الإسلام والدليل على ذلك</w:t>
            </w:r>
            <w:r w:rsidR="00F3270A" w:rsidRPr="00BD76C9">
              <w:rPr>
                <w:rFonts w:hint="cs"/>
                <w:b/>
                <w:bCs/>
                <w:rtl/>
              </w:rPr>
              <w:t>.</w:t>
            </w:r>
          </w:p>
          <w:p w14:paraId="24E34C16" w14:textId="0D6B2CAB" w:rsidR="00F3270A" w:rsidRPr="00BD76C9" w:rsidRDefault="00BD76C9" w:rsidP="00EA4B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  <w:r w:rsidR="00F3270A" w:rsidRPr="00BD76C9">
              <w:rPr>
                <w:b/>
                <w:bCs/>
                <w:rtl/>
              </w:rPr>
              <w:t>تطبيق صفة الصلاة تطبيقا عمليا</w:t>
            </w:r>
            <w:r w:rsidR="00F3270A" w:rsidRPr="00BD76C9">
              <w:rPr>
                <w:rFonts w:hint="cs"/>
                <w:b/>
                <w:bCs/>
                <w:rtl/>
              </w:rPr>
              <w:t>.</w:t>
            </w:r>
          </w:p>
          <w:p w14:paraId="75DC86E6" w14:textId="639D469B" w:rsidR="00F3270A" w:rsidRPr="00BD76C9" w:rsidRDefault="00BD76C9" w:rsidP="00EA4B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  <w:r w:rsidR="00F3270A" w:rsidRPr="00BD76C9">
              <w:rPr>
                <w:b/>
                <w:bCs/>
                <w:rtl/>
              </w:rPr>
              <w:t xml:space="preserve">حفظ دعاء الاستفتاح </w:t>
            </w:r>
            <w:r w:rsidR="00F3270A" w:rsidRPr="00BD76C9">
              <w:rPr>
                <w:rFonts w:hint="cs"/>
                <w:b/>
                <w:bCs/>
                <w:rtl/>
              </w:rPr>
              <w:t>والأذكار</w:t>
            </w:r>
            <w:r w:rsidR="00F3270A" w:rsidRPr="00BD76C9">
              <w:rPr>
                <w:b/>
                <w:bCs/>
                <w:rtl/>
              </w:rPr>
              <w:t xml:space="preserve"> المشروعة في الركوع والرفع منه والسجود والجلسة بين السجدتين</w:t>
            </w:r>
            <w:r w:rsidR="00F3270A" w:rsidRPr="00BD76C9">
              <w:rPr>
                <w:rFonts w:hint="cs"/>
                <w:b/>
                <w:bCs/>
                <w:rtl/>
              </w:rPr>
              <w:t>.</w:t>
            </w:r>
          </w:p>
          <w:p w14:paraId="5A47D3AC" w14:textId="23AA81C6" w:rsidR="00F3270A" w:rsidRPr="00BD76C9" w:rsidRDefault="00BD76C9" w:rsidP="00EA4B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  <w:r w:rsidR="00F3270A" w:rsidRPr="00BD76C9">
              <w:rPr>
                <w:b/>
                <w:bCs/>
                <w:rtl/>
              </w:rPr>
              <w:t>ذكر الأعضاء السبعة التي يجب السجود عليها</w:t>
            </w:r>
            <w:r w:rsidR="00F3270A" w:rsidRPr="00BD76C9">
              <w:rPr>
                <w:rFonts w:hint="cs"/>
                <w:b/>
                <w:bCs/>
                <w:rtl/>
              </w:rPr>
              <w:t>.</w:t>
            </w:r>
          </w:p>
          <w:p w14:paraId="095DB4B7" w14:textId="5F415E1F" w:rsidR="00F3270A" w:rsidRPr="00BD76C9" w:rsidRDefault="00BD76C9" w:rsidP="00EA4B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  <w:r w:rsidR="00F3270A" w:rsidRPr="00BD76C9">
              <w:rPr>
                <w:b/>
                <w:bCs/>
                <w:rtl/>
              </w:rPr>
              <w:t>التمييز بين التشهد الأول والأخير</w:t>
            </w:r>
            <w:r w:rsidR="00F3270A" w:rsidRPr="00BD76C9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A98B6" w14:textId="77777777" w:rsidR="00F3270A" w:rsidRPr="00EA4BED" w:rsidRDefault="00F3270A" w:rsidP="00EA4B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44F15BDA" w14:textId="77777777" w:rsidR="00F3270A" w:rsidRPr="00EA4BED" w:rsidRDefault="00F3270A" w:rsidP="00EA4B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7A5D9D06" w14:textId="3F681FA7" w:rsidR="00F3270A" w:rsidRPr="00EA4BED" w:rsidRDefault="00F3270A" w:rsidP="00EA4B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A4BED">
              <w:rPr>
                <w:b/>
                <w:bCs/>
                <w:sz w:val="18"/>
                <w:szCs w:val="18"/>
                <w:rtl/>
              </w:rPr>
              <w:t>جهاز العرض</w:t>
            </w:r>
          </w:p>
          <w:p w14:paraId="745DDF6B" w14:textId="77777777" w:rsidR="00F3270A" w:rsidRPr="00EA4BED" w:rsidRDefault="00F3270A" w:rsidP="00EA4B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50510FF8" w14:textId="189328E8" w:rsidR="00F3270A" w:rsidRPr="00EA4BED" w:rsidRDefault="00F3270A" w:rsidP="00EA4B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A4BED">
              <w:rPr>
                <w:b/>
                <w:bCs/>
                <w:sz w:val="18"/>
                <w:szCs w:val="18"/>
                <w:rtl/>
              </w:rPr>
              <w:t>كتاب الطالبة</w:t>
            </w:r>
          </w:p>
          <w:p w14:paraId="50DE7FEC" w14:textId="77777777" w:rsidR="00F3270A" w:rsidRPr="00EA4BED" w:rsidRDefault="00F3270A" w:rsidP="00EA4B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02DE70FB" w14:textId="0EAC2B77" w:rsidR="00F3270A" w:rsidRPr="00EA4BED" w:rsidRDefault="00F3270A" w:rsidP="00EA4B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A4BED">
              <w:rPr>
                <w:b/>
                <w:bCs/>
                <w:sz w:val="18"/>
                <w:szCs w:val="18"/>
                <w:rtl/>
              </w:rPr>
              <w:t>صور</w:t>
            </w:r>
          </w:p>
          <w:p w14:paraId="2AA10468" w14:textId="7E0C4034" w:rsidR="00F3270A" w:rsidRPr="00EA4BED" w:rsidRDefault="00F3270A" w:rsidP="00EA4B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A4BED">
              <w:rPr>
                <w:b/>
                <w:bCs/>
                <w:sz w:val="18"/>
                <w:szCs w:val="18"/>
                <w:rtl/>
              </w:rPr>
              <w:t>بطاقات</w:t>
            </w:r>
          </w:p>
          <w:p w14:paraId="4E5E3012" w14:textId="77777777" w:rsidR="00F3270A" w:rsidRPr="00EA4BED" w:rsidRDefault="00F3270A" w:rsidP="00EA4B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61CDCC50" w14:textId="40944E21" w:rsidR="00F3270A" w:rsidRPr="00EA4BED" w:rsidRDefault="00F3270A" w:rsidP="00EA4B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A4BED">
              <w:rPr>
                <w:rFonts w:hint="cs"/>
                <w:b/>
                <w:bCs/>
                <w:sz w:val="18"/>
                <w:szCs w:val="18"/>
                <w:rtl/>
              </w:rPr>
              <w:t>أخرى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4134F" w14:textId="77777777" w:rsidR="00F3270A" w:rsidRPr="00EA4BED" w:rsidRDefault="00F3270A" w:rsidP="00EA4B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16059D29" w14:textId="35DBE8A3" w:rsidR="00F3270A" w:rsidRPr="00EA4BED" w:rsidRDefault="00F3270A" w:rsidP="00EA4BED">
            <w:pPr>
              <w:spacing w:after="200"/>
              <w:contextualSpacing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A4BED">
              <w:rPr>
                <w:b/>
                <w:bCs/>
                <w:sz w:val="18"/>
                <w:szCs w:val="18"/>
                <w:rtl/>
              </w:rPr>
              <w:t>○المعلم الصغير</w:t>
            </w:r>
          </w:p>
          <w:p w14:paraId="706AF11A" w14:textId="77777777" w:rsidR="00F3270A" w:rsidRPr="00EA4BED" w:rsidRDefault="00F3270A" w:rsidP="00EA4BED">
            <w:pPr>
              <w:ind w:left="720"/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  <w:p w14:paraId="51B07006" w14:textId="75DAB47D" w:rsidR="00F3270A" w:rsidRPr="00EA4BED" w:rsidRDefault="00F3270A" w:rsidP="00EA4BED">
            <w:pPr>
              <w:spacing w:after="20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A4BED">
              <w:rPr>
                <w:rFonts w:ascii="Arial" w:hAnsi="Arial"/>
                <w:b/>
                <w:bCs/>
                <w:sz w:val="18"/>
                <w:szCs w:val="18"/>
                <w:rtl/>
              </w:rPr>
              <w:t>○</w:t>
            </w:r>
            <w:r w:rsidRPr="00EA4BED">
              <w:rPr>
                <w:b/>
                <w:bCs/>
                <w:sz w:val="18"/>
                <w:szCs w:val="18"/>
                <w:rtl/>
              </w:rPr>
              <w:t>فكر زاوج شارك</w:t>
            </w:r>
          </w:p>
          <w:p w14:paraId="78C68080" w14:textId="77777777" w:rsidR="00F3270A" w:rsidRPr="00EA4BED" w:rsidRDefault="00F3270A" w:rsidP="00EA4BED">
            <w:pPr>
              <w:ind w:left="720"/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  <w:p w14:paraId="1B9431E6" w14:textId="41BD32EF" w:rsidR="00F3270A" w:rsidRPr="00EA4BED" w:rsidRDefault="00F3270A" w:rsidP="00EA4BED">
            <w:pPr>
              <w:spacing w:after="20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A4BED">
              <w:rPr>
                <w:rFonts w:ascii="Arial" w:hAnsi="Arial"/>
                <w:b/>
                <w:bCs/>
                <w:sz w:val="18"/>
                <w:szCs w:val="18"/>
                <w:rtl/>
              </w:rPr>
              <w:t>○</w:t>
            </w:r>
            <w:r w:rsidRPr="00EA4BED">
              <w:rPr>
                <w:b/>
                <w:bCs/>
                <w:sz w:val="18"/>
                <w:szCs w:val="18"/>
                <w:rtl/>
              </w:rPr>
              <w:t>الزوايا الأربعة</w:t>
            </w:r>
          </w:p>
          <w:p w14:paraId="1B508E9D" w14:textId="381BBC50" w:rsidR="00F3270A" w:rsidRPr="00EA4BED" w:rsidRDefault="00F3270A" w:rsidP="00EA4BED">
            <w:pPr>
              <w:spacing w:after="200"/>
              <w:contextualSpacing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A4BED">
              <w:rPr>
                <w:rFonts w:ascii="Arial" w:hAnsi="Arial"/>
                <w:b/>
                <w:bCs/>
                <w:sz w:val="18"/>
                <w:szCs w:val="18"/>
                <w:rtl/>
              </w:rPr>
              <w:t>○</w:t>
            </w:r>
            <w:r w:rsidRPr="00EA4BED">
              <w:rPr>
                <w:b/>
                <w:bCs/>
                <w:sz w:val="18"/>
                <w:szCs w:val="18"/>
                <w:rtl/>
              </w:rPr>
              <w:t>البطاقات المروحية</w:t>
            </w:r>
          </w:p>
          <w:p w14:paraId="373429A8" w14:textId="7CF45EEF" w:rsidR="00F3270A" w:rsidRPr="00EA4BED" w:rsidRDefault="00F3270A" w:rsidP="00EA4BED">
            <w:pPr>
              <w:spacing w:after="200"/>
              <w:contextualSpacing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A4BED">
              <w:rPr>
                <w:rFonts w:ascii="Arial" w:hAnsi="Arial"/>
                <w:b/>
                <w:bCs/>
                <w:sz w:val="18"/>
                <w:szCs w:val="18"/>
                <w:rtl/>
              </w:rPr>
              <w:t>○</w:t>
            </w:r>
            <w:r w:rsidRPr="00EA4BED">
              <w:rPr>
                <w:b/>
                <w:bCs/>
                <w:sz w:val="18"/>
                <w:szCs w:val="18"/>
                <w:rtl/>
              </w:rPr>
              <w:t>أخرى</w:t>
            </w:r>
          </w:p>
          <w:p w14:paraId="672EE114" w14:textId="77777777" w:rsidR="00F3270A" w:rsidRPr="00EA4BED" w:rsidRDefault="00F3270A" w:rsidP="00EA4B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0C7DAE4F" w14:textId="77777777" w:rsidR="00F3270A" w:rsidRPr="00EA4BED" w:rsidRDefault="00F3270A" w:rsidP="00EA4B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4C94D1B5" w14:textId="77777777" w:rsidR="00F3270A" w:rsidRPr="00EA4BED" w:rsidRDefault="00F3270A" w:rsidP="00EA4B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2FEEE" w14:textId="77777777" w:rsidR="00F3270A" w:rsidRPr="00EA4BED" w:rsidRDefault="00F3270A" w:rsidP="00EA4B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45BABDF0" w14:textId="77777777" w:rsidR="00F3270A" w:rsidRPr="00EA4BED" w:rsidRDefault="00F3270A" w:rsidP="00EA4B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A4BED">
              <w:rPr>
                <w:b/>
                <w:bCs/>
                <w:sz w:val="18"/>
                <w:szCs w:val="18"/>
                <w:rtl/>
              </w:rPr>
              <w:t>تشخيصي</w:t>
            </w:r>
          </w:p>
          <w:p w14:paraId="281572FC" w14:textId="77777777" w:rsidR="00F3270A" w:rsidRPr="00EA4BED" w:rsidRDefault="00F3270A" w:rsidP="00EA4B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59E8FC5F" w14:textId="77777777" w:rsidR="00F3270A" w:rsidRPr="00EA4BED" w:rsidRDefault="00F3270A" w:rsidP="00EA4B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5A26A5A5" w14:textId="77777777" w:rsidR="00F3270A" w:rsidRPr="00EA4BED" w:rsidRDefault="00F3270A" w:rsidP="00EA4B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A4BED">
              <w:rPr>
                <w:b/>
                <w:bCs/>
                <w:sz w:val="18"/>
                <w:szCs w:val="18"/>
                <w:rtl/>
              </w:rPr>
              <w:t>تكويني</w:t>
            </w:r>
          </w:p>
          <w:p w14:paraId="17ADA2AE" w14:textId="77777777" w:rsidR="00F3270A" w:rsidRPr="00EA4BED" w:rsidRDefault="00F3270A" w:rsidP="00EA4B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7B46AAB9" w14:textId="77777777" w:rsidR="00F3270A" w:rsidRPr="00EA4BED" w:rsidRDefault="00F3270A" w:rsidP="00EA4B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61108047" w14:textId="77777777" w:rsidR="00F3270A" w:rsidRPr="00EA4BED" w:rsidRDefault="00F3270A" w:rsidP="00EA4B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A4BED">
              <w:rPr>
                <w:b/>
                <w:bCs/>
                <w:sz w:val="18"/>
                <w:szCs w:val="18"/>
                <w:rtl/>
              </w:rPr>
              <w:t>ختامي تجميعي</w:t>
            </w:r>
          </w:p>
          <w:p w14:paraId="043DF1C3" w14:textId="77777777" w:rsidR="00F3270A" w:rsidRPr="00EA4BED" w:rsidRDefault="00F3270A" w:rsidP="00EA4B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CC33C" w14:textId="77777777" w:rsidR="00F3270A" w:rsidRPr="00EA4BED" w:rsidRDefault="00F3270A" w:rsidP="00EA4B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184AD441" w14:textId="77777777" w:rsidR="00F3270A" w:rsidRPr="00EA4BED" w:rsidRDefault="00F3270A" w:rsidP="00EA4B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A4BED">
              <w:rPr>
                <w:b/>
                <w:bCs/>
                <w:sz w:val="18"/>
                <w:szCs w:val="18"/>
                <w:rtl/>
              </w:rPr>
              <w:t>ملاحظة الأداء</w:t>
            </w:r>
          </w:p>
          <w:p w14:paraId="09BD73F8" w14:textId="77777777" w:rsidR="00F3270A" w:rsidRPr="00EA4BED" w:rsidRDefault="00F3270A" w:rsidP="00EA4B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34104293" w14:textId="77777777" w:rsidR="00F3270A" w:rsidRPr="00EA4BED" w:rsidRDefault="00F3270A" w:rsidP="00EA4B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6ED6CA01" w14:textId="77777777" w:rsidR="00F3270A" w:rsidRPr="00EA4BED" w:rsidRDefault="00F3270A" w:rsidP="00EA4B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A4BED">
              <w:rPr>
                <w:b/>
                <w:bCs/>
                <w:sz w:val="18"/>
                <w:szCs w:val="18"/>
                <w:rtl/>
              </w:rPr>
              <w:t>اختبار شفهي</w:t>
            </w:r>
          </w:p>
          <w:p w14:paraId="0131E52E" w14:textId="77777777" w:rsidR="00F3270A" w:rsidRPr="00EA4BED" w:rsidRDefault="00F3270A" w:rsidP="00EA4B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7231BF71" w14:textId="77777777" w:rsidR="00F3270A" w:rsidRPr="00EA4BED" w:rsidRDefault="00F3270A" w:rsidP="00EA4B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798A58EB" w14:textId="77777777" w:rsidR="00F3270A" w:rsidRPr="00EA4BED" w:rsidRDefault="00F3270A" w:rsidP="00EA4B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A4BED">
              <w:rPr>
                <w:b/>
                <w:bCs/>
                <w:sz w:val="18"/>
                <w:szCs w:val="18"/>
                <w:rtl/>
              </w:rPr>
              <w:t>أنشطة فردية</w:t>
            </w:r>
          </w:p>
          <w:p w14:paraId="4B823950" w14:textId="77777777" w:rsidR="00F3270A" w:rsidRPr="00EA4BED" w:rsidRDefault="00F3270A" w:rsidP="00EA4B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5DDD9B56" w14:textId="77777777" w:rsidR="00F3270A" w:rsidRPr="00EA4BED" w:rsidRDefault="00F3270A" w:rsidP="00EA4B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3A1325B9" w14:textId="77777777" w:rsidR="00F3270A" w:rsidRPr="00EA4BED" w:rsidRDefault="00F3270A" w:rsidP="00EA4B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5770739F" w14:textId="77777777" w:rsidR="00F3270A" w:rsidRPr="00EA4BED" w:rsidRDefault="00F3270A" w:rsidP="00EA4B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14:paraId="24F8EF85" w14:textId="0ECF58E8" w:rsidR="00626142" w:rsidRDefault="008B3F15" w:rsidP="0062614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C157D" wp14:editId="29C1DF54">
                <wp:simplePos x="0" y="0"/>
                <wp:positionH relativeFrom="margin">
                  <wp:align>center</wp:align>
                </wp:positionH>
                <wp:positionV relativeFrom="paragraph">
                  <wp:posOffset>4943475</wp:posOffset>
                </wp:positionV>
                <wp:extent cx="9105900" cy="333375"/>
                <wp:effectExtent l="0" t="0" r="19050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58E87" w14:textId="39E50B52" w:rsidR="000325D1" w:rsidRPr="000325D1" w:rsidRDefault="000325D1" w:rsidP="000325D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325D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الواجب الإبداعي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6" style="position:absolute;left:0;text-align:left;margin-left:0;margin-top:389.25pt;width:717pt;height:26.2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" fillcolor="white [3201]" strokecolor="#70ad47 [3209]" strokeweight="1pt">
                <v:textbox>
                  <w:txbxContent>
                    <w:p w14:paraId="51A58E87" w14:textId="39E50B52" w:rsidR="000325D1" w:rsidRPr="000325D1" w:rsidRDefault="000325D1" w:rsidP="000325D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325D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الواجب الإبداعي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26142" w:rsidSect="00327F26">
      <w:headerReference w:type="default" r:id="rId8"/>
      <w:footerReference w:type="default" r:id="rId9"/>
      <w:pgSz w:w="16838" w:h="11906" w:orient="landscape"/>
      <w:pgMar w:top="425" w:right="822" w:bottom="1797" w:left="709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EE8D5" w14:textId="77777777" w:rsidR="006F188C" w:rsidRDefault="006F188C" w:rsidP="00327F26">
      <w:pPr>
        <w:spacing w:after="0" w:line="240" w:lineRule="auto"/>
      </w:pPr>
      <w:r>
        <w:separator/>
      </w:r>
    </w:p>
  </w:endnote>
  <w:endnote w:type="continuationSeparator" w:id="0">
    <w:p w14:paraId="68DA153D" w14:textId="77777777" w:rsidR="006F188C" w:rsidRDefault="006F188C" w:rsidP="0032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محمد عريض آرت 1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9E4BB" w14:textId="265C7229" w:rsidR="00327F26" w:rsidRDefault="00327F26">
    <w:pPr>
      <w:pStyle w:val="a6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945A59" wp14:editId="25A6F722">
              <wp:simplePos x="0" y="0"/>
              <wp:positionH relativeFrom="column">
                <wp:posOffset>403225</wp:posOffset>
              </wp:positionH>
              <wp:positionV relativeFrom="paragraph">
                <wp:posOffset>-503555</wp:posOffset>
              </wp:positionV>
              <wp:extent cx="9273540" cy="601980"/>
              <wp:effectExtent l="0" t="0" r="22860" b="26670"/>
              <wp:wrapNone/>
              <wp:docPr id="8" name="مستطيل مستدير الزوايا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73540" cy="601980"/>
                      </a:xfrm>
                      <a:prstGeom prst="roundRect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A593FA" w14:textId="10F1D935" w:rsidR="00327F26" w:rsidRPr="00E028DF" w:rsidRDefault="00327F26" w:rsidP="00F3270A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36"/>
                              <w:szCs w:val="36"/>
                              <w:rtl/>
                            </w:rPr>
                          </w:pPr>
                          <w:r>
                            <w:rPr>
                              <w:rFonts w:ascii="Calibri" w:eastAsia="Times New Roman" w:hAnsi="Arial" w:cs="Arial" w:hint="cs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          </w:t>
                          </w:r>
                          <w:r w:rsidRPr="00E028DF">
                            <w:rPr>
                              <w:rFonts w:ascii="Calibri" w:eastAsia="Times New Roman" w:hAnsi="Arial" w:cs="Arial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الواجب: </w:t>
                          </w:r>
                          <w:r>
                            <w:rPr>
                              <w:rFonts w:ascii="Arial" w:eastAsia="Times New Roman" w:hAnsi="Arial" w:cs="Arial" w:hint="cs"/>
                              <w:sz w:val="36"/>
                              <w:szCs w:val="36"/>
                              <w:rtl/>
                            </w:rPr>
                            <w:t xml:space="preserve">               </w:t>
                          </w:r>
                          <w:r w:rsidR="00F3270A">
                            <w:rPr>
                              <w:rFonts w:ascii="Arial" w:eastAsia="Times New Roman" w:hAnsi="Arial" w:cs="Arial" w:hint="cs"/>
                              <w:sz w:val="36"/>
                              <w:szCs w:val="36"/>
                              <w:rtl/>
                            </w:rPr>
                            <w:t xml:space="preserve">       </w:t>
                          </w:r>
                          <w:r>
                            <w:rPr>
                              <w:rFonts w:ascii="Arial" w:eastAsia="Times New Roman" w:hAnsi="Arial" w:cs="Arial" w:hint="cs"/>
                              <w:sz w:val="36"/>
                              <w:szCs w:val="36"/>
                              <w:rtl/>
                            </w:rPr>
                            <w:t xml:space="preserve">      </w:t>
                          </w:r>
                          <w:r w:rsidRPr="00E028DF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(  □ ابحثي   □  كوني   □ اقترحي  □  ابتكري □ اجمعي  □ صممي </w:t>
                          </w:r>
                          <w:r w:rsidRPr="00E028DF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24"/>
                              <w:szCs w:val="24"/>
                              <w:rtl/>
                            </w:rPr>
                            <w:t xml:space="preserve">) </w:t>
                          </w:r>
                        </w:p>
                        <w:p w14:paraId="222AA8FA" w14:textId="77777777" w:rsidR="00327F26" w:rsidRDefault="00327F26" w:rsidP="00327F26">
                          <w:pPr>
                            <w:jc w:val="center"/>
                          </w:pPr>
                          <w:r w:rsidRPr="00E028DF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24"/>
                              <w:szCs w:val="24"/>
                              <w:rtl/>
                            </w:rPr>
                            <w:t>(  ................................................................................................................................................  )</w:t>
                          </w:r>
                        </w:p>
                        <w:p w14:paraId="59A1396A" w14:textId="77777777" w:rsidR="00327F26" w:rsidRDefault="00327F26" w:rsidP="00327F2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مستطيل مستدير الزوايا 8" o:spid="_x0000_s1030" style="position:absolute;left:0;text-align:left;margin-left:31.75pt;margin-top:-39.65pt;width:730.2pt;height:47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" fillcolor="#101010 [326]" strokecolor="#a5a5a5 [3206]" strokeweight=".5pt">
              <v:fill color2="#070707 [166]" rotate="t" colors="0 #d2d2d2;.5 #c8c8c8;1 silver" focus="100%" type="gradient">
                <o:fill v:ext="view" type="gradientUnscaled"/>
              </v:fill>
              <v:stroke joinstyle="miter"/>
              <v:textbox>
                <w:txbxContent>
                  <w:p w14:paraId="23A593FA" w14:textId="10F1D935" w:rsidR="00327F26" w:rsidRPr="00E028DF" w:rsidRDefault="00327F26" w:rsidP="00F3270A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36"/>
                        <w:szCs w:val="36"/>
                        <w:rtl/>
                      </w:rPr>
                    </w:pPr>
                    <w:r>
                      <w:rPr>
                        <w:rFonts w:ascii="Calibri" w:eastAsia="Times New Roman" w:hAnsi="Arial" w:cs="Arial" w:hint="cs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          </w:t>
                    </w:r>
                    <w:r w:rsidRPr="00E028DF">
                      <w:rPr>
                        <w:rFonts w:ascii="Calibri" w:eastAsia="Times New Roman" w:hAnsi="Arial" w:cs="Arial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الواجب: </w:t>
                    </w:r>
                    <w:r>
                      <w:rPr>
                        <w:rFonts w:ascii="Arial" w:eastAsia="Times New Roman" w:hAnsi="Arial" w:cs="Arial" w:hint="cs"/>
                        <w:sz w:val="36"/>
                        <w:szCs w:val="36"/>
                        <w:rtl/>
                      </w:rPr>
                      <w:t xml:space="preserve">               </w:t>
                    </w:r>
                    <w:r w:rsidR="00F3270A">
                      <w:rPr>
                        <w:rFonts w:ascii="Arial" w:eastAsia="Times New Roman" w:hAnsi="Arial" w:cs="Arial" w:hint="cs"/>
                        <w:sz w:val="36"/>
                        <w:szCs w:val="36"/>
                        <w:rtl/>
                      </w:rPr>
                      <w:t xml:space="preserve">       </w:t>
                    </w:r>
                    <w:r>
                      <w:rPr>
                        <w:rFonts w:ascii="Arial" w:eastAsia="Times New Roman" w:hAnsi="Arial" w:cs="Arial" w:hint="cs"/>
                        <w:sz w:val="36"/>
                        <w:szCs w:val="36"/>
                        <w:rtl/>
                      </w:rPr>
                      <w:t xml:space="preserve">      </w:t>
                    </w:r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(  □ ابحثي   □  كوني   □ اقترحي  □  ابتكري □ اجمعي  □ صممي </w:t>
                    </w:r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4"/>
                        <w:szCs w:val="24"/>
                        <w:rtl/>
                      </w:rPr>
                      <w:t xml:space="preserve">) </w:t>
                    </w:r>
                  </w:p>
                  <w:p w14:paraId="222AA8FA" w14:textId="77777777" w:rsidR="00327F26" w:rsidRDefault="00327F26" w:rsidP="00327F26">
                    <w:pPr>
                      <w:jc w:val="center"/>
                    </w:pPr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4"/>
                        <w:szCs w:val="24"/>
                        <w:rtl/>
                      </w:rPr>
                      <w:t>(  ................................................................................................................................................  )</w:t>
                    </w:r>
                  </w:p>
                  <w:p w14:paraId="59A1396A" w14:textId="77777777" w:rsidR="00327F26" w:rsidRDefault="00327F26" w:rsidP="00327F26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CF0BC" w14:textId="77777777" w:rsidR="006F188C" w:rsidRDefault="006F188C" w:rsidP="00327F26">
      <w:pPr>
        <w:spacing w:after="0" w:line="240" w:lineRule="auto"/>
      </w:pPr>
      <w:r>
        <w:separator/>
      </w:r>
    </w:p>
  </w:footnote>
  <w:footnote w:type="continuationSeparator" w:id="0">
    <w:p w14:paraId="11BAEB9A" w14:textId="77777777" w:rsidR="006F188C" w:rsidRDefault="006F188C" w:rsidP="0032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1EC9B" w14:textId="50EC32A2" w:rsidR="00327F26" w:rsidRDefault="00327F26">
    <w:pPr>
      <w:pStyle w:val="a5"/>
      <w:rPr>
        <w:rtl/>
      </w:rPr>
    </w:pPr>
    <w:r w:rsidRPr="00327F26">
      <w:rPr>
        <w:rFonts w:cs="Arial"/>
        <w:noProof/>
        <w:rtl/>
      </w:rPr>
      <w:drawing>
        <wp:anchor distT="0" distB="0" distL="114300" distR="114300" simplePos="0" relativeHeight="251665408" behindDoc="0" locked="0" layoutInCell="1" allowOverlap="1" wp14:anchorId="2E526FBD" wp14:editId="602F7105">
          <wp:simplePos x="0" y="0"/>
          <wp:positionH relativeFrom="column">
            <wp:posOffset>-198755</wp:posOffset>
          </wp:positionH>
          <wp:positionV relativeFrom="paragraph">
            <wp:posOffset>151765</wp:posOffset>
          </wp:positionV>
          <wp:extent cx="1013460" cy="769620"/>
          <wp:effectExtent l="0" t="0" r="0" b="0"/>
          <wp:wrapNone/>
          <wp:docPr id="6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346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7F26">
      <w:rPr>
        <w:rFonts w:cs="Arial"/>
        <w:noProof/>
        <w:rtl/>
      </w:rPr>
      <w:drawing>
        <wp:anchor distT="0" distB="0" distL="114300" distR="114300" simplePos="0" relativeHeight="251664384" behindDoc="0" locked="0" layoutInCell="1" allowOverlap="1" wp14:anchorId="41B29FBE" wp14:editId="541C63D9">
          <wp:simplePos x="0" y="0"/>
          <wp:positionH relativeFrom="column">
            <wp:posOffset>5056505</wp:posOffset>
          </wp:positionH>
          <wp:positionV relativeFrom="paragraph">
            <wp:posOffset>146050</wp:posOffset>
          </wp:positionV>
          <wp:extent cx="1136015" cy="756920"/>
          <wp:effectExtent l="0" t="0" r="6985" b="5080"/>
          <wp:wrapNone/>
          <wp:docPr id="3" name="صورة 3" descr="C:\Users\Mamdouh\Desktop\الشعا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C:\Users\Mamdouh\Desktop\الشعار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7F26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A0B598" wp14:editId="136CE867">
              <wp:simplePos x="0" y="0"/>
              <wp:positionH relativeFrom="column">
                <wp:posOffset>7558405</wp:posOffset>
              </wp:positionH>
              <wp:positionV relativeFrom="paragraph">
                <wp:posOffset>151765</wp:posOffset>
              </wp:positionV>
              <wp:extent cx="2171700" cy="853440"/>
              <wp:effectExtent l="0" t="0" r="0" b="381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53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7B02CC" w14:textId="77777777" w:rsidR="00327F26" w:rsidRPr="008E3BA2" w:rsidRDefault="00327F26" w:rsidP="00327F26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sz w:val="18"/>
                              <w:szCs w:val="18"/>
                              <w:rtl/>
                            </w:rPr>
                          </w:pPr>
                          <w:r w:rsidRPr="008E3BA2">
                            <w:rPr>
                              <w:rFonts w:cs="محمد عريض آرت 1" w:hint="cs"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14:paraId="532741BF" w14:textId="77777777" w:rsidR="00327F26" w:rsidRPr="008E3BA2" w:rsidRDefault="00327F26" w:rsidP="00327F26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sz w:val="18"/>
                              <w:szCs w:val="18"/>
                              <w:rtl/>
                            </w:rPr>
                          </w:pPr>
                          <w:r w:rsidRPr="008E3BA2">
                            <w:rPr>
                              <w:rFonts w:cs="محمد عريض آرت 1" w:hint="cs"/>
                              <w:sz w:val="18"/>
                              <w:szCs w:val="18"/>
                              <w:rtl/>
                            </w:rPr>
                            <w:t>وزارة التعليم</w:t>
                          </w:r>
                        </w:p>
                        <w:p w14:paraId="24121CF9" w14:textId="77777777" w:rsidR="00327F26" w:rsidRPr="008E3BA2" w:rsidRDefault="00327F26" w:rsidP="00327F26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sz w:val="18"/>
                              <w:szCs w:val="18"/>
                              <w:rtl/>
                            </w:rPr>
                          </w:pPr>
                          <w:r w:rsidRPr="008E3BA2">
                            <w:rPr>
                              <w:rFonts w:cs="محمد عريض آرت 1" w:hint="cs"/>
                              <w:sz w:val="18"/>
                              <w:szCs w:val="18"/>
                              <w:rtl/>
                            </w:rPr>
                            <w:t>الإدارة العامة للتعليم بمنطقة الرياض</w:t>
                          </w:r>
                        </w:p>
                        <w:p w14:paraId="65EE351A" w14:textId="77777777" w:rsidR="00327F26" w:rsidRPr="008E3BA2" w:rsidRDefault="00327F26" w:rsidP="00327F26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sz w:val="18"/>
                              <w:szCs w:val="18"/>
                            </w:rPr>
                          </w:pPr>
                          <w:r w:rsidRPr="008E3BA2">
                            <w:rPr>
                              <w:rFonts w:cs="محمد عريض آرت 1" w:hint="cs"/>
                              <w:sz w:val="18"/>
                              <w:szCs w:val="18"/>
                              <w:rtl/>
                            </w:rPr>
                            <w:t>مكتب التعليم بالنهضة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7" type="#_x0000_t202" style="position:absolute;left:0;text-align:left;margin-left:595.15pt;margin-top:11.95pt;width:171pt;height:6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" filled="f" stroked="f" strokeweight=".5pt">
              <v:textbox>
                <w:txbxContent>
                  <w:p w14:paraId="5D7B02CC" w14:textId="77777777" w:rsidR="00327F26" w:rsidRPr="008E3BA2" w:rsidRDefault="00327F26" w:rsidP="00327F26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sz w:val="18"/>
                        <w:szCs w:val="18"/>
                        <w:rtl/>
                      </w:rPr>
                    </w:pPr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14:paraId="532741BF" w14:textId="77777777" w:rsidR="00327F26" w:rsidRPr="008E3BA2" w:rsidRDefault="00327F26" w:rsidP="00327F26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sz w:val="18"/>
                        <w:szCs w:val="18"/>
                        <w:rtl/>
                      </w:rPr>
                    </w:pPr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>وزارة التعليم</w:t>
                    </w:r>
                  </w:p>
                  <w:p w14:paraId="24121CF9" w14:textId="77777777" w:rsidR="00327F26" w:rsidRPr="008E3BA2" w:rsidRDefault="00327F26" w:rsidP="00327F26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sz w:val="18"/>
                        <w:szCs w:val="18"/>
                        <w:rtl/>
                      </w:rPr>
                    </w:pPr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>الإدارة العامة للتعليم بمنطقة الرياض</w:t>
                    </w:r>
                  </w:p>
                  <w:p w14:paraId="65EE351A" w14:textId="77777777" w:rsidR="00327F26" w:rsidRPr="008E3BA2" w:rsidRDefault="00327F26" w:rsidP="00327F26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sz w:val="18"/>
                        <w:szCs w:val="18"/>
                      </w:rPr>
                    </w:pPr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>مكتب التعليم بالنهضة</w:t>
                    </w:r>
                  </w:p>
                </w:txbxContent>
              </v:textbox>
            </v:shape>
          </w:pict>
        </mc:Fallback>
      </mc:AlternateContent>
    </w:r>
    <w:r w:rsidRPr="00327F26">
      <w:rPr>
        <w:rFonts w:cs="Arial"/>
        <w:noProof/>
        <w:rtl/>
      </w:rPr>
      <w:drawing>
        <wp:anchor distT="0" distB="0" distL="114300" distR="114300" simplePos="0" relativeHeight="251662336" behindDoc="0" locked="0" layoutInCell="1" allowOverlap="1" wp14:anchorId="02D5816A" wp14:editId="58A37FDB">
          <wp:simplePos x="0" y="0"/>
          <wp:positionH relativeFrom="margin">
            <wp:posOffset>2193925</wp:posOffset>
          </wp:positionH>
          <wp:positionV relativeFrom="paragraph">
            <wp:posOffset>151765</wp:posOffset>
          </wp:positionV>
          <wp:extent cx="853440" cy="754380"/>
          <wp:effectExtent l="0" t="0" r="3810" b="7620"/>
          <wp:wrapNone/>
          <wp:docPr id="14" name="صورة 7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صورة 7" descr="http://www.iso-tec.com/wp-content/uploads/2015/12/iso-9001-2015.png">
                    <a:hlinkClick r:id="rId3"/>
                  </pic:cNvPr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32" t="15596" r="19118" b="14679"/>
                  <a:stretch/>
                </pic:blipFill>
                <pic:spPr bwMode="auto">
                  <a:xfrm>
                    <a:off x="0" y="0"/>
                    <a:ext cx="8534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FEB3AC" w14:textId="77777777" w:rsidR="00327F26" w:rsidRDefault="00327F26">
    <w:pPr>
      <w:pStyle w:val="a5"/>
      <w:rPr>
        <w:rtl/>
      </w:rPr>
    </w:pPr>
  </w:p>
  <w:p w14:paraId="6C3FC49F" w14:textId="77777777" w:rsidR="00327F26" w:rsidRDefault="00327F26">
    <w:pPr>
      <w:pStyle w:val="a5"/>
      <w:rPr>
        <w:rtl/>
      </w:rPr>
    </w:pPr>
  </w:p>
  <w:p w14:paraId="6566E5B8" w14:textId="77777777" w:rsidR="00327F26" w:rsidRDefault="00327F26">
    <w:pPr>
      <w:pStyle w:val="a5"/>
      <w:rPr>
        <w:rtl/>
      </w:rPr>
    </w:pPr>
  </w:p>
  <w:p w14:paraId="3787BBA8" w14:textId="77777777" w:rsidR="00327F26" w:rsidRDefault="00327F26">
    <w:pPr>
      <w:pStyle w:val="a5"/>
      <w:rPr>
        <w:rtl/>
      </w:rPr>
    </w:pPr>
  </w:p>
  <w:p w14:paraId="6D36E083" w14:textId="03A8A53E" w:rsidR="00327F26" w:rsidRDefault="002F2745">
    <w:pPr>
      <w:pStyle w:val="a5"/>
      <w:rPr>
        <w:rtl/>
      </w:rPr>
    </w:pPr>
    <w:r w:rsidRPr="00327F26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954606" wp14:editId="7D8A3930">
              <wp:simplePos x="0" y="0"/>
              <wp:positionH relativeFrom="column">
                <wp:posOffset>1721485</wp:posOffset>
              </wp:positionH>
              <wp:positionV relativeFrom="paragraph">
                <wp:posOffset>121285</wp:posOffset>
              </wp:positionV>
              <wp:extent cx="5781675" cy="525780"/>
              <wp:effectExtent l="0" t="0" r="28575" b="26670"/>
              <wp:wrapNone/>
              <wp:docPr id="7" name="مستطيل مستدير الزوايا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1675" cy="525780"/>
                      </a:xfrm>
                      <a:prstGeom prst="roundRect">
                        <a:avLst/>
                      </a:prstGeom>
                      <a:ln/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9536C" w14:textId="051C5304" w:rsidR="00327F26" w:rsidRPr="004E6330" w:rsidRDefault="00327F26" w:rsidP="00327F26">
                          <w:pPr>
                            <w:jc w:val="center"/>
                            <w:rPr>
                              <w:rFonts w:cs="PT Bold Heading"/>
                              <w:color w:val="000000" w:themeColor="text1"/>
                              <w:sz w:val="34"/>
                              <w:szCs w:val="34"/>
                            </w:rPr>
                          </w:pPr>
                          <w:r w:rsidRPr="004E6330">
                            <w:rPr>
                              <w:rFonts w:cs="PT Bold Heading" w:hint="cs"/>
                              <w:color w:val="000000" w:themeColor="text1"/>
                              <w:sz w:val="34"/>
                              <w:szCs w:val="34"/>
                              <w:rtl/>
                            </w:rPr>
                            <w:t xml:space="preserve">التخطيط الكتابي (المسرد) لمادة </w:t>
                          </w:r>
                          <w:r>
                            <w:rPr>
                              <w:rFonts w:cs="PT Bold Heading" w:hint="cs"/>
                              <w:color w:val="000000" w:themeColor="text1"/>
                              <w:sz w:val="34"/>
                              <w:szCs w:val="34"/>
                              <w:rtl/>
                            </w:rPr>
                            <w:t>الفقه والسلوك</w:t>
                          </w:r>
                          <w:r w:rsidR="00BD76C9">
                            <w:rPr>
                              <w:rFonts w:cs="PT Bold Heading" w:hint="cs"/>
                              <w:color w:val="000000" w:themeColor="text1"/>
                              <w:sz w:val="34"/>
                              <w:szCs w:val="34"/>
                              <w:rtl/>
                            </w:rPr>
                            <w:t xml:space="preserve"> الصف الثاني الابتدائي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مستطيل مستدير الزوايا 7" o:spid="_x0000_s1028" style="position:absolute;left:0;text-align:left;margin-left:135.55pt;margin-top:9.55pt;width:455.25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" fillcolor="#060f17 [328]" strokecolor="#5b9bd5 [3208]" strokeweight=".5pt">
              <v:fill color2="#03070b [168]" rotate="t" colors="0 #b1cbe9;.5 #a3c1e5;1 #92b9e4" focus="100%" type="gradient">
                <o:fill v:ext="view" type="gradientUnscaled"/>
              </v:fill>
              <v:stroke joinstyle="miter"/>
              <v:textbox>
                <w:txbxContent>
                  <w:p w14:paraId="0629536C" w14:textId="051C5304" w:rsidR="00327F26" w:rsidRPr="004E6330" w:rsidRDefault="00327F26" w:rsidP="00327F26">
                    <w:pPr>
                      <w:jc w:val="center"/>
                      <w:rPr>
                        <w:rFonts w:cs="PT Bold Heading"/>
                        <w:color w:val="000000" w:themeColor="text1"/>
                        <w:sz w:val="34"/>
                        <w:szCs w:val="34"/>
                      </w:rPr>
                    </w:pPr>
                    <w:r w:rsidRPr="004E6330">
                      <w:rPr>
                        <w:rFonts w:cs="PT Bold Heading" w:hint="cs"/>
                        <w:color w:val="000000" w:themeColor="text1"/>
                        <w:sz w:val="34"/>
                        <w:szCs w:val="34"/>
                        <w:rtl/>
                      </w:rPr>
                      <w:t xml:space="preserve">التخطيط الكتابي (المسرد) لمادة </w:t>
                    </w:r>
                    <w:r>
                      <w:rPr>
                        <w:rFonts w:cs="PT Bold Heading" w:hint="cs"/>
                        <w:color w:val="000000" w:themeColor="text1"/>
                        <w:sz w:val="34"/>
                        <w:szCs w:val="34"/>
                        <w:rtl/>
                      </w:rPr>
                      <w:t>الفقه والسلوك</w:t>
                    </w:r>
                    <w:r w:rsidR="00BD76C9">
                      <w:rPr>
                        <w:rFonts w:cs="PT Bold Heading" w:hint="cs"/>
                        <w:color w:val="000000" w:themeColor="text1"/>
                        <w:sz w:val="34"/>
                        <w:szCs w:val="34"/>
                        <w:rtl/>
                      </w:rPr>
                      <w:t xml:space="preserve"> الصف الثاني الابتدائي</w:t>
                    </w:r>
                  </w:p>
                </w:txbxContent>
              </v:textbox>
            </v:roundrect>
          </w:pict>
        </mc:Fallback>
      </mc:AlternateContent>
    </w:r>
  </w:p>
  <w:p w14:paraId="6D50028A" w14:textId="77777777" w:rsidR="00327F26" w:rsidRDefault="00327F26">
    <w:pPr>
      <w:pStyle w:val="a5"/>
      <w:rPr>
        <w:rtl/>
      </w:rPr>
    </w:pPr>
  </w:p>
  <w:p w14:paraId="341DABF9" w14:textId="77777777" w:rsidR="002F2745" w:rsidRPr="002F2745" w:rsidRDefault="002F2745">
    <w:pPr>
      <w:pStyle w:val="a5"/>
      <w:rPr>
        <w:sz w:val="36"/>
        <w:szCs w:val="36"/>
        <w:rtl/>
      </w:rPr>
    </w:pPr>
  </w:p>
  <w:p w14:paraId="715B3510" w14:textId="77777777" w:rsidR="002F2745" w:rsidRDefault="002F2745">
    <w:pPr>
      <w:pStyle w:val="a5"/>
      <w:rPr>
        <w:rtl/>
      </w:rPr>
    </w:pPr>
  </w:p>
  <w:tbl>
    <w:tblPr>
      <w:bidiVisual/>
      <w:tblW w:w="12401" w:type="dxa"/>
      <w:tblInd w:w="1701" w:type="dxa"/>
      <w:tblBorders>
        <w:top w:val="double" w:sz="4" w:space="0" w:color="9CC2E5" w:themeColor="accent5" w:themeTint="99"/>
        <w:left w:val="double" w:sz="4" w:space="0" w:color="9CC2E5" w:themeColor="accent5" w:themeTint="99"/>
        <w:bottom w:val="double" w:sz="4" w:space="0" w:color="9CC2E5" w:themeColor="accent5" w:themeTint="99"/>
        <w:right w:val="double" w:sz="4" w:space="0" w:color="9CC2E5" w:themeColor="accent5" w:themeTint="99"/>
        <w:insideH w:val="double" w:sz="4" w:space="0" w:color="9CC2E5" w:themeColor="accent5" w:themeTint="99"/>
        <w:insideV w:val="double" w:sz="4" w:space="0" w:color="9CC2E5" w:themeColor="accent5" w:themeTint="99"/>
      </w:tblBorders>
      <w:shd w:val="clear" w:color="auto" w:fill="B4C6E7" w:themeFill="accent1" w:themeFillTint="66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843"/>
      <w:gridCol w:w="3402"/>
      <w:gridCol w:w="2268"/>
      <w:gridCol w:w="2268"/>
      <w:gridCol w:w="2620"/>
    </w:tblGrid>
    <w:tr w:rsidR="002F2745" w:rsidRPr="00913A3A" w14:paraId="3DE446F7" w14:textId="77777777" w:rsidTr="00BF1CBC">
      <w:trPr>
        <w:trHeight w:val="680"/>
      </w:trPr>
      <w:tc>
        <w:tcPr>
          <w:tcW w:w="1843" w:type="dxa"/>
          <w:shd w:val="clear" w:color="auto" w:fill="B4C6E7" w:themeFill="accent1" w:themeFillTint="66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530F9D33" w14:textId="77777777" w:rsidR="002F2745" w:rsidRPr="00913A3A" w:rsidRDefault="002F2745" w:rsidP="00AF766B">
          <w:pPr>
            <w:spacing w:after="0" w:line="240" w:lineRule="auto"/>
            <w:jc w:val="center"/>
            <w:rPr>
              <w:rFonts w:ascii="Arial" w:eastAsia="Times New Roman" w:hAnsi="Arial" w:cs="Arial"/>
              <w:sz w:val="36"/>
              <w:szCs w:val="36"/>
              <w:rtl/>
            </w:rPr>
          </w:pPr>
          <w:r w:rsidRPr="00913A3A">
            <w:rPr>
              <w:rFonts w:ascii="Calibri" w:eastAsia="Times New Roman" w:hAnsi="Arial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>الوحدة :</w:t>
          </w:r>
        </w:p>
      </w:tc>
      <w:tc>
        <w:tcPr>
          <w:tcW w:w="3402" w:type="dxa"/>
          <w:shd w:val="clear" w:color="auto" w:fill="B4C6E7" w:themeFill="accent1" w:themeFillTint="66"/>
          <w:tcMar>
            <w:top w:w="72" w:type="dxa"/>
            <w:left w:w="144" w:type="dxa"/>
            <w:bottom w:w="72" w:type="dxa"/>
            <w:right w:w="144" w:type="dxa"/>
          </w:tcMar>
          <w:vAlign w:val="center"/>
        </w:tcPr>
        <w:p w14:paraId="190E8712" w14:textId="77777777" w:rsidR="002F2745" w:rsidRPr="00913A3A" w:rsidRDefault="002F2745" w:rsidP="00AF766B">
          <w:pPr>
            <w:bidi w:val="0"/>
            <w:spacing w:after="0" w:line="240" w:lineRule="auto"/>
            <w:jc w:val="center"/>
            <w:rPr>
              <w:rFonts w:ascii="Arial" w:eastAsia="Times New Roman" w:hAnsi="Arial" w:cs="Arial"/>
              <w:sz w:val="36"/>
              <w:szCs w:val="36"/>
            </w:rPr>
          </w:pPr>
        </w:p>
      </w:tc>
      <w:tc>
        <w:tcPr>
          <w:tcW w:w="2268" w:type="dxa"/>
          <w:shd w:val="clear" w:color="auto" w:fill="B4C6E7" w:themeFill="accent1" w:themeFillTint="66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5D607356" w14:textId="77777777" w:rsidR="002F2745" w:rsidRPr="00913A3A" w:rsidRDefault="002F2745" w:rsidP="00AF766B">
          <w:pPr>
            <w:spacing w:after="0" w:line="240" w:lineRule="auto"/>
            <w:jc w:val="center"/>
            <w:rPr>
              <w:rFonts w:ascii="Arial" w:eastAsia="Times New Roman" w:hAnsi="Arial" w:cs="Arial"/>
              <w:sz w:val="36"/>
              <w:szCs w:val="36"/>
              <w:rtl/>
            </w:rPr>
          </w:pPr>
          <w:r w:rsidRPr="00913A3A">
            <w:rPr>
              <w:rFonts w:ascii="Calibri" w:eastAsia="Times New Roman" w:hAnsi="Arial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>تاريخ التنفيذ :</w:t>
          </w:r>
        </w:p>
      </w:tc>
      <w:tc>
        <w:tcPr>
          <w:tcW w:w="2268" w:type="dxa"/>
          <w:shd w:val="clear" w:color="auto" w:fill="B4C6E7" w:themeFill="accent1" w:themeFillTint="66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5835941D" w14:textId="77777777" w:rsidR="002F2745" w:rsidRPr="00913A3A" w:rsidRDefault="002F2745" w:rsidP="00AF766B">
          <w:pPr>
            <w:spacing w:after="0" w:line="240" w:lineRule="auto"/>
            <w:jc w:val="center"/>
            <w:rPr>
              <w:rFonts w:ascii="Arial" w:eastAsia="Times New Roman" w:hAnsi="Arial" w:cs="Arial"/>
              <w:sz w:val="36"/>
              <w:szCs w:val="36"/>
            </w:rPr>
          </w:pPr>
          <w:r w:rsidRPr="00913A3A">
            <w:rPr>
              <w:rFonts w:ascii="Calibri" w:eastAsia="Times New Roman" w:hAnsi="Arial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 xml:space="preserve">من (    </w:t>
          </w:r>
          <w:r>
            <w:rPr>
              <w:rFonts w:ascii="Calibri" w:eastAsia="Times New Roman" w:hAnsi="Arial" w:cs="Arial" w:hint="cs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 xml:space="preserve">   </w:t>
          </w:r>
          <w:r w:rsidRPr="00913A3A">
            <w:rPr>
              <w:rFonts w:ascii="Calibri" w:eastAsia="Times New Roman" w:hAnsi="Arial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 xml:space="preserve">    )</w:t>
          </w:r>
        </w:p>
      </w:tc>
      <w:tc>
        <w:tcPr>
          <w:tcW w:w="2620" w:type="dxa"/>
          <w:shd w:val="clear" w:color="auto" w:fill="B4C6E7" w:themeFill="accent1" w:themeFillTint="66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1A800FA1" w14:textId="77777777" w:rsidR="002F2745" w:rsidRPr="00913A3A" w:rsidRDefault="002F2745" w:rsidP="00AF766B">
          <w:pPr>
            <w:spacing w:after="0" w:line="240" w:lineRule="auto"/>
            <w:jc w:val="center"/>
            <w:rPr>
              <w:rFonts w:ascii="Arial" w:eastAsia="Times New Roman" w:hAnsi="Arial" w:cs="Arial"/>
              <w:sz w:val="36"/>
              <w:szCs w:val="36"/>
            </w:rPr>
          </w:pPr>
          <w:r w:rsidRPr="00913A3A">
            <w:rPr>
              <w:rFonts w:ascii="Calibri" w:eastAsia="Times New Roman" w:hAnsi="Arial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>إلى (</w:t>
          </w:r>
          <w:r w:rsidRPr="00913A3A">
            <w:rPr>
              <w:rFonts w:ascii="Calibri" w:eastAsia="Times New Roman" w:hAnsi="Calibri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 xml:space="preserve">      </w:t>
          </w:r>
          <w:r>
            <w:rPr>
              <w:rFonts w:ascii="Calibri" w:eastAsia="Times New Roman" w:hAnsi="Calibri" w:cs="Arial" w:hint="cs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 xml:space="preserve">   </w:t>
          </w:r>
          <w:r w:rsidRPr="00913A3A">
            <w:rPr>
              <w:rFonts w:ascii="Calibri" w:eastAsia="Times New Roman" w:hAnsi="Calibri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 xml:space="preserve">  )</w:t>
          </w:r>
        </w:p>
      </w:tc>
    </w:tr>
  </w:tbl>
  <w:p w14:paraId="0F24A3AB" w14:textId="277D0EAC" w:rsidR="00327F26" w:rsidRDefault="00327F26">
    <w:pPr>
      <w:pStyle w:val="a5"/>
    </w:pPr>
    <w:r w:rsidRPr="00327F26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4D89AC" wp14:editId="74B5999F">
              <wp:simplePos x="0" y="0"/>
              <wp:positionH relativeFrom="column">
                <wp:posOffset>456565</wp:posOffset>
              </wp:positionH>
              <wp:positionV relativeFrom="paragraph">
                <wp:posOffset>6540500</wp:posOffset>
              </wp:positionV>
              <wp:extent cx="9273540" cy="601980"/>
              <wp:effectExtent l="0" t="0" r="22860" b="26670"/>
              <wp:wrapNone/>
              <wp:docPr id="5" name="مستطيل مستدير الزوايا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73540" cy="601980"/>
                      </a:xfrm>
                      <a:prstGeom prst="roundRect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D88227" w14:textId="30EF4AA6" w:rsidR="00327F26" w:rsidRPr="00E028DF" w:rsidRDefault="00327F26" w:rsidP="00327F26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36"/>
                              <w:szCs w:val="36"/>
                              <w:rtl/>
                            </w:rPr>
                          </w:pPr>
                          <w:r>
                            <w:rPr>
                              <w:rFonts w:ascii="Calibri" w:eastAsia="Times New Roman" w:hAnsi="Arial" w:cs="Arial" w:hint="cs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          </w:t>
                          </w:r>
                          <w:r w:rsidRPr="00E028DF">
                            <w:rPr>
                              <w:rFonts w:ascii="Calibri" w:eastAsia="Times New Roman" w:hAnsi="Arial" w:cs="Arial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الواجب </w:t>
                          </w:r>
                          <w:proofErr w:type="spellStart"/>
                          <w:r w:rsidRPr="00E028DF">
                            <w:rPr>
                              <w:rFonts w:ascii="Calibri" w:eastAsia="Times New Roman" w:hAnsi="Arial" w:cs="Arial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>الإبداي</w:t>
                          </w:r>
                          <w:proofErr w:type="spellEnd"/>
                          <w:r w:rsidRPr="00E028DF">
                            <w:rPr>
                              <w:rFonts w:ascii="Calibri" w:eastAsia="Times New Roman" w:hAnsi="Arial" w:cs="Arial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 : </w:t>
                          </w:r>
                          <w:r>
                            <w:rPr>
                              <w:rFonts w:ascii="Arial" w:eastAsia="Times New Roman" w:hAnsi="Arial" w:cs="Arial" w:hint="cs"/>
                              <w:sz w:val="36"/>
                              <w:szCs w:val="36"/>
                              <w:rtl/>
                            </w:rPr>
                            <w:t xml:space="preserve">                     </w:t>
                          </w:r>
                          <w:r w:rsidRPr="00E028DF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(  □ ابحثي   □  كوني   □ اقترحي  □  ابتكري □ اجمعي  □ صممي </w:t>
                          </w:r>
                          <w:r w:rsidRPr="00E028DF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24"/>
                              <w:szCs w:val="24"/>
                              <w:rtl/>
                            </w:rPr>
                            <w:t xml:space="preserve">) </w:t>
                          </w:r>
                        </w:p>
                        <w:p w14:paraId="5605F645" w14:textId="77777777" w:rsidR="00327F26" w:rsidRDefault="00327F26" w:rsidP="00327F26">
                          <w:pPr>
                            <w:jc w:val="center"/>
                          </w:pPr>
                          <w:r w:rsidRPr="00E028DF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24"/>
                              <w:szCs w:val="24"/>
                              <w:rtl/>
                            </w:rPr>
                            <w:t>(  ................................................................................................................................................  )</w:t>
                          </w:r>
                        </w:p>
                        <w:p w14:paraId="3DC5A8AE" w14:textId="77777777" w:rsidR="00327F26" w:rsidRDefault="00327F26" w:rsidP="00327F2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مستطيل مستدير الزوايا 5" o:spid="_x0000_s1029" style="position:absolute;left:0;text-align:left;margin-left:35.95pt;margin-top:515pt;width:730.2pt;height:47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" fillcolor="#101010 [326]" strokecolor="#a5a5a5 [3206]" strokeweight=".5pt">
              <v:fill color2="#070707 [166]" rotate="t" colors="0 #d2d2d2;.5 #c8c8c8;1 silver" focus="100%" type="gradient">
                <o:fill v:ext="view" type="gradientUnscaled"/>
              </v:fill>
              <v:stroke joinstyle="miter"/>
              <v:textbox>
                <w:txbxContent>
                  <w:p w14:paraId="5DD88227" w14:textId="30EF4AA6" w:rsidR="00327F26" w:rsidRPr="00E028DF" w:rsidRDefault="00327F26" w:rsidP="00327F26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36"/>
                        <w:szCs w:val="36"/>
                        <w:rtl/>
                      </w:rPr>
                    </w:pPr>
                    <w:r>
                      <w:rPr>
                        <w:rFonts w:ascii="Calibri" w:eastAsia="Times New Roman" w:hAnsi="Arial" w:cs="Arial" w:hint="cs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          </w:t>
                    </w:r>
                    <w:r w:rsidRPr="00E028DF">
                      <w:rPr>
                        <w:rFonts w:ascii="Calibri" w:eastAsia="Times New Roman" w:hAnsi="Arial" w:cs="Arial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الواجب </w:t>
                    </w:r>
                    <w:proofErr w:type="spellStart"/>
                    <w:r w:rsidRPr="00E028DF">
                      <w:rPr>
                        <w:rFonts w:ascii="Calibri" w:eastAsia="Times New Roman" w:hAnsi="Arial" w:cs="Arial"/>
                        <w:color w:val="000000"/>
                        <w:kern w:val="24"/>
                        <w:sz w:val="28"/>
                        <w:szCs w:val="28"/>
                        <w:rtl/>
                      </w:rPr>
                      <w:t>الإبداي</w:t>
                    </w:r>
                    <w:proofErr w:type="spellEnd"/>
                    <w:r w:rsidRPr="00E028DF">
                      <w:rPr>
                        <w:rFonts w:ascii="Calibri" w:eastAsia="Times New Roman" w:hAnsi="Arial" w:cs="Arial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 : </w:t>
                    </w:r>
                    <w:r>
                      <w:rPr>
                        <w:rFonts w:ascii="Arial" w:eastAsia="Times New Roman" w:hAnsi="Arial" w:cs="Arial" w:hint="cs"/>
                        <w:sz w:val="36"/>
                        <w:szCs w:val="36"/>
                        <w:rtl/>
                      </w:rPr>
                      <w:t xml:space="preserve">                     </w:t>
                    </w:r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(  □ ابحثي   □  كوني   □ اقترحي  □  ابتكري □ اجمعي  □ صممي </w:t>
                    </w:r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4"/>
                        <w:szCs w:val="24"/>
                        <w:rtl/>
                      </w:rPr>
                      <w:t xml:space="preserve">) </w:t>
                    </w:r>
                  </w:p>
                  <w:p w14:paraId="5605F645" w14:textId="77777777" w:rsidR="00327F26" w:rsidRDefault="00327F26" w:rsidP="00327F26">
                    <w:pPr>
                      <w:jc w:val="center"/>
                    </w:pPr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4"/>
                        <w:szCs w:val="24"/>
                        <w:rtl/>
                      </w:rPr>
                      <w:t>(  ................................................................................................................................................  )</w:t>
                    </w:r>
                  </w:p>
                  <w:p w14:paraId="3DC5A8AE" w14:textId="77777777" w:rsidR="00327F26" w:rsidRDefault="00327F26" w:rsidP="00327F26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02A7"/>
    <w:multiLevelType w:val="hybridMultilevel"/>
    <w:tmpl w:val="D2DCC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04B61"/>
    <w:multiLevelType w:val="hybridMultilevel"/>
    <w:tmpl w:val="2D62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14C8A"/>
    <w:multiLevelType w:val="hybridMultilevel"/>
    <w:tmpl w:val="8D5C73BE"/>
    <w:lvl w:ilvl="0" w:tplc="647C6A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64"/>
    <w:rsid w:val="000325D1"/>
    <w:rsid w:val="00087EEE"/>
    <w:rsid w:val="00205ED7"/>
    <w:rsid w:val="00293F96"/>
    <w:rsid w:val="002F2745"/>
    <w:rsid w:val="00327F26"/>
    <w:rsid w:val="00440DB6"/>
    <w:rsid w:val="004650F4"/>
    <w:rsid w:val="005714A3"/>
    <w:rsid w:val="005C3664"/>
    <w:rsid w:val="00626142"/>
    <w:rsid w:val="006F188C"/>
    <w:rsid w:val="00847EB9"/>
    <w:rsid w:val="008B3F15"/>
    <w:rsid w:val="008D4BF0"/>
    <w:rsid w:val="0094753A"/>
    <w:rsid w:val="00AB0A24"/>
    <w:rsid w:val="00B83BBA"/>
    <w:rsid w:val="00BD76C9"/>
    <w:rsid w:val="00BD7A97"/>
    <w:rsid w:val="00BF1CBC"/>
    <w:rsid w:val="00EA4BED"/>
    <w:rsid w:val="00EF744A"/>
    <w:rsid w:val="00F3270A"/>
    <w:rsid w:val="00FA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8E19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uiPriority w:val="39"/>
    <w:rsid w:val="0062614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1C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27F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27F26"/>
  </w:style>
  <w:style w:type="paragraph" w:styleId="a6">
    <w:name w:val="footer"/>
    <w:basedOn w:val="a"/>
    <w:link w:val="Char0"/>
    <w:uiPriority w:val="99"/>
    <w:unhideWhenUsed/>
    <w:rsid w:val="00327F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27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uiPriority w:val="39"/>
    <w:rsid w:val="0062614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1C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27F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27F26"/>
  </w:style>
  <w:style w:type="paragraph" w:styleId="a6">
    <w:name w:val="footer"/>
    <w:basedOn w:val="a"/>
    <w:link w:val="Char0"/>
    <w:uiPriority w:val="99"/>
    <w:unhideWhenUsed/>
    <w:rsid w:val="00327F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27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o-tec.com/wp-content/uploads/2015/12/iso-9001-2015.pn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SMARTZONE</dc:creator>
  <cp:lastModifiedBy>HP</cp:lastModifiedBy>
  <cp:revision>3</cp:revision>
  <dcterms:created xsi:type="dcterms:W3CDTF">2018-12-23T06:34:00Z</dcterms:created>
  <dcterms:modified xsi:type="dcterms:W3CDTF">2018-12-24T10:45:00Z</dcterms:modified>
</cp:coreProperties>
</file>