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D099" w14:textId="50C11D88" w:rsidR="00476FDF" w:rsidRPr="008D250C" w:rsidRDefault="00476FDF" w:rsidP="00864B6B">
      <w:pPr>
        <w:rPr>
          <w:sz w:val="2"/>
          <w:szCs w:val="2"/>
          <w:rtl/>
        </w:rPr>
      </w:pPr>
    </w:p>
    <w:tbl>
      <w:tblPr>
        <w:tblStyle w:val="a3"/>
        <w:bidiVisual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850"/>
        <w:gridCol w:w="1418"/>
        <w:gridCol w:w="2268"/>
        <w:gridCol w:w="2268"/>
        <w:gridCol w:w="1276"/>
        <w:gridCol w:w="1984"/>
        <w:gridCol w:w="1134"/>
        <w:gridCol w:w="1418"/>
      </w:tblGrid>
      <w:tr w:rsidR="00476FDF" w:rsidRPr="00476FDF" w14:paraId="79FD2CA5" w14:textId="77777777" w:rsidTr="001A7773">
        <w:trPr>
          <w:trHeight w:val="339"/>
          <w:jc w:val="center"/>
        </w:trPr>
        <w:tc>
          <w:tcPr>
            <w:tcW w:w="992" w:type="dxa"/>
            <w:vMerge w:val="restart"/>
            <w:shd w:val="clear" w:color="auto" w:fill="B4C6E7" w:themeFill="accent1" w:themeFillTint="66"/>
            <w:vAlign w:val="center"/>
          </w:tcPr>
          <w:p w14:paraId="30F69E19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  <w:vAlign w:val="center"/>
          </w:tcPr>
          <w:p w14:paraId="001C02BF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0" w:type="dxa"/>
            <w:vMerge w:val="restart"/>
            <w:shd w:val="clear" w:color="auto" w:fill="B4C6E7" w:themeFill="accent1" w:themeFillTint="66"/>
            <w:vAlign w:val="center"/>
          </w:tcPr>
          <w:p w14:paraId="4DA20ECF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1418" w:type="dxa"/>
            <w:vMerge w:val="restart"/>
            <w:shd w:val="clear" w:color="auto" w:fill="B4C6E7" w:themeFill="accent1" w:themeFillTint="66"/>
            <w:vAlign w:val="center"/>
          </w:tcPr>
          <w:p w14:paraId="5D1F0898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268" w:type="dxa"/>
            <w:vMerge w:val="restart"/>
            <w:shd w:val="clear" w:color="auto" w:fill="B4C6E7" w:themeFill="accent1" w:themeFillTint="66"/>
            <w:vAlign w:val="center"/>
          </w:tcPr>
          <w:p w14:paraId="0A999EF1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268" w:type="dxa"/>
            <w:vMerge w:val="restart"/>
            <w:shd w:val="clear" w:color="auto" w:fill="B4C6E7" w:themeFill="accent1" w:themeFillTint="66"/>
            <w:vAlign w:val="center"/>
          </w:tcPr>
          <w:p w14:paraId="4273305C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  <w:vAlign w:val="center"/>
          </w:tcPr>
          <w:p w14:paraId="581304B9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B4C6E7" w:themeFill="accent1" w:themeFillTint="66"/>
            <w:vAlign w:val="center"/>
          </w:tcPr>
          <w:p w14:paraId="6CA91C19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B4C6E7" w:themeFill="accent1" w:themeFillTint="66"/>
            <w:vAlign w:val="center"/>
          </w:tcPr>
          <w:p w14:paraId="2EA7E4B1" w14:textId="77777777" w:rsidR="00476FDF" w:rsidRPr="00645E30" w:rsidRDefault="00476FDF" w:rsidP="001A777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476FDF" w:rsidRPr="00476FDF" w14:paraId="32532DA1" w14:textId="77777777" w:rsidTr="008D250C">
        <w:trPr>
          <w:trHeight w:val="466"/>
          <w:jc w:val="center"/>
        </w:trPr>
        <w:tc>
          <w:tcPr>
            <w:tcW w:w="992" w:type="dxa"/>
            <w:vMerge/>
            <w:shd w:val="clear" w:color="auto" w:fill="FBE4D5"/>
          </w:tcPr>
          <w:p w14:paraId="00A6A7B0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14:paraId="147BB43A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FBE4D5"/>
          </w:tcPr>
          <w:p w14:paraId="68BDCBC4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BE4D5"/>
          </w:tcPr>
          <w:p w14:paraId="543F1A79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BE4D5"/>
          </w:tcPr>
          <w:p w14:paraId="13E76448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shd w:val="clear" w:color="auto" w:fill="FBE4D5"/>
          </w:tcPr>
          <w:p w14:paraId="2EFEED35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shd w:val="clear" w:color="auto" w:fill="FBE4D5"/>
          </w:tcPr>
          <w:p w14:paraId="04DED5EF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FBE4D5"/>
          </w:tcPr>
          <w:p w14:paraId="73C1F6D5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73272E61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12B39BF" w14:textId="77777777" w:rsidR="00476FDF" w:rsidRPr="00645E30" w:rsidRDefault="00476FDF" w:rsidP="008D250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45E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1A7773" w:rsidRPr="00476FDF" w14:paraId="688F74B5" w14:textId="77777777" w:rsidTr="001A7773">
        <w:trPr>
          <w:trHeight w:val="4835"/>
          <w:jc w:val="center"/>
        </w:trPr>
        <w:tc>
          <w:tcPr>
            <w:tcW w:w="992" w:type="dxa"/>
            <w:shd w:val="clear" w:color="auto" w:fill="FFFFFF"/>
          </w:tcPr>
          <w:p w14:paraId="3C0A39C7" w14:textId="77777777" w:rsidR="001A7773" w:rsidRPr="00476FDF" w:rsidRDefault="001A7773" w:rsidP="008D250C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14:paraId="6F575B49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555F11D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D0FA719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(محمد رسول الله صلى الله عليه وسلم)</w:t>
            </w:r>
          </w:p>
          <w:p w14:paraId="6C8A4172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0EFDAAAD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الدرس : </w:t>
            </w:r>
          </w:p>
          <w:p w14:paraId="348976DB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(............)</w:t>
            </w:r>
          </w:p>
        </w:tc>
        <w:tc>
          <w:tcPr>
            <w:tcW w:w="2268" w:type="dxa"/>
            <w:shd w:val="clear" w:color="auto" w:fill="FFFFFF"/>
          </w:tcPr>
          <w:p w14:paraId="18A17864" w14:textId="77777777" w:rsidR="001A7773" w:rsidRPr="00476FDF" w:rsidRDefault="001A7773" w:rsidP="008D250C">
            <w:pPr>
              <w:jc w:val="both"/>
              <w:rPr>
                <w:rFonts w:ascii="Calibri" w:eastAsia="Calibri" w:hAnsi="Calibri" w:cs="Arial"/>
                <w:rtl/>
              </w:rPr>
            </w:pPr>
          </w:p>
          <w:p w14:paraId="05945D16" w14:textId="297DF876" w:rsidR="001A7773" w:rsidRPr="00CA1350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1ـ أن تبين ا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لتلميذة </w:t>
            </w: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نسب النبي محمد صلى الله عليه وسلم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.</w:t>
            </w:r>
          </w:p>
          <w:p w14:paraId="1F137C91" w14:textId="06832695" w:rsidR="001A7773" w:rsidRPr="00CA1350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2ـ أن تذكر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التلميذة </w:t>
            </w: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صفات الرسول عليه السلام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.</w:t>
            </w:r>
          </w:p>
          <w:p w14:paraId="6275BCAC" w14:textId="52EC2D05" w:rsidR="001A7773" w:rsidRPr="00CA1350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3ـ أن تبين التلميذة</w:t>
            </w: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دعوة النبي عليه السلام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.</w:t>
            </w:r>
          </w:p>
          <w:p w14:paraId="32B0973B" w14:textId="4F3A3153" w:rsidR="001A7773" w:rsidRPr="00CA1350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4ـ أن تذكر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التلميذة</w:t>
            </w:r>
            <w:r w:rsidRPr="00CA135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الحكمة من إرسال النبي عليه السلام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.</w:t>
            </w:r>
          </w:p>
          <w:p w14:paraId="4A2FA1F2" w14:textId="1DB38146" w:rsidR="001A7773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5ـ أن تبين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التلميذة </w:t>
            </w: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حكم محبة النبي عليه السلام </w:t>
            </w:r>
          </w:p>
          <w:p w14:paraId="47E40639" w14:textId="622911D4" w:rsidR="001A7773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6- أن تذ</w:t>
            </w: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كر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التلميذة</w:t>
            </w: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محبة الصحابة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 للنبي</w:t>
            </w:r>
          </w:p>
          <w:p w14:paraId="04D27BC5" w14:textId="5EFB44BC" w:rsidR="001A7773" w:rsidRPr="00CA1350" w:rsidRDefault="001A7773" w:rsidP="008D250C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7- أن تبين </w:t>
            </w:r>
            <w:r w:rsidRPr="007355B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التلميذة حقوق النبي عليه السلام.</w:t>
            </w:r>
          </w:p>
          <w:p w14:paraId="11CF93F9" w14:textId="77777777" w:rsidR="001A7773" w:rsidRPr="00476FDF" w:rsidRDefault="001A7773" w:rsidP="008D250C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</w:tcPr>
          <w:p w14:paraId="52ADD4B8" w14:textId="5557A8FA" w:rsidR="001A7773" w:rsidRPr="00CA1350" w:rsidRDefault="001A7773" w:rsidP="008D250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 نسب الرسول صلى الله عليه وسلم وصفاته وبعثته وهجرته ووفاته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</w:p>
          <w:p w14:paraId="71676736" w14:textId="278191F0" w:rsidR="001A7773" w:rsidRDefault="001A7773" w:rsidP="008D250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 صفات الرسول عليه السلام مع الدليل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</w:p>
          <w:p w14:paraId="7EE71035" w14:textId="6DC130FF" w:rsidR="001A7773" w:rsidRDefault="001A7773" w:rsidP="008D250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 دعوة النبي عليه السلام مع الدليل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</w:p>
          <w:p w14:paraId="055B7F81" w14:textId="6204D08A" w:rsidR="001A7773" w:rsidRDefault="001A7773" w:rsidP="008D250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ذكر الحكمة من إرسال النبي مع الدليل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</w:p>
          <w:p w14:paraId="0925FA64" w14:textId="5FDE07F2" w:rsidR="001A7773" w:rsidRDefault="001A7773" w:rsidP="008D250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 وجوب محبة النبي عليه السلام ودليلها وثمرتها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</w:p>
          <w:p w14:paraId="11037BAA" w14:textId="002FC04D" w:rsidR="001A7773" w:rsidRPr="00CA1350" w:rsidRDefault="001A7773" w:rsidP="008D250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ذكر محبة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الصحابة </w:t>
            </w: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لنبي عليه السلام وطاعته مع التمثيل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</w:p>
          <w:p w14:paraId="548EA295" w14:textId="2C7B2BAF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CA135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 حقوق النبي عليه السلام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7F0003FE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EA62D9F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0830FA77" w14:textId="418AA89F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جهاز العرض</w:t>
            </w:r>
          </w:p>
          <w:p w14:paraId="5A056891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C896B81" w14:textId="7F73B632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كتاب الطالب</w:t>
            </w:r>
          </w:p>
          <w:p w14:paraId="5EEDEBC2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687A5EA5" w14:textId="1521A596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السبورة </w:t>
            </w:r>
          </w:p>
          <w:p w14:paraId="398DD2BB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0DA3444" w14:textId="46DA2410" w:rsidR="001A7773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البطاقات </w:t>
            </w:r>
          </w:p>
          <w:p w14:paraId="429F9757" w14:textId="77777777" w:rsidR="001A7773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7F7DC5C9" w14:textId="1719A06A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أخرى</w:t>
            </w:r>
          </w:p>
          <w:p w14:paraId="1E13D080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  <w:p w14:paraId="79327006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7082A035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14:paraId="5E49125B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45205B3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49B1794C" w14:textId="510FC38D" w:rsidR="001A7773" w:rsidRPr="00476FDF" w:rsidRDefault="001A7773" w:rsidP="008D250C">
            <w:p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D215F">
              <w:rPr>
                <w:rFonts w:ascii="Arial" w:eastAsia="Calibri" w:hAnsi="Arial" w:cs="Arial"/>
                <w:sz w:val="40"/>
                <w:szCs w:val="40"/>
                <w:rtl/>
              </w:rPr>
              <w:t>○</w:t>
            </w: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من أنا </w:t>
            </w:r>
          </w:p>
          <w:p w14:paraId="38872736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3F80AD9" w14:textId="1B44894C" w:rsidR="001A7773" w:rsidRDefault="001A7773" w:rsidP="008D250C">
            <w:p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D215F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○</w:t>
            </w: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الزوايا الأربعة</w:t>
            </w:r>
          </w:p>
          <w:p w14:paraId="7B9D0D73" w14:textId="77777777" w:rsidR="001A7773" w:rsidRDefault="001A7773" w:rsidP="008D250C">
            <w:p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597F237" w14:textId="206C73A4" w:rsidR="001A7773" w:rsidRDefault="001A7773" w:rsidP="008D250C">
            <w:p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7355BA">
              <w:rPr>
                <w:rFonts w:ascii="Calibri" w:eastAsia="Calibri" w:hAnsi="Calibri" w:cs="Arial"/>
                <w:sz w:val="40"/>
                <w:szCs w:val="40"/>
                <w:rtl/>
              </w:rPr>
              <w:t>○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التعلم التعاوني</w:t>
            </w:r>
          </w:p>
          <w:p w14:paraId="531A01CB" w14:textId="77777777" w:rsidR="001A7773" w:rsidRDefault="001A7773" w:rsidP="008D250C">
            <w:p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C96B344" w14:textId="07F393FE" w:rsidR="001A7773" w:rsidRPr="00476FDF" w:rsidRDefault="001A7773" w:rsidP="008D250C">
            <w:pPr>
              <w:contextualSpacing/>
              <w:rPr>
                <w:rFonts w:ascii="Calibri" w:eastAsia="Calibri" w:hAnsi="Calibri" w:cs="Arial"/>
                <w:sz w:val="28"/>
                <w:szCs w:val="28"/>
              </w:rPr>
            </w:pPr>
            <w:r w:rsidRPr="007355BA">
              <w:rPr>
                <w:rFonts w:ascii="Calibri" w:eastAsia="Calibri" w:hAnsi="Calibri" w:cs="Arial"/>
                <w:sz w:val="40"/>
                <w:szCs w:val="40"/>
                <w:rtl/>
              </w:rPr>
              <w:t>○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الرؤوس المرقمة</w:t>
            </w:r>
          </w:p>
          <w:p w14:paraId="4DC50491" w14:textId="77777777" w:rsidR="001A7773" w:rsidRPr="00476FDF" w:rsidRDefault="001A7773" w:rsidP="008D250C">
            <w:pPr>
              <w:ind w:left="720"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E2EE113" w14:textId="061ADDBA" w:rsidR="001A7773" w:rsidRPr="00476FDF" w:rsidRDefault="001A7773" w:rsidP="001A7773">
            <w:p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D215F">
              <w:rPr>
                <w:rFonts w:ascii="Arial" w:eastAsia="Calibri" w:hAnsi="Arial" w:cs="Arial"/>
                <w:sz w:val="40"/>
                <w:szCs w:val="40"/>
                <w:rtl/>
              </w:rPr>
              <w:t>○</w:t>
            </w: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1134" w:type="dxa"/>
            <w:shd w:val="clear" w:color="auto" w:fill="FFFFFF"/>
          </w:tcPr>
          <w:p w14:paraId="16EEBEFE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تشخيصي</w:t>
            </w:r>
          </w:p>
          <w:p w14:paraId="6021CA0C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0B511BE8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تكويني</w:t>
            </w:r>
          </w:p>
          <w:p w14:paraId="41A85C30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72E56D29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6699A1EC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2EE5C775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277D6F85" w14:textId="40219C7C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ختامي تجميعي</w:t>
            </w:r>
          </w:p>
        </w:tc>
        <w:tc>
          <w:tcPr>
            <w:tcW w:w="1418" w:type="dxa"/>
            <w:shd w:val="clear" w:color="auto" w:fill="FFFFFF"/>
          </w:tcPr>
          <w:p w14:paraId="122BFE16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CBF5162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الملاحظة</w:t>
            </w:r>
          </w:p>
          <w:p w14:paraId="5C1EA2FB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اختبار شفهي وتحريري</w:t>
            </w:r>
          </w:p>
          <w:p w14:paraId="1E5F5D50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4B8B8FA4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>كتاب الطالب</w:t>
            </w:r>
          </w:p>
          <w:p w14:paraId="44126EA7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22BE1F9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888D71D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74B13C36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4E5FEB29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50CD745C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76FD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أنشطة فردية </w:t>
            </w:r>
          </w:p>
          <w:p w14:paraId="74F5DFE9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79BDC77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51658D95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12A1E9B5" w14:textId="77777777" w:rsidR="001A7773" w:rsidRPr="00476FDF" w:rsidRDefault="001A7773" w:rsidP="008D250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14:paraId="7B9D7BAE" w14:textId="639EBE71" w:rsidR="00476FDF" w:rsidRDefault="00476FDF">
      <w:pPr>
        <w:rPr>
          <w:rtl/>
        </w:rPr>
      </w:pPr>
    </w:p>
    <w:p w14:paraId="4FB8E723" w14:textId="77777777" w:rsidR="001A7773" w:rsidRDefault="001A7773">
      <w:pPr>
        <w:rPr>
          <w:rtl/>
        </w:rPr>
      </w:pPr>
    </w:p>
    <w:tbl>
      <w:tblPr>
        <w:tblStyle w:val="1"/>
        <w:bidiVisual/>
        <w:tblW w:w="14290" w:type="dxa"/>
        <w:jc w:val="right"/>
        <w:tblLayout w:type="fixed"/>
        <w:tblLook w:val="04A0" w:firstRow="1" w:lastRow="0" w:firstColumn="1" w:lastColumn="0" w:noHBand="0" w:noVBand="1"/>
      </w:tblPr>
      <w:tblGrid>
        <w:gridCol w:w="1273"/>
        <w:gridCol w:w="708"/>
        <w:gridCol w:w="991"/>
        <w:gridCol w:w="1253"/>
        <w:gridCol w:w="2001"/>
        <w:gridCol w:w="2264"/>
        <w:gridCol w:w="1273"/>
        <w:gridCol w:w="1980"/>
        <w:gridCol w:w="1131"/>
        <w:gridCol w:w="1416"/>
      </w:tblGrid>
      <w:tr w:rsidR="007355BA" w:rsidRPr="00476FDF" w14:paraId="723CBC54" w14:textId="77777777" w:rsidTr="001A7773">
        <w:trPr>
          <w:trHeight w:val="300"/>
          <w:jc w:val="right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57D649" w14:textId="645F2A44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C4A249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929658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9EA747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842B8E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87BB7B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302FCE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A6CEAC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537858" w14:textId="77777777" w:rsidR="007355BA" w:rsidRPr="00476FDF" w:rsidRDefault="007355BA" w:rsidP="001A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7355BA" w:rsidRPr="00476FDF" w14:paraId="1E7495A9" w14:textId="77777777" w:rsidTr="008D250C">
        <w:trPr>
          <w:trHeight w:val="413"/>
          <w:jc w:val="right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11E618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B4D8B3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EA046D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B88251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6C4A85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73BC23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05732A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1FF409" w14:textId="77777777" w:rsidR="007355BA" w:rsidRPr="00476FDF" w:rsidRDefault="007355BA" w:rsidP="008D250C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1E1FF0B" w14:textId="77777777" w:rsidR="007355BA" w:rsidRPr="00476FDF" w:rsidRDefault="007355BA" w:rsidP="008D250C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60239EB" w14:textId="77777777" w:rsidR="007355BA" w:rsidRPr="00476FDF" w:rsidRDefault="007355BA" w:rsidP="008D250C">
            <w:pPr>
              <w:jc w:val="center"/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1A7773" w:rsidRPr="00476FDF" w14:paraId="78861338" w14:textId="77777777" w:rsidTr="00FA5FF1">
        <w:trPr>
          <w:trHeight w:val="5114"/>
          <w:jc w:val="right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2B17" w14:textId="77777777" w:rsidR="001A7773" w:rsidRPr="00476FDF" w:rsidRDefault="001A7773" w:rsidP="008D25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8021F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4757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F549" w14:textId="77777777" w:rsidR="001A7773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37049A0B" w14:textId="77777777" w:rsidR="001A7773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240B938C" w14:textId="40B9DEA0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>القرآن الكريم كتاب الله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82B83" w14:textId="77777777" w:rsidR="001A7773" w:rsidRPr="00476FDF" w:rsidRDefault="001A7773" w:rsidP="008D250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7F1A2FA1" w14:textId="77777777" w:rsidR="001A7773" w:rsidRPr="00476FDF" w:rsidRDefault="001A7773" w:rsidP="008D250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 xml:space="preserve">1ـ أن </w:t>
            </w: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>تعرف الطالبة أن القرآن الكريم نزل به جبريل عليه السلام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2CC5521E" w14:textId="77777777" w:rsidR="001A7773" w:rsidRPr="00476FDF" w:rsidRDefault="001A7773" w:rsidP="008D250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>2ـ أن تذكر الطالبة موعد نزول القرآن الكريم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28EC0CC9" w14:textId="77777777" w:rsidR="001A7773" w:rsidRPr="00476FDF" w:rsidRDefault="001A7773" w:rsidP="008D250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02B3443B" w14:textId="77777777" w:rsidR="001A7773" w:rsidRPr="00476FDF" w:rsidRDefault="001A7773" w:rsidP="008D250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>3ـ أن تحرص الطالبة على قراءة القرآن وتدبره والعمل به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D2A4E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3204DE2" w14:textId="489DEB70" w:rsidR="001A7773" w:rsidRPr="00476FDF" w:rsidRDefault="001A7773" w:rsidP="00FA5FF1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 xml:space="preserve">بيان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 يجب</w:t>
            </w: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المسلم نحو القرآن العظيم مع الدليل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CEAF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EFE0BE2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431A9DB1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جهاز العرض</w:t>
            </w:r>
          </w:p>
          <w:p w14:paraId="6F2058CE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48E7402" w14:textId="7DF7AF95" w:rsidR="001A7773" w:rsidRPr="00476FDF" w:rsidRDefault="001A7773" w:rsidP="00FA5FF1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كتاب الطالب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5581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380439D2" w14:textId="4A7EED27" w:rsidR="001A7773" w:rsidRPr="00864B6B" w:rsidRDefault="001A7773" w:rsidP="008D250C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14:paraId="152B0BA0" w14:textId="77777777" w:rsidR="001A7773" w:rsidRPr="00476FDF" w:rsidRDefault="001A7773" w:rsidP="008D250C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2F69C6E7" w14:textId="77777777" w:rsidR="001A7773" w:rsidRDefault="001A7773" w:rsidP="008D250C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تعاوني </w:t>
            </w:r>
          </w:p>
          <w:p w14:paraId="0800543A" w14:textId="77777777" w:rsidR="001A7773" w:rsidRDefault="001A7773" w:rsidP="008D250C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14:paraId="0FABF36A" w14:textId="77777777" w:rsidR="001A7773" w:rsidRDefault="001A7773" w:rsidP="008D250C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الرؤو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المرقمية</w:t>
            </w:r>
            <w:proofErr w:type="spellEnd"/>
          </w:p>
          <w:p w14:paraId="52A5E1C7" w14:textId="77777777" w:rsidR="001A7773" w:rsidRDefault="001A7773" w:rsidP="008D250C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14:paraId="3047E373" w14:textId="737F759A" w:rsidR="001A7773" w:rsidRPr="00864B6B" w:rsidRDefault="001A7773" w:rsidP="008D250C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  <w:p w14:paraId="50ED741D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  <w:p w14:paraId="408C655C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  <w:p w14:paraId="651958AE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  <w:p w14:paraId="186BF862" w14:textId="27419D23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  <w:p w14:paraId="01249408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  <w:p w14:paraId="734FB4DF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  <w:p w14:paraId="63AD7FDB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7C5B4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تشخيصي</w:t>
            </w:r>
          </w:p>
          <w:p w14:paraId="13A86535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3E3F5B6D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تكويني</w:t>
            </w:r>
          </w:p>
          <w:p w14:paraId="1FA32EC7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2465B63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120EF045" w14:textId="702CCFA9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ختامي تجميعي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43645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2242DF8B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الملاحظة</w:t>
            </w:r>
          </w:p>
          <w:p w14:paraId="7A868F3D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23781BD9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  <w:r w:rsidRPr="00476FDF">
              <w:rPr>
                <w:rFonts w:hint="cs"/>
                <w:b/>
                <w:bCs/>
                <w:sz w:val="24"/>
                <w:szCs w:val="24"/>
                <w:rtl/>
              </w:rPr>
              <w:t>اختبار شفهي وتحريري</w:t>
            </w:r>
          </w:p>
          <w:p w14:paraId="51D1135F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CE0FE8C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  <w:r w:rsidRPr="00476FDF">
              <w:rPr>
                <w:b/>
                <w:bCs/>
                <w:sz w:val="24"/>
                <w:szCs w:val="24"/>
                <w:rtl/>
              </w:rPr>
              <w:t>كتاب الطالب</w:t>
            </w:r>
          </w:p>
          <w:p w14:paraId="3E92354C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A1388CB" w14:textId="77777777" w:rsidR="001A7773" w:rsidRPr="00476FDF" w:rsidRDefault="001A7773" w:rsidP="008D250C">
            <w:pPr>
              <w:rPr>
                <w:b/>
                <w:bCs/>
                <w:sz w:val="24"/>
                <w:szCs w:val="24"/>
                <w:rtl/>
              </w:rPr>
            </w:pPr>
          </w:p>
          <w:p w14:paraId="17321CC3" w14:textId="2A73819B" w:rsidR="001A7773" w:rsidRPr="00476FDF" w:rsidRDefault="001A7773" w:rsidP="008D250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أنشطة فردية</w:t>
            </w:r>
          </w:p>
        </w:tc>
      </w:tr>
    </w:tbl>
    <w:bookmarkStart w:id="0" w:name="_GoBack"/>
    <w:bookmarkEnd w:id="0"/>
    <w:p w14:paraId="3960E93C" w14:textId="2744C7D4" w:rsidR="00CA1350" w:rsidRDefault="00864B6B" w:rsidP="00CA1350">
      <w:pPr>
        <w:rPr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26C15" wp14:editId="14B2E882">
                <wp:simplePos x="0" y="0"/>
                <wp:positionH relativeFrom="column">
                  <wp:posOffset>6350</wp:posOffset>
                </wp:positionH>
                <wp:positionV relativeFrom="paragraph">
                  <wp:posOffset>6627495</wp:posOffset>
                </wp:positionV>
                <wp:extent cx="9058275" cy="4381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3F7D" w14:textId="77777777" w:rsidR="007355BA" w:rsidRPr="00FD7B1E" w:rsidRDefault="007355BA" w:rsidP="007355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7B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الواجب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.5pt;margin-top:521.85pt;width:713.2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" fillcolor="white [3201]" strokecolor="#70ad47 [3209]" strokeweight="1pt">
                <v:textbox>
                  <w:txbxContent>
                    <w:p w14:paraId="611B3F7D" w14:textId="77777777" w:rsidR="007355BA" w:rsidRPr="00FD7B1E" w:rsidRDefault="007355BA" w:rsidP="007355BA">
                      <w:pPr>
                        <w:rPr>
                          <w:sz w:val="28"/>
                          <w:szCs w:val="28"/>
                        </w:rPr>
                      </w:pPr>
                      <w:r w:rsidRPr="00FD7B1E">
                        <w:rPr>
                          <w:rFonts w:hint="cs"/>
                          <w:sz w:val="28"/>
                          <w:szCs w:val="28"/>
                          <w:rtl/>
                        </w:rPr>
                        <w:t>الواجب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1350" w:rsidSect="008D250C">
      <w:headerReference w:type="default" r:id="rId9"/>
      <w:pgSz w:w="16838" w:h="11906" w:orient="landscape"/>
      <w:pgMar w:top="238" w:right="1440" w:bottom="567" w:left="144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34C81" w14:textId="77777777" w:rsidR="00CC0CE3" w:rsidRDefault="00CC0CE3" w:rsidP="00FD7B1E">
      <w:pPr>
        <w:spacing w:after="0" w:line="240" w:lineRule="auto"/>
      </w:pPr>
      <w:r>
        <w:separator/>
      </w:r>
    </w:p>
  </w:endnote>
  <w:endnote w:type="continuationSeparator" w:id="0">
    <w:p w14:paraId="06E76B41" w14:textId="77777777" w:rsidR="00CC0CE3" w:rsidRDefault="00CC0CE3" w:rsidP="00FD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8C7D" w14:textId="77777777" w:rsidR="00CC0CE3" w:rsidRDefault="00CC0CE3" w:rsidP="00FD7B1E">
      <w:pPr>
        <w:spacing w:after="0" w:line="240" w:lineRule="auto"/>
      </w:pPr>
      <w:r>
        <w:separator/>
      </w:r>
    </w:p>
  </w:footnote>
  <w:footnote w:type="continuationSeparator" w:id="0">
    <w:p w14:paraId="16336227" w14:textId="77777777" w:rsidR="00CC0CE3" w:rsidRDefault="00CC0CE3" w:rsidP="00FD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6F16" w14:textId="372CB4CF" w:rsidR="008D250C" w:rsidRDefault="00FA5FF1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214283" wp14:editId="1E629FEC">
              <wp:simplePos x="0" y="0"/>
              <wp:positionH relativeFrom="column">
                <wp:posOffset>-7620</wp:posOffset>
              </wp:positionH>
              <wp:positionV relativeFrom="paragraph">
                <wp:posOffset>6504940</wp:posOffset>
              </wp:positionV>
              <wp:extent cx="9273540" cy="6019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E9DA6" w14:textId="77777777" w:rsidR="00FA5FF1" w:rsidRPr="00E028DF" w:rsidRDefault="00FA5FF1" w:rsidP="00FA5F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14:paraId="2132E384" w14:textId="77777777" w:rsidR="00FA5FF1" w:rsidRDefault="00FA5FF1" w:rsidP="00FA5FF1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14:paraId="384EFC52" w14:textId="77777777" w:rsidR="00FA5FF1" w:rsidRDefault="00FA5FF1" w:rsidP="00FA5FF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11" o:spid="_x0000_s1027" style="position:absolute;left:0;text-align:left;margin-left:-.6pt;margin-top:512.2pt;width:730.2pt;height:4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743E9DA6" w14:textId="77777777" w:rsidR="00FA5FF1" w:rsidRPr="00E028DF" w:rsidRDefault="00FA5FF1" w:rsidP="00FA5FF1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</w:t>
                    </w:r>
                    <w:proofErr w:type="gramStart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</w:t>
                    </w:r>
                    <w:proofErr w:type="gramEnd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14:paraId="2132E384" w14:textId="77777777" w:rsidR="00FA5FF1" w:rsidRDefault="00FA5FF1" w:rsidP="00FA5FF1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14:paraId="384EFC52" w14:textId="77777777" w:rsidR="00FA5FF1" w:rsidRDefault="00FA5FF1" w:rsidP="00FA5FF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8D250C" w:rsidRPr="008D250C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480D678" wp14:editId="0A8FDAF9">
          <wp:simplePos x="0" y="0"/>
          <wp:positionH relativeFrom="margin">
            <wp:posOffset>1882140</wp:posOffset>
          </wp:positionH>
          <wp:positionV relativeFrom="paragraph">
            <wp:posOffset>-17145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50C" w:rsidRPr="008D250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F4283" wp14:editId="477FBD59">
              <wp:simplePos x="0" y="0"/>
              <wp:positionH relativeFrom="column">
                <wp:posOffset>7246620</wp:posOffset>
              </wp:positionH>
              <wp:positionV relativeFrom="paragraph">
                <wp:posOffset>-17145</wp:posOffset>
              </wp:positionV>
              <wp:extent cx="2171700" cy="853440"/>
              <wp:effectExtent l="0" t="0" r="0" b="381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6BB5E" w14:textId="77777777" w:rsidR="008D250C" w:rsidRPr="008E3BA2" w:rsidRDefault="008D250C" w:rsidP="008D250C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3F8EBB06" w14:textId="77777777" w:rsidR="008D250C" w:rsidRPr="008E3BA2" w:rsidRDefault="008D250C" w:rsidP="008D250C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14:paraId="61A99FA8" w14:textId="77777777" w:rsidR="008D250C" w:rsidRPr="008E3BA2" w:rsidRDefault="008D250C" w:rsidP="008D250C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14:paraId="435EDF00" w14:textId="77777777" w:rsidR="008D250C" w:rsidRPr="008E3BA2" w:rsidRDefault="008D250C" w:rsidP="008D250C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570.6pt;margin-top:-1.35pt;width:171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" filled="f" stroked="f" strokeweight=".5pt">
              <v:textbox>
                <w:txbxContent>
                  <w:p w14:paraId="0746BB5E" w14:textId="77777777" w:rsidR="008D250C" w:rsidRPr="008E3BA2" w:rsidRDefault="008D250C" w:rsidP="008D250C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14:paraId="3F8EBB06" w14:textId="77777777" w:rsidR="008D250C" w:rsidRPr="008E3BA2" w:rsidRDefault="008D250C" w:rsidP="008D250C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التعليم</w:t>
                    </w:r>
                  </w:p>
                  <w:p w14:paraId="61A99FA8" w14:textId="77777777" w:rsidR="008D250C" w:rsidRPr="008E3BA2" w:rsidRDefault="008D250C" w:rsidP="008D250C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14:paraId="435EDF00" w14:textId="77777777" w:rsidR="008D250C" w:rsidRPr="008E3BA2" w:rsidRDefault="008D250C" w:rsidP="008D250C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 w:rsidR="008D250C" w:rsidRPr="008D250C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367294A4" wp14:editId="753D30A2">
          <wp:simplePos x="0" y="0"/>
          <wp:positionH relativeFrom="column">
            <wp:posOffset>4744720</wp:posOffset>
          </wp:positionH>
          <wp:positionV relativeFrom="paragraph">
            <wp:posOffset>-22860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50C" w:rsidRPr="008D250C"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45A56F81" wp14:editId="7B1BD166">
          <wp:simplePos x="0" y="0"/>
          <wp:positionH relativeFrom="column">
            <wp:posOffset>-510540</wp:posOffset>
          </wp:positionH>
          <wp:positionV relativeFrom="paragraph">
            <wp:posOffset>-17145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7649A" w14:textId="77777777" w:rsidR="008D250C" w:rsidRDefault="008D250C">
    <w:pPr>
      <w:pStyle w:val="a4"/>
      <w:rPr>
        <w:rtl/>
      </w:rPr>
    </w:pPr>
  </w:p>
  <w:p w14:paraId="51FB37F8" w14:textId="77777777" w:rsidR="008D250C" w:rsidRDefault="008D250C">
    <w:pPr>
      <w:pStyle w:val="a4"/>
      <w:rPr>
        <w:rtl/>
      </w:rPr>
    </w:pPr>
  </w:p>
  <w:p w14:paraId="2D9EFEA2" w14:textId="77777777" w:rsidR="008D250C" w:rsidRDefault="008D250C">
    <w:pPr>
      <w:pStyle w:val="a4"/>
      <w:rPr>
        <w:rtl/>
      </w:rPr>
    </w:pPr>
  </w:p>
  <w:p w14:paraId="479B6903" w14:textId="77777777" w:rsidR="008D250C" w:rsidRDefault="008D250C">
    <w:pPr>
      <w:pStyle w:val="a4"/>
      <w:rPr>
        <w:rtl/>
      </w:rPr>
    </w:pPr>
  </w:p>
  <w:p w14:paraId="5F32A396" w14:textId="03EC921C" w:rsidR="008D250C" w:rsidRDefault="008D250C">
    <w:pPr>
      <w:pStyle w:val="a4"/>
      <w:rPr>
        <w:rtl/>
      </w:rPr>
    </w:pPr>
    <w:r w:rsidRPr="008D250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70A16" wp14:editId="4B012CD6">
              <wp:simplePos x="0" y="0"/>
              <wp:positionH relativeFrom="column">
                <wp:posOffset>1428750</wp:posOffset>
              </wp:positionH>
              <wp:positionV relativeFrom="paragraph">
                <wp:posOffset>152400</wp:posOffset>
              </wp:positionV>
              <wp:extent cx="5400675" cy="525780"/>
              <wp:effectExtent l="0" t="0" r="28575" b="26670"/>
              <wp:wrapNone/>
              <wp:docPr id="7" name="مستطيل مستدير الزوايا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675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3D8A73" w14:textId="4E9B32F3" w:rsidR="008D250C" w:rsidRPr="004E6330" w:rsidRDefault="008D250C" w:rsidP="008D250C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التوحيد</w:t>
                          </w:r>
                          <w:r w:rsidR="00282FF4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الثاني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9" style="position:absolute;left:0;text-align:left;margin-left:112.5pt;margin-top:12pt;width:425.2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" fillcolor="#060f17 [328]" strokecolor="#5b9bd5 [3208]" strokeweight=".5pt">
              <v:fill color2="#03070b [168]" rotate="t" colors="0 #b1cbe9;.5 #a3c1e5;1 #92b9e4" focus="100%" type="gradient">
                <o:fill v:ext="view" type="gradientUnscaled"/>
              </v:fill>
              <v:stroke joinstyle="miter"/>
              <v:textbox>
                <w:txbxContent>
                  <w:p w14:paraId="563D8A73" w14:textId="4E9B32F3" w:rsidR="008D250C" w:rsidRPr="004E6330" w:rsidRDefault="008D250C" w:rsidP="008D250C">
                    <w:pPr>
                      <w:jc w:val="center"/>
                      <w:rPr>
                        <w:rFonts w:cs="PT Bold Heading"/>
                        <w:color w:val="000000" w:themeColor="text1"/>
                        <w:sz w:val="34"/>
                        <w:szCs w:val="34"/>
                      </w:rPr>
                    </w:pPr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التوحيد</w:t>
                    </w:r>
                    <w:r w:rsidR="00282FF4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الثاني الابتدائي</w:t>
                    </w:r>
                  </w:p>
                </w:txbxContent>
              </v:textbox>
            </v:roundrect>
          </w:pict>
        </mc:Fallback>
      </mc:AlternateContent>
    </w:r>
  </w:p>
  <w:p w14:paraId="34BAA974" w14:textId="655EE10D" w:rsidR="008D250C" w:rsidRDefault="008D250C">
    <w:pPr>
      <w:pStyle w:val="a4"/>
      <w:rPr>
        <w:rtl/>
      </w:rPr>
    </w:pPr>
  </w:p>
  <w:p w14:paraId="19E70679" w14:textId="77777777" w:rsidR="008D250C" w:rsidRDefault="008D250C">
    <w:pPr>
      <w:pStyle w:val="a4"/>
      <w:rPr>
        <w:rtl/>
      </w:rPr>
    </w:pPr>
  </w:p>
  <w:p w14:paraId="4EF02287" w14:textId="77777777" w:rsidR="008D250C" w:rsidRDefault="008D250C">
    <w:pPr>
      <w:pStyle w:val="a4"/>
      <w:rPr>
        <w:rtl/>
      </w:rPr>
    </w:pPr>
  </w:p>
  <w:p w14:paraId="301881F7" w14:textId="3E04792F" w:rsidR="008D250C" w:rsidRDefault="008D250C">
    <w:pPr>
      <w:pStyle w:val="a4"/>
      <w:rPr>
        <w:rtl/>
      </w:rPr>
    </w:pPr>
  </w:p>
  <w:tbl>
    <w:tblPr>
      <w:bidiVisual/>
      <w:tblW w:w="12401" w:type="dxa"/>
      <w:tblInd w:w="780" w:type="dxa"/>
      <w:tblBorders>
        <w:top w:val="double" w:sz="4" w:space="0" w:color="9CC2E5" w:themeColor="accent5" w:themeTint="99"/>
        <w:left w:val="double" w:sz="4" w:space="0" w:color="9CC2E5" w:themeColor="accent5" w:themeTint="99"/>
        <w:bottom w:val="double" w:sz="4" w:space="0" w:color="9CC2E5" w:themeColor="accent5" w:themeTint="99"/>
        <w:right w:val="double" w:sz="4" w:space="0" w:color="9CC2E5" w:themeColor="accent5" w:themeTint="99"/>
        <w:insideH w:val="double" w:sz="4" w:space="0" w:color="9CC2E5" w:themeColor="accent5" w:themeTint="99"/>
        <w:insideV w:val="double" w:sz="4" w:space="0" w:color="9CC2E5" w:themeColor="accent5" w:themeTint="99"/>
      </w:tblBorders>
      <w:shd w:val="clear" w:color="auto" w:fill="B4C6E7" w:themeFill="accent1" w:themeFillTint="66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3"/>
      <w:gridCol w:w="3402"/>
      <w:gridCol w:w="2268"/>
      <w:gridCol w:w="2268"/>
      <w:gridCol w:w="2620"/>
    </w:tblGrid>
    <w:tr w:rsidR="008D250C" w:rsidRPr="00913A3A" w14:paraId="45EAE3D1" w14:textId="77777777" w:rsidTr="008D250C">
      <w:trPr>
        <w:trHeight w:val="680"/>
      </w:trPr>
      <w:tc>
        <w:tcPr>
          <w:tcW w:w="1843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319F56C2" w14:textId="77777777" w:rsidR="008D250C" w:rsidRPr="00913A3A" w:rsidRDefault="008D250C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3402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48D02CF0" w14:textId="77777777" w:rsidR="008D250C" w:rsidRPr="00913A3A" w:rsidRDefault="008D250C" w:rsidP="00AF766B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2268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558D291" w14:textId="77777777" w:rsidR="008D250C" w:rsidRPr="00913A3A" w:rsidRDefault="008D250C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268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B930DA4" w14:textId="77777777" w:rsidR="008D250C" w:rsidRPr="00913A3A" w:rsidRDefault="008D250C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من (    </w:t>
          </w:r>
          <w:r>
            <w:rPr>
              <w:rFonts w:ascii="Calibri" w:eastAsia="Times New Roman" w:hAnsi="Arial" w:cs="Arial" w:hint="cs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</w:t>
          </w: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)</w:t>
          </w:r>
        </w:p>
      </w:tc>
      <w:tc>
        <w:tcPr>
          <w:tcW w:w="2620" w:type="dxa"/>
          <w:shd w:val="clear" w:color="auto" w:fill="B4C6E7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37F4E48" w14:textId="77777777" w:rsidR="008D250C" w:rsidRPr="00913A3A" w:rsidRDefault="008D250C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</w:t>
          </w:r>
          <w:r>
            <w:rPr>
              <w:rFonts w:ascii="Calibri" w:eastAsia="Times New Roman" w:hAnsi="Calibri" w:cs="Arial" w:hint="cs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)</w:t>
          </w:r>
        </w:p>
      </w:tc>
    </w:tr>
  </w:tbl>
  <w:p w14:paraId="36F66340" w14:textId="0EC10440" w:rsidR="008D250C" w:rsidRDefault="008D250C">
    <w:pPr>
      <w:pStyle w:val="a4"/>
    </w:pPr>
    <w:r w:rsidRPr="008D250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8EFC09" wp14:editId="4B2C3C8D">
              <wp:simplePos x="0" y="0"/>
              <wp:positionH relativeFrom="column">
                <wp:posOffset>91440</wp:posOffset>
              </wp:positionH>
              <wp:positionV relativeFrom="paragraph">
                <wp:posOffset>6451600</wp:posOffset>
              </wp:positionV>
              <wp:extent cx="9273540" cy="601980"/>
              <wp:effectExtent l="0" t="0" r="22860" b="26670"/>
              <wp:wrapNone/>
              <wp:docPr id="8" name="مستطيل مستدير الزوايا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C5522" w14:textId="77777777" w:rsidR="008D250C" w:rsidRPr="00E028DF" w:rsidRDefault="008D250C" w:rsidP="008D250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14:paraId="2D9ABE23" w14:textId="77777777" w:rsidR="008D250C" w:rsidRDefault="008D250C" w:rsidP="008D250C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14:paraId="247D14D1" w14:textId="77777777" w:rsidR="008D250C" w:rsidRDefault="008D250C" w:rsidP="008D25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8" o:spid="_x0000_s1030" style="position:absolute;left:0;text-align:left;margin-left:7.2pt;margin-top:508pt;width:730.2pt;height:4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14:paraId="283C5522" w14:textId="77777777" w:rsidR="008D250C" w:rsidRPr="00E028DF" w:rsidRDefault="008D250C" w:rsidP="008D250C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       </w:t>
                    </w:r>
                    <w:proofErr w:type="gramStart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</w:t>
                    </w:r>
                    <w:proofErr w:type="gramEnd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14:paraId="2D9ABE23" w14:textId="77777777" w:rsidR="008D250C" w:rsidRDefault="008D250C" w:rsidP="008D250C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14:paraId="247D14D1" w14:textId="77777777" w:rsidR="008D250C" w:rsidRDefault="008D250C" w:rsidP="008D250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F12"/>
    <w:multiLevelType w:val="hybridMultilevel"/>
    <w:tmpl w:val="C92C4D30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E"/>
    <w:rsid w:val="00070122"/>
    <w:rsid w:val="001A7773"/>
    <w:rsid w:val="00282FF4"/>
    <w:rsid w:val="002B76A7"/>
    <w:rsid w:val="00476FDF"/>
    <w:rsid w:val="004E0ABD"/>
    <w:rsid w:val="005B3107"/>
    <w:rsid w:val="00645E30"/>
    <w:rsid w:val="007355BA"/>
    <w:rsid w:val="00864B6B"/>
    <w:rsid w:val="00870572"/>
    <w:rsid w:val="008A1C3E"/>
    <w:rsid w:val="008D250C"/>
    <w:rsid w:val="00952E02"/>
    <w:rsid w:val="00980FB1"/>
    <w:rsid w:val="009C226F"/>
    <w:rsid w:val="00A65355"/>
    <w:rsid w:val="00B36883"/>
    <w:rsid w:val="00BD03D3"/>
    <w:rsid w:val="00BD215F"/>
    <w:rsid w:val="00CA1350"/>
    <w:rsid w:val="00CC0CE3"/>
    <w:rsid w:val="00FA5FF1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DBD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rsid w:val="00476FD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7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7B1E"/>
  </w:style>
  <w:style w:type="paragraph" w:styleId="a5">
    <w:name w:val="footer"/>
    <w:basedOn w:val="a"/>
    <w:link w:val="Char0"/>
    <w:uiPriority w:val="99"/>
    <w:unhideWhenUsed/>
    <w:rsid w:val="00FD7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7B1E"/>
  </w:style>
  <w:style w:type="paragraph" w:styleId="a6">
    <w:name w:val="List Paragraph"/>
    <w:basedOn w:val="a"/>
    <w:uiPriority w:val="34"/>
    <w:qFormat/>
    <w:rsid w:val="00BD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rsid w:val="00476FD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7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7B1E"/>
  </w:style>
  <w:style w:type="paragraph" w:styleId="a5">
    <w:name w:val="footer"/>
    <w:basedOn w:val="a"/>
    <w:link w:val="Char0"/>
    <w:uiPriority w:val="99"/>
    <w:unhideWhenUsed/>
    <w:rsid w:val="00FD7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7B1E"/>
  </w:style>
  <w:style w:type="paragraph" w:styleId="a6">
    <w:name w:val="List Paragraph"/>
    <w:basedOn w:val="a"/>
    <w:uiPriority w:val="34"/>
    <w:qFormat/>
    <w:rsid w:val="00BD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so-tec.com/wp-content/uploads/2015/12/iso-9001-2015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F001-1DB6-4851-ACE2-7EC615A4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SMARTZONE</dc:creator>
  <cp:lastModifiedBy>HP</cp:lastModifiedBy>
  <cp:revision>4</cp:revision>
  <dcterms:created xsi:type="dcterms:W3CDTF">2018-12-22T16:48:00Z</dcterms:created>
  <dcterms:modified xsi:type="dcterms:W3CDTF">2018-12-24T10:46:00Z</dcterms:modified>
</cp:coreProperties>
</file>