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4317" w:type="dxa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8"/>
        <w:gridCol w:w="1418"/>
        <w:gridCol w:w="2693"/>
        <w:gridCol w:w="1985"/>
        <w:gridCol w:w="1701"/>
        <w:gridCol w:w="1701"/>
        <w:gridCol w:w="850"/>
        <w:gridCol w:w="1418"/>
      </w:tblGrid>
      <w:tr w:rsidR="00B10ACA" w:rsidRPr="008665AA" w14:paraId="261330CD" w14:textId="77777777" w:rsidTr="007A56AB">
        <w:trPr>
          <w:trHeight w:val="339"/>
          <w:jc w:val="right"/>
        </w:trPr>
        <w:tc>
          <w:tcPr>
            <w:tcW w:w="992" w:type="dxa"/>
            <w:vMerge w:val="restart"/>
            <w:shd w:val="clear" w:color="auto" w:fill="B4C6E7" w:themeFill="accent1" w:themeFillTint="66"/>
            <w:vAlign w:val="center"/>
          </w:tcPr>
          <w:p w14:paraId="5A89B106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851" w:type="dxa"/>
            <w:vMerge w:val="restart"/>
            <w:shd w:val="clear" w:color="auto" w:fill="B4C6E7" w:themeFill="accent1" w:themeFillTint="66"/>
            <w:vAlign w:val="center"/>
          </w:tcPr>
          <w:p w14:paraId="6F5912D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708" w:type="dxa"/>
            <w:vMerge w:val="restart"/>
            <w:shd w:val="clear" w:color="auto" w:fill="B4C6E7" w:themeFill="accent1" w:themeFillTint="66"/>
            <w:vAlign w:val="center"/>
          </w:tcPr>
          <w:p w14:paraId="47358067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rtl/>
              </w:rPr>
              <w:t>الحصة</w:t>
            </w:r>
          </w:p>
        </w:tc>
        <w:tc>
          <w:tcPr>
            <w:tcW w:w="1418" w:type="dxa"/>
            <w:vMerge w:val="restart"/>
            <w:shd w:val="clear" w:color="auto" w:fill="B4C6E7" w:themeFill="accent1" w:themeFillTint="66"/>
            <w:vAlign w:val="center"/>
          </w:tcPr>
          <w:p w14:paraId="6A8BBA45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</w:t>
            </w:r>
          </w:p>
        </w:tc>
        <w:tc>
          <w:tcPr>
            <w:tcW w:w="2693" w:type="dxa"/>
            <w:vMerge w:val="restart"/>
            <w:shd w:val="clear" w:color="auto" w:fill="B4C6E7" w:themeFill="accent1" w:themeFillTint="66"/>
            <w:vAlign w:val="center"/>
          </w:tcPr>
          <w:p w14:paraId="0D75D484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985" w:type="dxa"/>
            <w:vMerge w:val="restart"/>
            <w:shd w:val="clear" w:color="auto" w:fill="B4C6E7" w:themeFill="accent1" w:themeFillTint="66"/>
            <w:vAlign w:val="center"/>
          </w:tcPr>
          <w:p w14:paraId="7C66918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05EB1157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2604E9C9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268" w:type="dxa"/>
            <w:gridSpan w:val="2"/>
            <w:shd w:val="clear" w:color="auto" w:fill="B4C6E7" w:themeFill="accent1" w:themeFillTint="66"/>
            <w:vAlign w:val="center"/>
          </w:tcPr>
          <w:p w14:paraId="258979D2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B10ACA" w:rsidRPr="008665AA" w14:paraId="363515BB" w14:textId="77777777" w:rsidTr="007A56AB">
        <w:trPr>
          <w:trHeight w:val="466"/>
          <w:jc w:val="right"/>
        </w:trPr>
        <w:tc>
          <w:tcPr>
            <w:tcW w:w="992" w:type="dxa"/>
            <w:vMerge/>
            <w:shd w:val="clear" w:color="auto" w:fill="B4C6E7" w:themeFill="accent1" w:themeFillTint="66"/>
            <w:vAlign w:val="center"/>
          </w:tcPr>
          <w:p w14:paraId="4943F533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Merge/>
            <w:shd w:val="clear" w:color="auto" w:fill="B4C6E7" w:themeFill="accent1" w:themeFillTint="66"/>
            <w:vAlign w:val="center"/>
          </w:tcPr>
          <w:p w14:paraId="4F227F5E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shd w:val="clear" w:color="auto" w:fill="B4C6E7" w:themeFill="accent1" w:themeFillTint="66"/>
            <w:vAlign w:val="center"/>
          </w:tcPr>
          <w:p w14:paraId="797D0AD1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B4C6E7" w:themeFill="accent1" w:themeFillTint="66"/>
            <w:vAlign w:val="center"/>
          </w:tcPr>
          <w:p w14:paraId="4D14F3AE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  <w:vAlign w:val="center"/>
          </w:tcPr>
          <w:p w14:paraId="37D52883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  <w:shd w:val="clear" w:color="auto" w:fill="B4C6E7" w:themeFill="accent1" w:themeFillTint="66"/>
            <w:vAlign w:val="center"/>
          </w:tcPr>
          <w:p w14:paraId="077FFC51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</w:tcPr>
          <w:p w14:paraId="53FF50E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</w:tcPr>
          <w:p w14:paraId="04D028A2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40B3797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0487173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B10ACA" w:rsidRPr="008665AA" w14:paraId="5BE19CE5" w14:textId="77777777" w:rsidTr="00BA7524">
        <w:trPr>
          <w:trHeight w:val="285"/>
          <w:jc w:val="righ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2D8F6F51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72AE3BBB" w14:textId="77777777" w:rsidR="00B10ACA" w:rsidRPr="00AD5622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5622">
              <w:rPr>
                <w:rFonts w:ascii="Calibri" w:eastAsia="Calibri" w:hAnsi="Calibri" w:cs="Arial" w:hint="cs"/>
                <w:b/>
                <w:bCs/>
                <w:rtl/>
              </w:rPr>
              <w:t>الأحد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14:paraId="213675D0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41527039" w14:textId="05B7CC2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سورة( 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)</w:t>
            </w:r>
          </w:p>
          <w:p w14:paraId="12A81560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آية ــــإلى ــــ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5548AF1C" w14:textId="77777777" w:rsidR="00B10ACA" w:rsidRPr="008665AA" w:rsidRDefault="00B10ACA" w:rsidP="00BA7524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14:paraId="60729797" w14:textId="1A551FFE" w:rsidR="00B10ACA" w:rsidRDefault="00B10ACA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665AA">
              <w:rPr>
                <w:rFonts w:ascii="Calibri" w:eastAsia="Calibri" w:hAnsi="Calibri" w:cs="Arial" w:hint="cs"/>
                <w:sz w:val="28"/>
                <w:szCs w:val="28"/>
                <w:rtl/>
              </w:rPr>
              <w:t>1ـ أن تتلو التلميذة الآيات تلاوة صحيحة</w:t>
            </w:r>
            <w:r w:rsidR="0096758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بانطلاق.</w:t>
            </w:r>
          </w:p>
          <w:p w14:paraId="272E7491" w14:textId="77777777" w:rsidR="00B10ACA" w:rsidRPr="008665AA" w:rsidRDefault="00B10ACA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C3AAA0E" w14:textId="2BEE548A" w:rsidR="00B10ACA" w:rsidRDefault="00B10ACA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665A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2ـ أن </w:t>
            </w:r>
            <w:r w:rsidR="00A92300">
              <w:rPr>
                <w:rFonts w:ascii="Calibri" w:eastAsia="Calibri" w:hAnsi="Calibri" w:cs="Arial" w:hint="cs"/>
                <w:sz w:val="28"/>
                <w:szCs w:val="28"/>
                <w:rtl/>
              </w:rPr>
              <w:t>تمارس</w:t>
            </w:r>
            <w:r w:rsidRPr="008665A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التلميذة </w:t>
            </w:r>
            <w:r w:rsidR="005E3A1B">
              <w:rPr>
                <w:rFonts w:ascii="Calibri" w:eastAsia="Calibri" w:hAnsi="Calibri" w:cs="Arial" w:hint="cs"/>
                <w:sz w:val="28"/>
                <w:szCs w:val="28"/>
                <w:rtl/>
              </w:rPr>
              <w:t>آداب التلاوة (الطهارة،</w:t>
            </w:r>
            <w:r w:rsidR="007A56AB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5E3A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التأدب،</w:t>
            </w:r>
            <w:r w:rsidR="00A9230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والاستعادة ، والبسملة)</w:t>
            </w:r>
          </w:p>
          <w:p w14:paraId="158F0B9F" w14:textId="39AA2A43" w:rsidR="00B10ACA" w:rsidRPr="008665AA" w:rsidRDefault="00B10ACA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الطهارة في مسك المصحف.</w:t>
            </w:r>
          </w:p>
          <w:p w14:paraId="2BBD7F0C" w14:textId="065CA9E4" w:rsidR="00B10ACA" w:rsidRDefault="00B10ACA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665A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3ـأن </w:t>
            </w:r>
            <w:r w:rsidR="00EC66AD">
              <w:rPr>
                <w:rFonts w:ascii="Calibri" w:eastAsia="Calibri" w:hAnsi="Calibri" w:cs="Arial" w:hint="cs"/>
                <w:sz w:val="28"/>
                <w:szCs w:val="28"/>
                <w:rtl/>
              </w:rPr>
              <w:t>تفسر</w:t>
            </w:r>
            <w:r w:rsidR="007A56AB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8665AA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التلميذة بعض معاني الكلمات.</w:t>
            </w:r>
          </w:p>
          <w:p w14:paraId="1FBFB040" w14:textId="77777777" w:rsidR="00B10ACA" w:rsidRPr="008665AA" w:rsidRDefault="00B10ACA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17D94644" w14:textId="77777777" w:rsidR="00B10ACA" w:rsidRDefault="00B10ACA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665A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4ـأن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تستدل التلميذة بقوله تعالى(ورتل القرآن ترتيلاً)</w:t>
            </w:r>
          </w:p>
          <w:p w14:paraId="7DA18CF9" w14:textId="77777777" w:rsidR="0096758D" w:rsidRPr="008665AA" w:rsidRDefault="0096758D" w:rsidP="00BA752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05696F54" w14:textId="77777777" w:rsidR="00B10ACA" w:rsidRDefault="00B10ACA" w:rsidP="00BA7524">
            <w:pPr>
              <w:jc w:val="center"/>
              <w:rPr>
                <w:rFonts w:ascii="Calibri" w:eastAsia="Calibri" w:hAnsi="Calibri" w:cs="Arial"/>
                <w:rtl/>
              </w:rPr>
            </w:pPr>
            <w:r w:rsidRPr="008665AA">
              <w:rPr>
                <w:rFonts w:ascii="Calibri" w:eastAsia="Calibri" w:hAnsi="Calibri" w:cs="Arial" w:hint="cs"/>
                <w:sz w:val="28"/>
                <w:szCs w:val="28"/>
                <w:rtl/>
              </w:rPr>
              <w:t>5ـأن تحفظ التلميذة الآيات</w:t>
            </w:r>
            <w:r>
              <w:rPr>
                <w:rFonts w:ascii="Calibri" w:eastAsia="Calibri" w:hAnsi="Calibri" w:cs="Arial" w:hint="cs"/>
                <w:rtl/>
              </w:rPr>
              <w:t>.</w:t>
            </w:r>
          </w:p>
          <w:p w14:paraId="3E021639" w14:textId="77777777" w:rsidR="00EC66AD" w:rsidRDefault="00EC66AD" w:rsidP="00BA7524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14:paraId="15551F61" w14:textId="77777777" w:rsidR="0096758D" w:rsidRDefault="0096758D" w:rsidP="00BA7524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14:paraId="711B707B" w14:textId="490156DD" w:rsidR="00EC66AD" w:rsidRPr="00EC66AD" w:rsidRDefault="00EC66A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C66AD">
              <w:rPr>
                <w:rFonts w:ascii="Calibri" w:eastAsia="Calibri" w:hAnsi="Calibri" w:cs="Arial" w:hint="cs"/>
                <w:b/>
                <w:bCs/>
                <w:rtl/>
              </w:rPr>
              <w:t>6-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  <w:r w:rsidR="0096758D">
              <w:rPr>
                <w:rFonts w:ascii="Calibri" w:eastAsia="Calibri" w:hAnsi="Calibri" w:cs="Arial" w:hint="cs"/>
                <w:b/>
                <w:bCs/>
                <w:rtl/>
              </w:rPr>
              <w:t>ن تتعرف التلميذة إلى أماكن ال</w:t>
            </w:r>
            <w:r w:rsidR="00BC2DA5">
              <w:rPr>
                <w:rFonts w:ascii="Calibri" w:eastAsia="Calibri" w:hAnsi="Calibri" w:cs="Arial" w:hint="cs"/>
                <w:b/>
                <w:bCs/>
                <w:rtl/>
              </w:rPr>
              <w:t>آيات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.</w:t>
            </w:r>
          </w:p>
          <w:p w14:paraId="38E0AE13" w14:textId="4F75E116" w:rsidR="00B10ACA" w:rsidRPr="008665AA" w:rsidRDefault="00B10ACA" w:rsidP="00BA7524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07608A64" w14:textId="6C799C64" w:rsidR="00EC66AD" w:rsidRDefault="00EC66A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C66AD">
              <w:rPr>
                <w:rFonts w:ascii="Calibri" w:eastAsia="Calibri" w:hAnsi="Calibri" w:cs="Arial"/>
                <w:b/>
                <w:bCs/>
                <w:rtl/>
              </w:rPr>
              <w:t>الانطلاق في الحفظ</w:t>
            </w:r>
          </w:p>
          <w:p w14:paraId="1DA9D2C8" w14:textId="77777777" w:rsidR="00EC66AD" w:rsidRDefault="00EC66AD" w:rsidP="00BA7524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07002CF1" w14:textId="77777777" w:rsidR="00BA7524" w:rsidRDefault="00BA7524" w:rsidP="00BA7524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2CC8D1D3" w14:textId="77777777" w:rsidR="00BA7524" w:rsidRDefault="00BA7524" w:rsidP="00BA7524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2F264EF0" w14:textId="77777777" w:rsidR="00BA7524" w:rsidRDefault="00BA7524" w:rsidP="00BA752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56C9658F" w14:textId="77777777" w:rsidR="00EC66AD" w:rsidRDefault="00EC66A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44DE7C32" w14:textId="1647828D" w:rsidR="00B10ACA" w:rsidRDefault="0096758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  <w:b/>
                <w:bCs/>
                <w:rtl/>
              </w:rPr>
              <w:t>التأدب مع كتاب الل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ه</w:t>
            </w:r>
          </w:p>
          <w:p w14:paraId="0397FB68" w14:textId="77777777" w:rsidR="0096758D" w:rsidRPr="00FA15FD" w:rsidRDefault="0096758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5BC572B5" w14:textId="77777777" w:rsidR="00B10ACA" w:rsidRDefault="00B10ACA" w:rsidP="00BA7524">
            <w:pPr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6BAF2B5F" w14:textId="77777777" w:rsidR="00BA7524" w:rsidRDefault="00BA7524" w:rsidP="00BA7524">
            <w:pPr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3A1FC1B7" w14:textId="77777777" w:rsidR="00BA7524" w:rsidRDefault="00BA7524" w:rsidP="00BA7524">
            <w:pPr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6F575A07" w14:textId="77777777" w:rsidR="00BA7524" w:rsidRDefault="00BA7524" w:rsidP="00BA7524">
            <w:pPr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0525A280" w14:textId="77777777" w:rsidR="00BA7524" w:rsidRDefault="00BA7524" w:rsidP="00BA7524">
            <w:pPr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</w:p>
          <w:p w14:paraId="0FD7C7F8" w14:textId="77777777" w:rsidR="00BA7524" w:rsidRPr="00FA15FD" w:rsidRDefault="00BA7524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bookmarkStart w:id="0" w:name="_GoBack"/>
            <w:bookmarkEnd w:id="0"/>
          </w:p>
          <w:p w14:paraId="40CE7A12" w14:textId="712DFB43" w:rsidR="00B10ACA" w:rsidRPr="00FA15FD" w:rsidRDefault="0096758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الترتيل و</w:t>
            </w:r>
            <w:r w:rsidR="00B10ACA" w:rsidRPr="00FA15FD">
              <w:rPr>
                <w:rFonts w:ascii="Calibri" w:eastAsia="Calibri" w:hAnsi="Calibri" w:cs="Arial" w:hint="cs"/>
                <w:b/>
                <w:bCs/>
                <w:rtl/>
              </w:rPr>
              <w:t>تحسين الصوت بالقراءة</w:t>
            </w:r>
          </w:p>
          <w:p w14:paraId="4C2DE918" w14:textId="77777777" w:rsidR="00B10ACA" w:rsidRDefault="00B10ACA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1594D4DF" w14:textId="77777777" w:rsidR="00EC66AD" w:rsidRDefault="00EC66A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C66AD">
              <w:rPr>
                <w:rFonts w:ascii="Calibri" w:eastAsia="Calibri" w:hAnsi="Calibri" w:cs="Arial"/>
                <w:b/>
                <w:bCs/>
                <w:rtl/>
              </w:rPr>
              <w:t>حفظ السور المطلوبة في المقرر بصورة صحيحة</w:t>
            </w:r>
          </w:p>
          <w:p w14:paraId="09B72377" w14:textId="77777777" w:rsidR="00EC66AD" w:rsidRDefault="00EC66A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51D84566" w14:textId="77777777" w:rsidR="00EC66AD" w:rsidRDefault="00EC66A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18540E6B" w14:textId="3C75FC19" w:rsidR="00EC66AD" w:rsidRPr="00FA15FD" w:rsidRDefault="00EC66AD" w:rsidP="00BA752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</w:t>
            </w:r>
            <w:r w:rsidR="0096758D">
              <w:rPr>
                <w:rFonts w:ascii="Calibri" w:eastAsia="Calibri" w:hAnsi="Calibri" w:cs="Arial" w:hint="cs"/>
                <w:b/>
                <w:bCs/>
                <w:rtl/>
              </w:rPr>
              <w:t xml:space="preserve">لتعرف إلى أماكن الآيات التي </w:t>
            </w:r>
            <w:proofErr w:type="spellStart"/>
            <w:r w:rsidR="0096758D">
              <w:rPr>
                <w:rFonts w:ascii="Calibri" w:eastAsia="Calibri" w:hAnsi="Calibri" w:cs="Arial" w:hint="cs"/>
                <w:b/>
                <w:bCs/>
                <w:rtl/>
              </w:rPr>
              <w:t>تقرؤ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ها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rtl/>
              </w:rPr>
              <w:t>. 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EB830BC" w14:textId="77777777" w:rsidR="00B10ACA" w:rsidRPr="00FA15FD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40"/>
                <w:szCs w:val="40"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المصاحف</w:t>
            </w:r>
          </w:p>
          <w:p w14:paraId="4B32504C" w14:textId="77777777" w:rsidR="00B10ACA" w:rsidRPr="00FA15FD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40"/>
                <w:szCs w:val="40"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FA15FD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جهاز العرض</w:t>
            </w:r>
          </w:p>
          <w:p w14:paraId="643F4FB2" w14:textId="77777777" w:rsidR="00B10AC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لوحة</w:t>
            </w:r>
          </w:p>
          <w:p w14:paraId="6BE14291" w14:textId="77777777" w:rsidR="00B10ACA" w:rsidRPr="00AD5622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FA15FD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بطاقات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AD5622">
              <w:rPr>
                <w:rFonts w:ascii="Calibri" w:eastAsia="Calibri" w:hAnsi="Calibri" w:cs="Arial"/>
                <w:b/>
                <w:bCs/>
                <w:rtl/>
              </w:rPr>
              <w:t>لتهجئة</w:t>
            </w:r>
          </w:p>
          <w:p w14:paraId="3BC3ABE3" w14:textId="771FAD1C" w:rsidR="00B10ACA" w:rsidRPr="00FA15FD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14:paraId="5CA5FD01" w14:textId="7777777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66E7EB86" w14:textId="7777777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6A435D8D" w14:textId="77777777" w:rsidR="00B10ACA" w:rsidRPr="00FA15FD" w:rsidRDefault="00B10ACA" w:rsidP="007A56AB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3568DD50" w14:textId="7777777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2FF1FE8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6077B297" w14:textId="77777777" w:rsidR="00B10ACA" w:rsidRPr="008665A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تعلم تعاوني</w:t>
            </w:r>
          </w:p>
          <w:p w14:paraId="6B0B243E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257A531D" w14:textId="77777777" w:rsidR="00B10ACA" w:rsidRPr="008665A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D25A8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(4ـ2ـ1)</w:t>
            </w:r>
          </w:p>
          <w:p w14:paraId="60D34B49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24FC21DD" w14:textId="77777777" w:rsidR="00B10ACA" w:rsidRPr="008665A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المساجلة الحلقية</w:t>
            </w:r>
          </w:p>
          <w:p w14:paraId="77ABD5CD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1636145C" w14:textId="77777777" w:rsidR="00B10AC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الكرسي</w:t>
            </w:r>
          </w:p>
          <w:p w14:paraId="33B7BCB4" w14:textId="77777777" w:rsidR="00B10ACA" w:rsidRPr="008665A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الساخن</w:t>
            </w:r>
          </w:p>
          <w:p w14:paraId="2ACF1078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64B7A595" w14:textId="77777777" w:rsidR="00B10AC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المحو</w:t>
            </w:r>
          </w:p>
          <w:p w14:paraId="745824BC" w14:textId="77777777" w:rsidR="00B10ACA" w:rsidRPr="008665A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</w:t>
            </w: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لتدريجي</w:t>
            </w:r>
          </w:p>
          <w:p w14:paraId="748637CE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5C17CF3F" w14:textId="77777777" w:rsidR="00B10AC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المعلمة</w:t>
            </w:r>
          </w:p>
          <w:p w14:paraId="18769601" w14:textId="77777777" w:rsidR="00B10ACA" w:rsidRPr="008665A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الصغيرة</w:t>
            </w:r>
          </w:p>
          <w:p w14:paraId="18657058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06939A7E" w14:textId="77777777" w:rsidR="00B10ACA" w:rsidRPr="008665AA" w:rsidRDefault="00B10ACA" w:rsidP="007A56AB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FA15FD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أخرى</w:t>
            </w:r>
          </w:p>
          <w:p w14:paraId="679A81ED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2D775D1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573B9FE3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vAlign w:val="center"/>
          </w:tcPr>
          <w:p w14:paraId="2571A175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14:paraId="134BBEC1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بطاقة تتبع الطالبة</w:t>
            </w:r>
          </w:p>
        </w:tc>
      </w:tr>
      <w:tr w:rsidR="00B10ACA" w:rsidRPr="008665AA" w14:paraId="131D49EF" w14:textId="77777777" w:rsidTr="007A56AB">
        <w:trPr>
          <w:trHeight w:val="615"/>
          <w:jc w:val="right"/>
        </w:trPr>
        <w:tc>
          <w:tcPr>
            <w:tcW w:w="992" w:type="dxa"/>
            <w:vMerge/>
            <w:shd w:val="clear" w:color="auto" w:fill="FFFFFF"/>
            <w:vAlign w:val="center"/>
          </w:tcPr>
          <w:p w14:paraId="794CF287" w14:textId="50411EA3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801101E" w14:textId="77777777" w:rsidR="00B10ACA" w:rsidRPr="00AD5622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BD4181A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12AD890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266F3E8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4BF2248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392D816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37872C0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ED6F06A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06D1E2F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تشخيصي</w:t>
            </w:r>
          </w:p>
          <w:p w14:paraId="3CFD942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672A1F6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بنائي</w:t>
            </w:r>
          </w:p>
          <w:p w14:paraId="560437FE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7AE4E93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3AD47418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037699B5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77F37830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5256B58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63800CF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المصاحف</w:t>
            </w:r>
          </w:p>
          <w:p w14:paraId="427EF7D0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1BF5BF5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بطاقات</w:t>
            </w:r>
          </w:p>
          <w:p w14:paraId="3DBAC2E7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40D3DE47" w14:textId="77777777" w:rsidR="00B10AC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سجل متابعة الطالبة</w:t>
            </w:r>
          </w:p>
          <w:p w14:paraId="279811ED" w14:textId="77777777" w:rsidR="0096758D" w:rsidRPr="008665AA" w:rsidRDefault="0096758D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1B0312C7" w14:textId="77777777" w:rsidR="00B10AC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سجل الواجبات</w:t>
            </w:r>
          </w:p>
          <w:p w14:paraId="0FF476EF" w14:textId="77777777" w:rsidR="0096758D" w:rsidRPr="008665AA" w:rsidRDefault="0096758D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5FF40C9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بطاقة تعلم تعاوني</w:t>
            </w:r>
          </w:p>
          <w:p w14:paraId="30950FA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14:paraId="61870024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B10ACA" w:rsidRPr="008665AA" w14:paraId="6841A6F2" w14:textId="77777777" w:rsidTr="007A56AB">
        <w:trPr>
          <w:trHeight w:val="1590"/>
          <w:jc w:val="right"/>
        </w:trPr>
        <w:tc>
          <w:tcPr>
            <w:tcW w:w="992" w:type="dxa"/>
            <w:vMerge/>
            <w:shd w:val="clear" w:color="auto" w:fill="FFFFFF"/>
            <w:vAlign w:val="center"/>
          </w:tcPr>
          <w:p w14:paraId="65AA1C08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024050" w14:textId="3D086281" w:rsidR="00B10ACA" w:rsidRPr="00AD5622" w:rsidRDefault="0096758D" w:rsidP="007A56A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5622">
              <w:rPr>
                <w:rFonts w:ascii="Calibri" w:eastAsia="Calibri" w:hAnsi="Calibri" w:cs="Arial" w:hint="cs"/>
                <w:b/>
                <w:bCs/>
                <w:rtl/>
              </w:rPr>
              <w:t>الاثنين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536A1BF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8C0E4CC" w14:textId="15410D2D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آية ـــــــ</w:t>
            </w:r>
          </w:p>
          <w:p w14:paraId="0B1633D0" w14:textId="7777777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 ـــــــــ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DCE73E6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24412762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2909292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F53DF2E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3FA5B02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52642DE6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B10ACA" w:rsidRPr="008665AA" w14:paraId="12911702" w14:textId="77777777" w:rsidTr="007A56AB">
        <w:trPr>
          <w:trHeight w:val="1020"/>
          <w:jc w:val="right"/>
        </w:trPr>
        <w:tc>
          <w:tcPr>
            <w:tcW w:w="992" w:type="dxa"/>
            <w:vMerge/>
            <w:shd w:val="clear" w:color="auto" w:fill="FFFFFF"/>
            <w:vAlign w:val="center"/>
          </w:tcPr>
          <w:p w14:paraId="39AE7C50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E3E033" w14:textId="77777777" w:rsidR="00B10ACA" w:rsidRPr="00AD5622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5622">
              <w:rPr>
                <w:rFonts w:ascii="Calibri" w:eastAsia="Calibri" w:hAnsi="Calibri" w:cs="Arial" w:hint="cs"/>
                <w:b/>
                <w:bCs/>
                <w:rtl/>
              </w:rPr>
              <w:t>الثلاثاء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421D0E3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B85B54" w14:textId="7BA33084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آية ـــــــ</w:t>
            </w:r>
          </w:p>
          <w:p w14:paraId="0E949A8F" w14:textId="7777777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 ـــــــــ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5FA08E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435A061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8565DE9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45DA815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0611C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6066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B10ACA" w:rsidRPr="008665AA" w14:paraId="47B42E12" w14:textId="77777777" w:rsidTr="007A56AB">
        <w:trPr>
          <w:trHeight w:val="1327"/>
          <w:jc w:val="right"/>
        </w:trPr>
        <w:tc>
          <w:tcPr>
            <w:tcW w:w="992" w:type="dxa"/>
            <w:vMerge/>
            <w:shd w:val="clear" w:color="auto" w:fill="FFFFFF"/>
            <w:vAlign w:val="center"/>
          </w:tcPr>
          <w:p w14:paraId="632C5CED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F5C897" w14:textId="77777777" w:rsidR="00B10ACA" w:rsidRPr="00AD5622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AD562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6B1D102F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502D847" w14:textId="3E89287F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آية ـــــــ</w:t>
            </w:r>
          </w:p>
          <w:p w14:paraId="693009B6" w14:textId="7777777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 ـــــــــ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2F176D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3469DDC5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C6D8E2E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1F45CB7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95C8CC" w14:textId="2EE36362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الختامي</w:t>
            </w:r>
          </w:p>
          <w:p w14:paraId="7B451EBC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(تجميعي)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B91054" w14:textId="16F1EDCA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8665A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اختبارات شفوية</w:t>
            </w:r>
          </w:p>
        </w:tc>
      </w:tr>
      <w:tr w:rsidR="00B10ACA" w:rsidRPr="008665AA" w14:paraId="1BB67C1B" w14:textId="77777777" w:rsidTr="007A56AB">
        <w:trPr>
          <w:trHeight w:val="1560"/>
          <w:jc w:val="right"/>
        </w:trPr>
        <w:tc>
          <w:tcPr>
            <w:tcW w:w="992" w:type="dxa"/>
            <w:vMerge/>
            <w:shd w:val="clear" w:color="auto" w:fill="FFFFFF"/>
            <w:vAlign w:val="center"/>
          </w:tcPr>
          <w:p w14:paraId="66585449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A65600" w14:textId="77777777" w:rsidR="00B10ACA" w:rsidRPr="00AD5622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AD562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393E23E7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F42FF5" w14:textId="5A3C0BA3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آية ـــــــ</w:t>
            </w:r>
          </w:p>
          <w:p w14:paraId="75E09814" w14:textId="77777777" w:rsidR="00B10ACA" w:rsidRPr="00FA15FD" w:rsidRDefault="00B10ACA" w:rsidP="007A56A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A15F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 ـــــــــ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44371B72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124B8B6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8CEDEDB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3484F00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480B8BDD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7E018775" w14:textId="77777777" w:rsidR="00B10ACA" w:rsidRPr="008665AA" w:rsidRDefault="00B10ACA" w:rsidP="007A56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14:paraId="2A98B657" w14:textId="4C13D9AF" w:rsidR="008665AA" w:rsidRDefault="00B10ACA" w:rsidP="008665AA">
      <w:pPr>
        <w:ind w:left="-23"/>
        <w:rPr>
          <w:rtl/>
        </w:rPr>
      </w:pPr>
      <w:r>
        <w:rPr>
          <w:rFonts w:ascii="Calibri" w:eastAsia="Calibri" w:hAnsi="Calibri" w:cs="Arial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3E12A" wp14:editId="17981A00">
                <wp:simplePos x="0" y="0"/>
                <wp:positionH relativeFrom="margin">
                  <wp:posOffset>0</wp:posOffset>
                </wp:positionH>
                <wp:positionV relativeFrom="paragraph">
                  <wp:posOffset>5155565</wp:posOffset>
                </wp:positionV>
                <wp:extent cx="9048750" cy="4191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8DE93" w14:textId="5A2C62E0" w:rsidR="00B10ACA" w:rsidRPr="00B10ACA" w:rsidRDefault="00B10ACA" w:rsidP="004B14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0AC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الواجب:</w:t>
                            </w:r>
                          </w:p>
                          <w:p w14:paraId="152F818D" w14:textId="77777777" w:rsidR="00B10ACA" w:rsidRDefault="00B10ACA" w:rsidP="00B10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6" style="position:absolute;left:0;text-align:left;margin-left:0;margin-top:405.95pt;width:712.5pt;height:3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" fillcolor="white [3201]" strokecolor="#70ad47 [3209]" strokeweight="1pt">
                <v:textbox>
                  <w:txbxContent>
                    <w:p w14:paraId="1F68DE93" w14:textId="5A2C62E0" w:rsidR="00B10ACA" w:rsidRPr="00B10ACA" w:rsidRDefault="00B10ACA" w:rsidP="004B14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0AC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الواجب:</w:t>
                      </w:r>
                    </w:p>
                    <w:p w14:paraId="152F818D" w14:textId="77777777" w:rsidR="00B10ACA" w:rsidRDefault="00B10ACA" w:rsidP="00B10ACA"/>
                  </w:txbxContent>
                </v:textbox>
                <w10:wrap anchorx="margin"/>
              </v:rect>
            </w:pict>
          </mc:Fallback>
        </mc:AlternateContent>
      </w:r>
    </w:p>
    <w:p w14:paraId="5316F267" w14:textId="0F10362E" w:rsidR="008665AA" w:rsidRDefault="008665AA" w:rsidP="008665AA"/>
    <w:sectPr w:rsidR="008665AA" w:rsidSect="007A56AB">
      <w:headerReference w:type="default" r:id="rId8"/>
      <w:pgSz w:w="16838" w:h="11906" w:orient="landscape"/>
      <w:pgMar w:top="1843" w:right="964" w:bottom="244" w:left="144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6AE40" w14:textId="77777777" w:rsidR="002E0108" w:rsidRDefault="002E0108" w:rsidP="00B10ACA">
      <w:pPr>
        <w:spacing w:after="0" w:line="240" w:lineRule="auto"/>
      </w:pPr>
      <w:r>
        <w:separator/>
      </w:r>
    </w:p>
  </w:endnote>
  <w:endnote w:type="continuationSeparator" w:id="0">
    <w:p w14:paraId="05F1DA3A" w14:textId="77777777" w:rsidR="002E0108" w:rsidRDefault="002E0108" w:rsidP="00B1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90187" w14:textId="77777777" w:rsidR="002E0108" w:rsidRDefault="002E0108" w:rsidP="00B10ACA">
      <w:pPr>
        <w:spacing w:after="0" w:line="240" w:lineRule="auto"/>
      </w:pPr>
      <w:r>
        <w:separator/>
      </w:r>
    </w:p>
  </w:footnote>
  <w:footnote w:type="continuationSeparator" w:id="0">
    <w:p w14:paraId="604E6E1D" w14:textId="77777777" w:rsidR="002E0108" w:rsidRDefault="002E0108" w:rsidP="00B1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7703" w14:textId="26814758" w:rsidR="007A56AB" w:rsidRDefault="007A56AB">
    <w:pPr>
      <w:pStyle w:val="a5"/>
      <w:rPr>
        <w:rtl/>
      </w:rPr>
    </w:pPr>
    <w:r w:rsidRPr="007A56AB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BE6363F" wp14:editId="71A19765">
          <wp:simplePos x="0" y="0"/>
          <wp:positionH relativeFrom="margin">
            <wp:posOffset>1882140</wp:posOffset>
          </wp:positionH>
          <wp:positionV relativeFrom="paragraph">
            <wp:posOffset>13335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6A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F3463" wp14:editId="4C87FEBE">
              <wp:simplePos x="0" y="0"/>
              <wp:positionH relativeFrom="column">
                <wp:posOffset>7246620</wp:posOffset>
              </wp:positionH>
              <wp:positionV relativeFrom="paragraph">
                <wp:posOffset>13335</wp:posOffset>
              </wp:positionV>
              <wp:extent cx="2171700" cy="853440"/>
              <wp:effectExtent l="0" t="0" r="0" b="381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3FA0C" w14:textId="77777777" w:rsidR="007A56AB" w:rsidRPr="008E3BA2" w:rsidRDefault="007A56AB" w:rsidP="007A56AB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14:paraId="0DBC8CCF" w14:textId="77777777" w:rsidR="007A56AB" w:rsidRPr="008E3BA2" w:rsidRDefault="007A56AB" w:rsidP="007A56AB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14:paraId="15728AA3" w14:textId="77777777" w:rsidR="007A56AB" w:rsidRPr="008E3BA2" w:rsidRDefault="007A56AB" w:rsidP="007A56AB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14:paraId="663D53D9" w14:textId="77777777" w:rsidR="007A56AB" w:rsidRPr="008E3BA2" w:rsidRDefault="007A56AB" w:rsidP="007A56AB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8" type="#_x0000_t202" style="position:absolute;left:0;text-align:left;margin-left:570.6pt;margin-top:1.05pt;width:171pt;height: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" filled="f" stroked="f" strokeweight=".5pt">
              <v:textbox>
                <w:txbxContent>
                  <w:p w14:paraId="60A3FA0C" w14:textId="77777777" w:rsidR="007A56AB" w:rsidRPr="008E3BA2" w:rsidRDefault="007A56AB" w:rsidP="007A56AB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14:paraId="0DBC8CCF" w14:textId="77777777" w:rsidR="007A56AB" w:rsidRPr="008E3BA2" w:rsidRDefault="007A56AB" w:rsidP="007A56AB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التعليم</w:t>
                    </w:r>
                  </w:p>
                  <w:p w14:paraId="15728AA3" w14:textId="77777777" w:rsidR="007A56AB" w:rsidRPr="008E3BA2" w:rsidRDefault="007A56AB" w:rsidP="007A56AB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14:paraId="663D53D9" w14:textId="77777777" w:rsidR="007A56AB" w:rsidRPr="008E3BA2" w:rsidRDefault="007A56AB" w:rsidP="007A56AB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 w:rsidRPr="007A56AB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29ED6106" wp14:editId="1844992B">
          <wp:simplePos x="0" y="0"/>
          <wp:positionH relativeFrom="column">
            <wp:posOffset>4744720</wp:posOffset>
          </wp:positionH>
          <wp:positionV relativeFrom="paragraph">
            <wp:posOffset>7620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6AB"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017F7D8A" wp14:editId="1AB4BE72">
          <wp:simplePos x="0" y="0"/>
          <wp:positionH relativeFrom="column">
            <wp:posOffset>-510540</wp:posOffset>
          </wp:positionH>
          <wp:positionV relativeFrom="paragraph">
            <wp:posOffset>13335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6A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9F2DBF" wp14:editId="22FADB41">
              <wp:simplePos x="0" y="0"/>
              <wp:positionH relativeFrom="column">
                <wp:posOffset>-7620</wp:posOffset>
              </wp:positionH>
              <wp:positionV relativeFrom="paragraph">
                <wp:posOffset>6535420</wp:posOffset>
              </wp:positionV>
              <wp:extent cx="9273540" cy="6019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64FCF" w14:textId="50D4590A" w:rsidR="007A56AB" w:rsidRPr="00E028DF" w:rsidRDefault="007A56AB" w:rsidP="008E2C2B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</w:t>
                          </w:r>
                        </w:p>
                        <w:p w14:paraId="68A08F7D" w14:textId="77777777" w:rsidR="007A56AB" w:rsidRDefault="007A56AB" w:rsidP="007A56AB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14:paraId="72AD9FB3" w14:textId="77777777" w:rsidR="007A56AB" w:rsidRDefault="007A56AB" w:rsidP="007A56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11" o:spid="_x0000_s1029" style="position:absolute;left:0;text-align:left;margin-left:-.6pt;margin-top:514.6pt;width:730.2pt;height:47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32364FCF" w14:textId="50D4590A" w:rsidR="007A56AB" w:rsidRPr="00E028DF" w:rsidRDefault="007A56AB" w:rsidP="008E2C2B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</w:t>
                    </w:r>
                  </w:p>
                  <w:p w14:paraId="68A08F7D" w14:textId="77777777" w:rsidR="007A56AB" w:rsidRDefault="007A56AB" w:rsidP="007A56AB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14:paraId="72AD9FB3" w14:textId="77777777" w:rsidR="007A56AB" w:rsidRDefault="007A56AB" w:rsidP="007A56A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  <w:p w14:paraId="111A78BA" w14:textId="77777777" w:rsidR="007A56AB" w:rsidRDefault="007A56AB">
    <w:pPr>
      <w:pStyle w:val="a5"/>
      <w:rPr>
        <w:rtl/>
      </w:rPr>
    </w:pPr>
  </w:p>
  <w:p w14:paraId="3F963829" w14:textId="77777777" w:rsidR="007A56AB" w:rsidRDefault="007A56AB">
    <w:pPr>
      <w:pStyle w:val="a5"/>
      <w:rPr>
        <w:rtl/>
      </w:rPr>
    </w:pPr>
  </w:p>
  <w:p w14:paraId="00F54667" w14:textId="77777777" w:rsidR="007A56AB" w:rsidRDefault="007A56AB">
    <w:pPr>
      <w:pStyle w:val="a5"/>
      <w:rPr>
        <w:rtl/>
      </w:rPr>
    </w:pPr>
  </w:p>
  <w:p w14:paraId="5C9A9829" w14:textId="77777777" w:rsidR="007A56AB" w:rsidRDefault="007A56AB">
    <w:pPr>
      <w:pStyle w:val="a5"/>
      <w:rPr>
        <w:rtl/>
      </w:rPr>
    </w:pPr>
  </w:p>
  <w:p w14:paraId="31CC4652" w14:textId="77777777" w:rsidR="007A56AB" w:rsidRDefault="007A56AB">
    <w:pPr>
      <w:pStyle w:val="a5"/>
      <w:rPr>
        <w:rtl/>
      </w:rPr>
    </w:pPr>
  </w:p>
  <w:p w14:paraId="04B28C89" w14:textId="489AB1BE" w:rsidR="007A56AB" w:rsidRDefault="00EB22DD">
    <w:pPr>
      <w:pStyle w:val="a5"/>
      <w:rPr>
        <w:rtl/>
      </w:rPr>
    </w:pPr>
    <w:r w:rsidRPr="007A56A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3D42F" wp14:editId="054C1E8E">
              <wp:simplePos x="0" y="0"/>
              <wp:positionH relativeFrom="column">
                <wp:posOffset>1514475</wp:posOffset>
              </wp:positionH>
              <wp:positionV relativeFrom="paragraph">
                <wp:posOffset>29845</wp:posOffset>
              </wp:positionV>
              <wp:extent cx="5734050" cy="525780"/>
              <wp:effectExtent l="0" t="0" r="19050" b="26670"/>
              <wp:wrapNone/>
              <wp:docPr id="7" name="مستطيل مستدير الزوايا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52578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7085F" w14:textId="31F459D8" w:rsidR="007A56AB" w:rsidRPr="004E6330" w:rsidRDefault="007A56AB" w:rsidP="007A56AB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التخطيط الكتابي (المسرد) لمادة </w:t>
                          </w:r>
                          <w:r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القرآن الكريم</w:t>
                          </w:r>
                          <w:r w:rsidR="00EB22DD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 الصف الثاني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9" style="position:absolute;left:0;text-align:left;margin-left:119.25pt;margin-top:2.35pt;width:451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" fillcolor="#060f17 [328]" strokecolor="#5b9bd5 [3208]" strokeweight=".5pt">
              <v:fill color2="#03070b [168]" rotate="t" colors="0 #b1cbe9;.5 #a3c1e5;1 #92b9e4" focus="100%" type="gradient">
                <o:fill v:ext="view" type="gradientUnscaled"/>
              </v:fill>
              <v:stroke joinstyle="miter"/>
              <v:textbox>
                <w:txbxContent>
                  <w:p w14:paraId="3487085F" w14:textId="31F459D8" w:rsidR="007A56AB" w:rsidRPr="004E6330" w:rsidRDefault="007A56AB" w:rsidP="007A56AB">
                    <w:pPr>
                      <w:jc w:val="center"/>
                      <w:rPr>
                        <w:rFonts w:cs="PT Bold Heading"/>
                        <w:color w:val="000000" w:themeColor="text1"/>
                        <w:sz w:val="34"/>
                        <w:szCs w:val="34"/>
                      </w:rPr>
                    </w:pPr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التخطيط الكتابي (المسرد) لمادة </w:t>
                    </w:r>
                    <w:r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القرآن الكريم</w:t>
                    </w:r>
                    <w:r w:rsidR="00EB22DD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 الصف الثاني الابتدائي</w:t>
                    </w:r>
                  </w:p>
                </w:txbxContent>
              </v:textbox>
            </v:roundrect>
          </w:pict>
        </mc:Fallback>
      </mc:AlternateContent>
    </w:r>
  </w:p>
  <w:p w14:paraId="50C627F4" w14:textId="77777777" w:rsidR="007A56AB" w:rsidRDefault="007A56AB">
    <w:pPr>
      <w:pStyle w:val="a5"/>
      <w:rPr>
        <w:rtl/>
      </w:rPr>
    </w:pPr>
  </w:p>
  <w:p w14:paraId="5CF7A0B8" w14:textId="77777777" w:rsidR="007A56AB" w:rsidRDefault="007A56AB">
    <w:pPr>
      <w:pStyle w:val="a5"/>
      <w:rPr>
        <w:rtl/>
      </w:rPr>
    </w:pPr>
  </w:p>
  <w:p w14:paraId="22DD8DF5" w14:textId="77777777" w:rsidR="007A56AB" w:rsidRDefault="007A56AB">
    <w:pPr>
      <w:pStyle w:val="a5"/>
      <w:rPr>
        <w:rtl/>
      </w:rPr>
    </w:pPr>
  </w:p>
  <w:p w14:paraId="7AB80676" w14:textId="38D7D6D6" w:rsidR="007A56AB" w:rsidRDefault="007A56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E14"/>
    <w:multiLevelType w:val="hybridMultilevel"/>
    <w:tmpl w:val="58204C58"/>
    <w:lvl w:ilvl="0" w:tplc="9F0E4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302F"/>
    <w:multiLevelType w:val="hybridMultilevel"/>
    <w:tmpl w:val="5AD658B0"/>
    <w:lvl w:ilvl="0" w:tplc="9F0E4D74">
      <w:start w:val="1"/>
      <w:numFmt w:val="bullet"/>
      <w:lvlText w:val="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7D4B0B22"/>
    <w:multiLevelType w:val="hybridMultilevel"/>
    <w:tmpl w:val="757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33"/>
    <w:rsid w:val="00020AF9"/>
    <w:rsid w:val="001E5E76"/>
    <w:rsid w:val="002A1691"/>
    <w:rsid w:val="002B0657"/>
    <w:rsid w:val="002E0108"/>
    <w:rsid w:val="00380A5D"/>
    <w:rsid w:val="004B14B7"/>
    <w:rsid w:val="00541B06"/>
    <w:rsid w:val="005E3A1B"/>
    <w:rsid w:val="007A56AB"/>
    <w:rsid w:val="00834412"/>
    <w:rsid w:val="008665AA"/>
    <w:rsid w:val="008E2C2B"/>
    <w:rsid w:val="0096758D"/>
    <w:rsid w:val="00980233"/>
    <w:rsid w:val="00A47949"/>
    <w:rsid w:val="00A92300"/>
    <w:rsid w:val="00AD5622"/>
    <w:rsid w:val="00B10ACA"/>
    <w:rsid w:val="00BA7524"/>
    <w:rsid w:val="00BC2DA5"/>
    <w:rsid w:val="00C6085F"/>
    <w:rsid w:val="00D25A83"/>
    <w:rsid w:val="00E73F05"/>
    <w:rsid w:val="00EB22DD"/>
    <w:rsid w:val="00EC66AD"/>
    <w:rsid w:val="00F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CE3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5F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10ACA"/>
  </w:style>
  <w:style w:type="paragraph" w:styleId="a6">
    <w:name w:val="footer"/>
    <w:basedOn w:val="a"/>
    <w:link w:val="Char0"/>
    <w:uiPriority w:val="99"/>
    <w:unhideWhenUsed/>
    <w:rsid w:val="00B1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1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5F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10ACA"/>
  </w:style>
  <w:style w:type="paragraph" w:styleId="a6">
    <w:name w:val="footer"/>
    <w:basedOn w:val="a"/>
    <w:link w:val="Char0"/>
    <w:uiPriority w:val="99"/>
    <w:unhideWhenUsed/>
    <w:rsid w:val="00B1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1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so-tec.com/wp-content/uploads/2015/12/iso-9001-2015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SMARTZONE</dc:creator>
  <cp:lastModifiedBy>HP</cp:lastModifiedBy>
  <cp:revision>4</cp:revision>
  <dcterms:created xsi:type="dcterms:W3CDTF">2018-12-22T16:51:00Z</dcterms:created>
  <dcterms:modified xsi:type="dcterms:W3CDTF">2018-12-24T10:49:00Z</dcterms:modified>
</cp:coreProperties>
</file>