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E0" w:rsidRDefault="002E0FE0" w:rsidP="006756A1">
      <w:pPr>
        <w:ind w:left="-1"/>
        <w:rPr>
          <w:b/>
          <w:bCs/>
          <w:sz w:val="28"/>
          <w:szCs w:val="28"/>
          <w:rtl/>
        </w:rPr>
      </w:pPr>
    </w:p>
    <w:p w:rsidR="002E0FE0" w:rsidRDefault="002E0FE0" w:rsidP="006756A1">
      <w:pPr>
        <w:ind w:left="-1"/>
        <w:rPr>
          <w:b/>
          <w:bCs/>
          <w:sz w:val="28"/>
          <w:szCs w:val="28"/>
          <w:rtl/>
        </w:rPr>
      </w:pPr>
    </w:p>
    <w:p w:rsidR="0046296E" w:rsidRDefault="0046296E" w:rsidP="006756A1">
      <w:pPr>
        <w:ind w:left="-1"/>
        <w:rPr>
          <w:b/>
          <w:bCs/>
          <w:sz w:val="28"/>
          <w:szCs w:val="28"/>
          <w:rtl/>
        </w:rPr>
      </w:pPr>
    </w:p>
    <w:p w:rsidR="0046296E" w:rsidRDefault="00DE3A26" w:rsidP="006756A1">
      <w:pPr>
        <w:ind w:left="-1"/>
        <w:rPr>
          <w:b/>
          <w:bCs/>
          <w:sz w:val="42"/>
          <w:szCs w:val="42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0D18C" wp14:editId="2513A321">
                <wp:simplePos x="0" y="0"/>
                <wp:positionH relativeFrom="column">
                  <wp:posOffset>145415</wp:posOffset>
                </wp:positionH>
                <wp:positionV relativeFrom="paragraph">
                  <wp:posOffset>241300</wp:posOffset>
                </wp:positionV>
                <wp:extent cx="9392285" cy="558800"/>
                <wp:effectExtent l="0" t="0" r="1841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أركان الإيمان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.45pt;margin-top:19pt;width:739.55pt;height:4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ejYAIAAMwEAAAOAAAAZHJzL2Uyb0RvYy54bWysVEtu2zAQ3RfoHQjuG8mK3ThG5CB1+gPS&#10;D5r2ADRFWkQoDksylpx9e5Zuu+iiN3Fu0yHlKO4HKFB0Q5CaeW/e/HRy2jWarIXzCkxJRwc5JcJw&#10;qJRZlfTD+2ePppT4wEzFNBhR0o3w9HT+8MFJa2eigBp0JRxBEuNnrS1pHYKdZZnntWiYPwArDBol&#10;uIYFfLpVVjnWInujsyLPH2ctuMo64MJ7/HreG+k88UspeHgjpReB6JKitpBOl85lPLP5CZutHLO1&#10;4jsZ7B9UNEwZDDpQnbPAyLVTv1E1ijvwIMMBhyYDKRUXKQfMZpT/ks1lzaxIuWBxvB3K5P8fLX+9&#10;fuuIqkp6mB9RYliDTbr9tP26/bL9Tm4/b7+RIhaptX6GvpcWvUP3BDpsdkrY2wvgV54YWNTMrMSZ&#10;c9DWglUochSR2R605/GRZNm+ggpjsesAiaiTriFSK/vijhqrQzAOtm0ztEp0gXD8eHx4XBTTCSUc&#10;bZPJdJqnXmZsFnliJ6zz4bmAhsRLSR2OQorD1hc+RF33LtFdm3hG4U9NlaYiMKX7O7pGc8okit+l&#10;ETZa9NB3QmINUVbR1yROr1hoR9YM545xLkw4TMWITOgdYVJpPQB3xfwZqENfwcE3wkSa6gGY/z3i&#10;gEhRwYQB3CgD7k8E1dUQufe/y77PObY0dMtuNxhLqDbYUgf9euHvAC81uBtKWlytkvqP18wJSvRL&#10;g2NxPBqP4y6mx3hyVODD7VuW+xZmOFKVNFDSXxch7W9MxsAZjo9UqZ9RVK9kJxZXJrV5t95xJ/ff&#10;yev+JzT/AQAA//8DAFBLAwQUAAYACAAAACEA9NEgk90AAAAKAQAADwAAAGRycy9kb3ducmV2Lnht&#10;bEyPzU7DMBCE70i8g7VI3KiNgSqEOFUB9cKlavk5u7GJI+x1sN02vD3bE9xmNaPZb5rFFDw72JSH&#10;iAquZwKYxS6aAXsFb6+rqwpYLhqN9hGtgh+bYdGenzW6NvGIG3vYlp5RCeZaK3CljDXnuXM26DyL&#10;o0XyPmMKutCZem6SPlJ58FwKMedBD0gfnB7tk7Pd13YfFJS0fM4f/jGuvmN3+/Lu1rHCtVKXF9Py&#10;AVixU/kLwwmf0KElpl3co8nMK5DynpIKbiqadPLvhCS1IyXnAnjb8P8T2l8AAAD//wMAUEsBAi0A&#10;FAAGAAgAAAAhALaDOJL+AAAA4QEAABMAAAAAAAAAAAAAAAAAAAAAAFtDb250ZW50X1R5cGVzXS54&#10;bWxQSwECLQAUAAYACAAAACEAOP0h/9YAAACUAQAACwAAAAAAAAAAAAAAAAAvAQAAX3JlbHMvLnJl&#10;bHNQSwECLQAUAAYACAAAACEAirYXo2ACAADMBAAADgAAAAAAAAAAAAAAAAAuAgAAZHJzL2Uyb0Rv&#10;Yy54bWxQSwECLQAUAAYACAAAACEA9NEgk90AAAAKAQAADwAAAAAAAAAAAAAAAAC6BAAAZHJzL2Rv&#10;d25yZXYueG1sUEsFBgAAAAAEAAQA8wAAAMQFAAAAAA==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أركان الإيمان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DE3A26" w:rsidRPr="0046296E" w:rsidRDefault="00DE3A26" w:rsidP="006756A1">
      <w:pPr>
        <w:ind w:left="-1"/>
        <w:rPr>
          <w:b/>
          <w:bCs/>
          <w:sz w:val="42"/>
          <w:szCs w:val="42"/>
          <w:rtl/>
        </w:rPr>
      </w:pPr>
    </w:p>
    <w:tbl>
      <w:tblPr>
        <w:tblStyle w:val="a3"/>
        <w:bidiVisual/>
        <w:tblW w:w="15309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400"/>
        <w:gridCol w:w="1994"/>
        <w:gridCol w:w="1701"/>
        <w:gridCol w:w="1418"/>
        <w:gridCol w:w="1701"/>
      </w:tblGrid>
      <w:tr w:rsidR="00266586" w:rsidTr="0016454B">
        <w:tc>
          <w:tcPr>
            <w:tcW w:w="992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400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994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266586" w:rsidTr="0016454B">
        <w:tc>
          <w:tcPr>
            <w:tcW w:w="992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0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4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266586" w:rsidTr="0046296E">
        <w:trPr>
          <w:trHeight w:val="66"/>
        </w:trPr>
        <w:tc>
          <w:tcPr>
            <w:tcW w:w="992" w:type="dxa"/>
          </w:tcPr>
          <w:p w:rsidR="00266586" w:rsidRDefault="00266586" w:rsidP="002E0FE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66586" w:rsidRDefault="00266586" w:rsidP="002E0FE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66586" w:rsidRDefault="00266586" w:rsidP="002E0FE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0C4588">
            <w:pPr>
              <w:pStyle w:val="a4"/>
              <w:numPr>
                <w:ilvl w:val="0"/>
                <w:numId w:val="5"/>
              </w:numPr>
              <w:ind w:left="592" w:hanging="425"/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تعدد </w:t>
            </w:r>
            <w:r w:rsidR="000C4588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أركان الإيمان </w:t>
            </w:r>
            <w:r w:rsidR="000C4588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266586" w:rsidRPr="0016454B" w:rsidRDefault="00266586" w:rsidP="000C4588">
            <w:pPr>
              <w:pStyle w:val="a4"/>
              <w:numPr>
                <w:ilvl w:val="0"/>
                <w:numId w:val="5"/>
              </w:numPr>
              <w:ind w:left="592" w:hanging="425"/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تذكر </w:t>
            </w:r>
            <w:r w:rsidR="000C4588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دليل </w:t>
            </w:r>
            <w:r w:rsidR="000C4588"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ركان الإيمان </w:t>
            </w:r>
            <w:r w:rsidR="000C4588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266586" w:rsidRPr="0016454B" w:rsidRDefault="00266586" w:rsidP="002E0FE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0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37229F">
            <w:pPr>
              <w:pStyle w:val="a4"/>
              <w:numPr>
                <w:ilvl w:val="0"/>
                <w:numId w:val="6"/>
              </w:numPr>
              <w:ind w:left="357" w:hanging="357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ذكر أركان الإيمان السته ودليلها</w:t>
            </w:r>
          </w:p>
        </w:tc>
        <w:tc>
          <w:tcPr>
            <w:tcW w:w="1994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0C4588">
            <w:pPr>
              <w:pStyle w:val="a4"/>
              <w:numPr>
                <w:ilvl w:val="0"/>
                <w:numId w:val="11"/>
              </w:numPr>
              <w:ind w:left="450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r w:rsidR="00E2081D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 جهاز العرض </w:t>
            </w:r>
          </w:p>
          <w:p w:rsidR="00266586" w:rsidRPr="0016454B" w:rsidRDefault="0037229F" w:rsidP="000C4588">
            <w:pPr>
              <w:pStyle w:val="a4"/>
              <w:numPr>
                <w:ilvl w:val="0"/>
                <w:numId w:val="11"/>
              </w:numPr>
              <w:ind w:left="450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أخرى.....</w:t>
            </w:r>
            <w:r w:rsidR="00266586"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266586" w:rsidRPr="0016454B" w:rsidRDefault="00266586" w:rsidP="002E0FE0">
            <w:pPr>
              <w:pStyle w:val="a4"/>
              <w:ind w:left="500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0C4588">
            <w:pPr>
              <w:pStyle w:val="a4"/>
              <w:numPr>
                <w:ilvl w:val="0"/>
                <w:numId w:val="12"/>
              </w:numPr>
              <w:ind w:left="450" w:hanging="425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مناقشة وحوار </w:t>
            </w:r>
          </w:p>
          <w:p w:rsidR="00266586" w:rsidRPr="0016454B" w:rsidRDefault="00266586" w:rsidP="000C4588">
            <w:pPr>
              <w:pStyle w:val="a4"/>
              <w:numPr>
                <w:ilvl w:val="0"/>
                <w:numId w:val="12"/>
              </w:numPr>
              <w:ind w:left="450" w:hanging="425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فكر زاوج شارك </w:t>
            </w:r>
          </w:p>
          <w:p w:rsidR="00266586" w:rsidRPr="0016454B" w:rsidRDefault="00266586" w:rsidP="000C4588">
            <w:pPr>
              <w:pStyle w:val="a4"/>
              <w:numPr>
                <w:ilvl w:val="0"/>
                <w:numId w:val="12"/>
              </w:numPr>
              <w:ind w:left="450" w:hanging="425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266586" w:rsidRPr="0016454B" w:rsidRDefault="000C4588" w:rsidP="000C4588">
            <w:pPr>
              <w:pStyle w:val="a4"/>
              <w:numPr>
                <w:ilvl w:val="0"/>
                <w:numId w:val="12"/>
              </w:numPr>
              <w:ind w:left="450" w:hanging="425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266586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  <w:tc>
          <w:tcPr>
            <w:tcW w:w="1418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16454B" w:rsidRPr="0016454B" w:rsidRDefault="0026658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266586" w:rsidRDefault="00266586" w:rsidP="002E0FE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16454B" w:rsidRPr="0016454B" w:rsidRDefault="0016454B" w:rsidP="0016454B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16454B" w:rsidP="002E0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</w:tcPr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16454B" w:rsidRPr="0016454B" w:rsidRDefault="00266586" w:rsidP="0016454B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ملاحظة الإداء </w:t>
            </w:r>
          </w:p>
          <w:p w:rsidR="00266586" w:rsidRDefault="00266586" w:rsidP="002E0FE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16454B" w:rsidRPr="0016454B" w:rsidRDefault="0016454B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16454B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بطاقات متابعة</w:t>
            </w:r>
          </w:p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266586" w:rsidRPr="0016454B" w:rsidRDefault="00266586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2E0FE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756A1" w:rsidRPr="00343215" w:rsidRDefault="006756A1" w:rsidP="006756A1">
      <w:pPr>
        <w:rPr>
          <w:sz w:val="28"/>
          <w:szCs w:val="28"/>
        </w:rPr>
      </w:pPr>
    </w:p>
    <w:p w:rsidR="006756A1" w:rsidRDefault="006756A1" w:rsidP="006756A1">
      <w:pPr>
        <w:rPr>
          <w:sz w:val="28"/>
          <w:szCs w:val="28"/>
          <w:rtl/>
        </w:rPr>
      </w:pPr>
    </w:p>
    <w:p w:rsidR="00CA7522" w:rsidRDefault="00CA7522" w:rsidP="006756A1">
      <w:pPr>
        <w:rPr>
          <w:sz w:val="28"/>
          <w:szCs w:val="28"/>
          <w:rtl/>
        </w:rPr>
      </w:pPr>
    </w:p>
    <w:p w:rsidR="00DE3A26" w:rsidRDefault="00DE3A26" w:rsidP="006756A1">
      <w:pPr>
        <w:rPr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701AB" wp14:editId="31D7B8D7">
                <wp:simplePos x="0" y="0"/>
                <wp:positionH relativeFrom="column">
                  <wp:posOffset>145415</wp:posOffset>
                </wp:positionH>
                <wp:positionV relativeFrom="paragraph">
                  <wp:posOffset>314960</wp:posOffset>
                </wp:positionV>
                <wp:extent cx="9392285" cy="558800"/>
                <wp:effectExtent l="0" t="0" r="18415" b="1270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الإيمان بالله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45pt;margin-top:24.8pt;width:739.55pt;height:4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tGYQIAANIEAAAOAAAAZHJzL2Uyb0RvYy54bWysVEtu2zAQ3RfoHQjua9ly3NpC5CBN+gPS&#10;D5r2ADRFWkQoDksyltx9e5Zuu+iiN3Fu0yHlKO4HKFB0Q5CaeW/e/HR80jWabITzCkxJJ6MxJcJw&#10;qJRZl/T9u6cP5pT4wEzFNBhR0q3w9GR5/95xawuRQw26Eo4gifFFa0tah2CLLPO8Fg3zI7DCoFGC&#10;a1jAp1tnlWMtsjc6y8fjh1kLrrIOuPAev573RrpM/FIKHl5L6UUguqSoLaTTpXMVz2x5zIq1Y7ZW&#10;fC+D/YOKhimDQQeqcxYYuXbqN6pGcQceZBhxaDKQUnGRcsBsJuNfsrmsmRUpFyyOt0OZ/P+j5a82&#10;bxxRFfZuSolhDfbo5tPu6+7L7ju5+bz7RvJYo9b6Al0vLTqH7jF06J/y9fYC+JUnBs5qZtbi1Dlo&#10;a8Eq1DiJyOwA2vP4SLJqX0KFsdh1gETUSdcQqZV9fkuNxSEYB7u2HTolukA4flxMF3k+n1HC0Tab&#10;zefj1MqMFZEnNsI6H54JaEi8lNThJKQ4bHPhQ9R15xLdtYlnFP7EVGkoAlO6v6NrNKdMovh9GmGr&#10;RQ99KySWEGXlfU3i8Ioz7ciG4dgxzoUJ01SMyITeESaV1gNwX8yfgTr0FRx8I0ykoR6A479HHBAp&#10;KpgwgBtlwP2JoLoaIvf+t9n3OceWhm7V9XNzOx8rqLbYWQf9kuFPAS81uI+UtLhgJfUfrpkTlOgX&#10;BqdjMTk6ihuZHkezRzk+3KFldWhhhiNVSQMl/fUspC2OORk4xSmSKrU1auuV7DXj4qRu75c8bubh&#10;O3nd/YqWPwAAAP//AwBQSwMEFAAGAAgAAAAhAA+aJdveAAAACgEAAA8AAABkcnMvZG93bnJldi54&#10;bWxMj8FOwzAQRO9I/IO1SNyoQyihDXGqAuqFS0VpObvxkkTY62C7bfh7tie47WhGs2+qxeisOGKI&#10;vScFt5MMBFLjTU+tgu376mYGIiZNRltPqOAHIyzqy4tKl8af6A2Pm9QKLqFYagVdSkMpZWw6dDpO&#10;/IDE3qcPTieWoZUm6BOXOyvzLCuk0z3xh04P+Nxh87U5OAUpLF/ih33yq2/fTF933drPaK3U9dW4&#10;fASRcEx/YTjjMzrUzLT3BzJRWAV5Puekgum8AHH277Ocx+35unsoQNaV/D+h/gUAAP//AwBQSwEC&#10;LQAUAAYACAAAACEAtoM4kv4AAADhAQAAEwAAAAAAAAAAAAAAAAAAAAAAW0NvbnRlbnRfVHlwZXNd&#10;LnhtbFBLAQItABQABgAIAAAAIQA4/SH/1gAAAJQBAAALAAAAAAAAAAAAAAAAAC8BAABfcmVscy8u&#10;cmVsc1BLAQItABQABgAIAAAAIQCHlntGYQIAANIEAAAOAAAAAAAAAAAAAAAAAC4CAABkcnMvZTJv&#10;RG9jLnhtbFBLAQItABQABgAIAAAAIQAPmiXb3gAAAAoBAAAPAAAAAAAAAAAAAAAAALsEAABkcnMv&#10;ZG93bnJldi54bWxQSwUGAAAAAAQABADzAAAAxgUAAAAA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الإيمان بالله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DE3A26" w:rsidRDefault="00DE3A26" w:rsidP="006756A1">
      <w:pPr>
        <w:rPr>
          <w:sz w:val="28"/>
          <w:szCs w:val="28"/>
          <w:rtl/>
        </w:rPr>
      </w:pPr>
    </w:p>
    <w:p w:rsidR="00DE3A26" w:rsidRDefault="00DE3A26" w:rsidP="006756A1">
      <w:pPr>
        <w:rPr>
          <w:sz w:val="28"/>
          <w:szCs w:val="28"/>
          <w:rtl/>
        </w:rPr>
      </w:pPr>
    </w:p>
    <w:tbl>
      <w:tblPr>
        <w:tblStyle w:val="a3"/>
        <w:bidiVisual/>
        <w:tblW w:w="15309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835"/>
        <w:gridCol w:w="1559"/>
        <w:gridCol w:w="1701"/>
        <w:gridCol w:w="1418"/>
        <w:gridCol w:w="1701"/>
      </w:tblGrid>
      <w:tr w:rsidR="00D20D5E" w:rsidTr="0016454B">
        <w:tc>
          <w:tcPr>
            <w:tcW w:w="992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D20D5E" w:rsidTr="0016454B">
        <w:tc>
          <w:tcPr>
            <w:tcW w:w="992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D20D5E" w:rsidTr="0046296E">
        <w:trPr>
          <w:trHeight w:val="105"/>
        </w:trPr>
        <w:tc>
          <w:tcPr>
            <w:tcW w:w="992" w:type="dxa"/>
          </w:tcPr>
          <w:p w:rsidR="00D20D5E" w:rsidRDefault="00D20D5E" w:rsidP="00162A48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20D5E" w:rsidRDefault="00D20D5E" w:rsidP="00162A48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20D5E" w:rsidRDefault="00D20D5E" w:rsidP="00162A4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D20D5E" w:rsidP="00162A48">
            <w:pPr>
              <w:pStyle w:val="a4"/>
              <w:numPr>
                <w:ilvl w:val="0"/>
                <w:numId w:val="17"/>
              </w:numPr>
              <w:ind w:left="459" w:hanging="43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AC5F3C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معنى الإيمان بالله</w:t>
            </w:r>
            <w:r w:rsidR="00B61CB4"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D20D5E" w:rsidRPr="0016454B" w:rsidRDefault="00B61CB4" w:rsidP="00162A48">
            <w:pPr>
              <w:pStyle w:val="a4"/>
              <w:numPr>
                <w:ilvl w:val="0"/>
                <w:numId w:val="17"/>
              </w:numPr>
              <w:ind w:left="459" w:hanging="436"/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D20D5E" w:rsidRPr="0016454B">
              <w:rPr>
                <w:rFonts w:hint="cs"/>
                <w:b/>
                <w:bCs/>
                <w:sz w:val="28"/>
                <w:szCs w:val="28"/>
                <w:rtl/>
              </w:rPr>
              <w:t>ن تعدد ال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تلميذة أ</w:t>
            </w:r>
            <w:r w:rsidR="00D20D5E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نواع التوحيد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D20D5E" w:rsidRDefault="00D20D5E" w:rsidP="00162A48">
            <w:pPr>
              <w:pStyle w:val="a4"/>
              <w:numPr>
                <w:ilvl w:val="0"/>
                <w:numId w:val="17"/>
              </w:numPr>
              <w:ind w:left="459" w:hanging="436"/>
              <w:rPr>
                <w:rFonts w:hint="cs"/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تذكر جزاء الإيمان بالله.</w:t>
            </w:r>
          </w:p>
          <w:p w:rsidR="0016454B" w:rsidRPr="0016454B" w:rsidRDefault="0016454B" w:rsidP="00162A48">
            <w:pPr>
              <w:pStyle w:val="a4"/>
              <w:numPr>
                <w:ilvl w:val="0"/>
                <w:numId w:val="17"/>
              </w:numPr>
              <w:ind w:left="459" w:hanging="43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 تذكر التلميذة دليل جزاء الإيمان بالله.</w:t>
            </w:r>
          </w:p>
        </w:tc>
        <w:tc>
          <w:tcPr>
            <w:tcW w:w="2835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معنى الإيمان بالله </w:t>
            </w:r>
            <w:r w:rsidR="00F116D1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D20D5E" w:rsidRPr="0016454B" w:rsidRDefault="00D20D5E" w:rsidP="00162A48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="00F116D1"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نواع التوحيد مع التمثيل والدليل</w:t>
            </w:r>
            <w:r w:rsidR="00F116D1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D20D5E" w:rsidRPr="0016454B" w:rsidRDefault="00D20D5E" w:rsidP="00162A48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بيان جزاء الإيمان بالله ودليله</w:t>
            </w:r>
            <w:r w:rsidR="00F116D1"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pStyle w:val="a4"/>
              <w:numPr>
                <w:ilvl w:val="0"/>
                <w:numId w:val="15"/>
              </w:numPr>
              <w:ind w:left="317" w:hanging="283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r w:rsidR="00E2081D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 جهاز العرض </w:t>
            </w:r>
          </w:p>
          <w:p w:rsidR="00D20D5E" w:rsidRPr="0016454B" w:rsidRDefault="00CC435A" w:rsidP="00162A48">
            <w:pPr>
              <w:pStyle w:val="a4"/>
              <w:numPr>
                <w:ilvl w:val="0"/>
                <w:numId w:val="15"/>
              </w:numPr>
              <w:ind w:left="317" w:hanging="283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6E5DB0" w:rsidRPr="0016454B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  <w:r w:rsidR="00D20D5E"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D20D5E" w:rsidRPr="0016454B" w:rsidRDefault="00D20D5E" w:rsidP="00162A48">
            <w:pPr>
              <w:pStyle w:val="a4"/>
              <w:ind w:left="500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E2081D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E2081D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pStyle w:val="a4"/>
              <w:numPr>
                <w:ilvl w:val="0"/>
                <w:numId w:val="16"/>
              </w:numPr>
              <w:ind w:left="317" w:hanging="283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أكشف أوراقك بطاقات خاطفة  </w:t>
            </w:r>
          </w:p>
          <w:p w:rsidR="00E94B69" w:rsidRPr="0016454B" w:rsidRDefault="00E94B69" w:rsidP="00162A48">
            <w:pPr>
              <w:pStyle w:val="a4"/>
              <w:numPr>
                <w:ilvl w:val="0"/>
                <w:numId w:val="16"/>
              </w:numPr>
              <w:ind w:left="317" w:hanging="283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قف أرفع يدك شارك</w:t>
            </w:r>
          </w:p>
          <w:p w:rsidR="00D20D5E" w:rsidRPr="0016454B" w:rsidRDefault="00E94B69" w:rsidP="00162A48">
            <w:pPr>
              <w:pStyle w:val="a4"/>
              <w:numPr>
                <w:ilvl w:val="0"/>
                <w:numId w:val="16"/>
              </w:numPr>
              <w:ind w:left="317" w:hanging="283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D20D5E" w:rsidRPr="0016454B">
              <w:rPr>
                <w:rFonts w:hint="cs"/>
                <w:b/>
                <w:bCs/>
                <w:sz w:val="28"/>
                <w:szCs w:val="28"/>
                <w:rtl/>
              </w:rPr>
              <w:t>خرى .........</w:t>
            </w:r>
          </w:p>
        </w:tc>
        <w:tc>
          <w:tcPr>
            <w:tcW w:w="1418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E2081D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E2081D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2081D" w:rsidRPr="0016454B" w:rsidRDefault="00E2081D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D20D5E" w:rsidRPr="0016454B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D20D5E" w:rsidRPr="0016454B" w:rsidRDefault="00D20D5E" w:rsidP="00162A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</w:tcPr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ملاحظة الإداء </w:t>
            </w: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متابعة </w:t>
            </w: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اوراق عمل</w:t>
            </w: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  <w:p w:rsidR="00D20D5E" w:rsidRPr="0016454B" w:rsidRDefault="00D20D5E" w:rsidP="00162A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20D5E" w:rsidRPr="00343215" w:rsidRDefault="00D20D5E" w:rsidP="006756A1">
      <w:pPr>
        <w:rPr>
          <w:sz w:val="28"/>
          <w:szCs w:val="28"/>
        </w:rPr>
      </w:pPr>
    </w:p>
    <w:p w:rsidR="00D20D5E" w:rsidRDefault="00D20D5E" w:rsidP="00D20D5E">
      <w:pPr>
        <w:ind w:left="-1"/>
        <w:rPr>
          <w:b/>
          <w:bCs/>
          <w:sz w:val="28"/>
          <w:szCs w:val="28"/>
          <w:rtl/>
        </w:rPr>
      </w:pPr>
    </w:p>
    <w:p w:rsidR="004C35B4" w:rsidRDefault="004C35B4" w:rsidP="00D20D5E">
      <w:pPr>
        <w:ind w:left="-1"/>
        <w:rPr>
          <w:b/>
          <w:bCs/>
          <w:sz w:val="28"/>
          <w:szCs w:val="28"/>
          <w:rtl/>
        </w:rPr>
      </w:pPr>
    </w:p>
    <w:p w:rsidR="004C35B4" w:rsidRDefault="004C35B4" w:rsidP="00D20D5E">
      <w:pPr>
        <w:ind w:left="-1"/>
        <w:rPr>
          <w:b/>
          <w:bCs/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2C991" wp14:editId="61AB7FAA">
                <wp:simplePos x="0" y="0"/>
                <wp:positionH relativeFrom="column">
                  <wp:posOffset>164465</wp:posOffset>
                </wp:positionH>
                <wp:positionV relativeFrom="paragraph">
                  <wp:posOffset>334010</wp:posOffset>
                </wp:positionV>
                <wp:extent cx="9392285" cy="558800"/>
                <wp:effectExtent l="0" t="0" r="18415" b="1270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الإيمان بالملائكة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95pt;margin-top:26.3pt;width:739.55pt;height:4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BqYAIAANIEAAAOAAAAZHJzL2Uyb0RvYy54bWysVMuO0zAU3SPxD5b3NG2mhbZqOho6vKTh&#10;IQY+wHXsxhrH19ieJmUP38KWBQv+pPM3XDudTHlISIiNZefec+65ryxO21qTrXBegSnoaDCkRBgO&#10;pTKbgr5/9/TBlBIfmCmZBiMKuhOeni7v31s0di5yqECXwhEkMX7e2IJWIdh5lnleiZr5AVhh0CjB&#10;1Szg022y0rEG2Wud5cPhw6wBV1oHXHiPX887I10mfikFD6+l9CIQXVDUFtLp0rmOZ7ZcsPnGMVsp&#10;fpDB/kFFzZTBoD3VOQuMXDv1G1WtuAMPMgw41BlIqbhIOWA2o+Ev2VxWzIqUCxbH275M/v/R8lfb&#10;N46oEns3ocSwGnt082n/df9l/53cfN5/I3msUWP9HF0vLTqH9jG06J/y9fYC+JUnBlYVMxtx5hw0&#10;lWAlahxFZHYE7Xh8JFk3L6HEWOw6QCJqpauJ1Mo+v6XG4hCMg13b9Z0SbSAcP85OZnk+RcUcbZPJ&#10;dDpMrczYPPLERljnwzMBNYmXgjqchBSHbS98iLruXKK7NvGMwp+YMg1FYEp3d3SN5pRJFH9II+y0&#10;6KBvhcQSoqy8q0kcXrHSjmwZjh3jXJhwkooRmdA7wqTSugceivkzUIeugr1vhIk01D1w+PeIPSJF&#10;BRN6cK0MuD8RlFd95M7/Nvsu59jS0K7bNDf9fKyh3GFnHXRLhj8FvFTgPlLS4IIV1H+4Zk5Qol8Y&#10;nI7ZaDyOG5ke48mjHB/u2LI+tjDDkaqggZLuugppi2NOBs5wiqRKbY3aOiUHzbg4qduHJY+befxO&#10;Xne/ouUPAAAA//8DAFBLAwQUAAYACAAAACEANFz6Ad4AAAAKAQAADwAAAGRycy9kb3ducmV2Lnht&#10;bEyPwU7DMBBE70j8g7VI3KhN1ERtiFMVUC9cKgr07MYmjrDXwXbb8PdsT3Db0Yxm3zSryTt2MjEN&#10;ASXczwQwg13QA/YS3t82dwtgKSvUygU0En5MglV7fdWoWoczvprTLveMSjDVSoLNeaw5T501XqVZ&#10;GA2S9xmiV5lk7LmO6kzl3vFCiIp7NSB9sGo0T9Z0X7ujl5Dj+jnt3WPYfIdu/vJht2GBWylvb6b1&#10;A7BspvwXhgs+oUNLTIdwRJ2Yk1CUS0pKKIsK2MUvRUnjDnTNRQW8bfj/Ce0vAAAA//8DAFBLAQIt&#10;ABQABgAIAAAAIQC2gziS/gAAAOEBAAATAAAAAAAAAAAAAAAAAAAAAABbQ29udGVudF9UeXBlc10u&#10;eG1sUEsBAi0AFAAGAAgAAAAhADj9If/WAAAAlAEAAAsAAAAAAAAAAAAAAAAALwEAAF9yZWxzLy5y&#10;ZWxzUEsBAi0AFAAGAAgAAAAhAPj4MGpgAgAA0gQAAA4AAAAAAAAAAAAAAAAALgIAAGRycy9lMm9E&#10;b2MueG1sUEsBAi0AFAAGAAgAAAAhADRc+gHeAAAACgEAAA8AAAAAAAAAAAAAAAAAugQAAGRycy9k&#10;b3ducmV2LnhtbFBLBQYAAAAABAAEAPMAAADFBQAAAAA=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الإيمان بالملائكة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6E5DB0" w:rsidRDefault="006E5DB0" w:rsidP="00D20D5E">
      <w:pPr>
        <w:ind w:left="-1"/>
        <w:rPr>
          <w:b/>
          <w:bCs/>
          <w:sz w:val="28"/>
          <w:szCs w:val="28"/>
        </w:rPr>
      </w:pPr>
    </w:p>
    <w:p w:rsidR="00E5388B" w:rsidRDefault="00E5388B">
      <w:pPr>
        <w:rPr>
          <w:rtl/>
        </w:rPr>
      </w:pPr>
    </w:p>
    <w:tbl>
      <w:tblPr>
        <w:tblStyle w:val="a3"/>
        <w:bidiVisual/>
        <w:tblW w:w="15309" w:type="dxa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835"/>
        <w:gridCol w:w="1559"/>
        <w:gridCol w:w="1701"/>
        <w:gridCol w:w="1418"/>
        <w:gridCol w:w="1701"/>
      </w:tblGrid>
      <w:tr w:rsidR="000E25D6" w:rsidTr="0016454B">
        <w:trPr>
          <w:jc w:val="right"/>
        </w:trPr>
        <w:tc>
          <w:tcPr>
            <w:tcW w:w="992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0E25D6" w:rsidTr="0016454B">
        <w:trPr>
          <w:jc w:val="right"/>
        </w:trPr>
        <w:tc>
          <w:tcPr>
            <w:tcW w:w="992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E538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0E25D6" w:rsidTr="0016454B">
        <w:trPr>
          <w:trHeight w:val="2983"/>
          <w:jc w:val="right"/>
        </w:trPr>
        <w:tc>
          <w:tcPr>
            <w:tcW w:w="992" w:type="dxa"/>
          </w:tcPr>
          <w:p w:rsidR="000E25D6" w:rsidRDefault="000E25D6" w:rsidP="00E5388B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25D6" w:rsidRDefault="000E25D6" w:rsidP="00E5388B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25D6" w:rsidRDefault="000E25D6" w:rsidP="00E5388B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Default="000E25D6" w:rsidP="0016454B">
            <w:pPr>
              <w:pStyle w:val="a4"/>
              <w:numPr>
                <w:ilvl w:val="0"/>
                <w:numId w:val="8"/>
              </w:num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توضح </w:t>
            </w:r>
            <w:r w:rsidR="00E5388B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معنى الإيمان بالملائكة </w:t>
            </w:r>
            <w:r w:rsidR="00E5388B" w:rsidRPr="0016454B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16454B" w:rsidRDefault="0016454B" w:rsidP="001645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6454B" w:rsidRPr="0016454B" w:rsidRDefault="0016454B" w:rsidP="0016454B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  <w:p w:rsidR="0016454B" w:rsidRPr="0016454B" w:rsidRDefault="0016454B" w:rsidP="0016454B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 تذكر التلميذة دليل الإيمان بالملائكة.</w:t>
            </w:r>
          </w:p>
        </w:tc>
        <w:tc>
          <w:tcPr>
            <w:tcW w:w="2835" w:type="dxa"/>
            <w:vAlign w:val="center"/>
          </w:tcPr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بيان معنى الإيمان بالملائكة ودليله واهم الأعمال التي يقوم بها</w:t>
            </w:r>
          </w:p>
        </w:tc>
        <w:tc>
          <w:tcPr>
            <w:tcW w:w="1559" w:type="dxa"/>
            <w:vAlign w:val="center"/>
          </w:tcPr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5388B" w:rsidRPr="0016454B" w:rsidRDefault="000E25D6" w:rsidP="0016454B">
            <w:pPr>
              <w:pStyle w:val="a4"/>
              <w:numPr>
                <w:ilvl w:val="0"/>
                <w:numId w:val="19"/>
              </w:numPr>
              <w:ind w:left="209" w:hanging="20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الطالب</w:t>
            </w:r>
          </w:p>
          <w:p w:rsidR="000E25D6" w:rsidRPr="0016454B" w:rsidRDefault="000E25D6" w:rsidP="0016454B">
            <w:pPr>
              <w:pStyle w:val="a4"/>
              <w:numPr>
                <w:ilvl w:val="0"/>
                <w:numId w:val="19"/>
              </w:numPr>
              <w:ind w:left="209" w:hanging="20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جهاز العرض</w:t>
            </w:r>
          </w:p>
          <w:p w:rsidR="000E25D6" w:rsidRPr="0016454B" w:rsidRDefault="000E25D6" w:rsidP="0016454B">
            <w:pPr>
              <w:pStyle w:val="a4"/>
              <w:numPr>
                <w:ilvl w:val="0"/>
                <w:numId w:val="19"/>
              </w:numPr>
              <w:ind w:left="209" w:hanging="209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الإيباد</w:t>
            </w:r>
            <w:proofErr w:type="spellEnd"/>
          </w:p>
          <w:p w:rsidR="000E25D6" w:rsidRPr="0016454B" w:rsidRDefault="00E5388B" w:rsidP="0016454B">
            <w:pPr>
              <w:pStyle w:val="a4"/>
              <w:numPr>
                <w:ilvl w:val="0"/>
                <w:numId w:val="19"/>
              </w:numPr>
              <w:ind w:left="209" w:hanging="20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0E25D6" w:rsidRPr="0016454B">
              <w:rPr>
                <w:rFonts w:hint="cs"/>
                <w:b/>
                <w:bCs/>
                <w:sz w:val="28"/>
                <w:szCs w:val="28"/>
                <w:rtl/>
              </w:rPr>
              <w:t>خرى.......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pStyle w:val="a4"/>
              <w:ind w:left="50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6454B" w:rsidRDefault="000E25D6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الظهر بالظهر</w:t>
            </w:r>
          </w:p>
          <w:p w:rsidR="000E25D6" w:rsidRPr="0016454B" w:rsidRDefault="000E25D6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فكر زاوج شارك</w:t>
            </w:r>
          </w:p>
          <w:p w:rsidR="000E25D6" w:rsidRPr="0016454B" w:rsidRDefault="000E25D6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0E25D6" w:rsidRPr="0016454B" w:rsidRDefault="000E25D6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proofErr w:type="spellStart"/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بالإيباد</w:t>
            </w:r>
            <w:proofErr w:type="spellEnd"/>
          </w:p>
          <w:p w:rsidR="000E25D6" w:rsidRPr="0016454B" w:rsidRDefault="0016454B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التعلم التعاوني</w:t>
            </w:r>
          </w:p>
          <w:p w:rsidR="000E25D6" w:rsidRPr="0016454B" w:rsidRDefault="00E5388B" w:rsidP="0016454B">
            <w:pPr>
              <w:pStyle w:val="a4"/>
              <w:numPr>
                <w:ilvl w:val="0"/>
                <w:numId w:val="18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0E25D6" w:rsidRPr="0016454B">
              <w:rPr>
                <w:rFonts w:hint="cs"/>
                <w:b/>
                <w:bCs/>
                <w:sz w:val="28"/>
                <w:szCs w:val="28"/>
                <w:rtl/>
              </w:rPr>
              <w:t>خرى .........</w:t>
            </w:r>
          </w:p>
        </w:tc>
        <w:tc>
          <w:tcPr>
            <w:tcW w:w="1418" w:type="dxa"/>
            <w:vAlign w:val="center"/>
          </w:tcPr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  <w:vAlign w:val="center"/>
          </w:tcPr>
          <w:p w:rsidR="0016454B" w:rsidRPr="0016454B" w:rsidRDefault="0016454B" w:rsidP="0016454B">
            <w:pPr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ملاحظة الإداء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الطالبة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بطاقات متابعة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16454B" w:rsidRDefault="000E25D6" w:rsidP="001645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2081D" w:rsidRDefault="00E2081D">
      <w:pPr>
        <w:rPr>
          <w:rtl/>
        </w:rPr>
      </w:pPr>
    </w:p>
    <w:p w:rsidR="00E5388B" w:rsidRDefault="00E5388B">
      <w:pPr>
        <w:rPr>
          <w:rtl/>
        </w:rPr>
      </w:pPr>
    </w:p>
    <w:p w:rsidR="00E5388B" w:rsidRDefault="00E5388B">
      <w:pPr>
        <w:rPr>
          <w:rtl/>
        </w:rPr>
      </w:pPr>
    </w:p>
    <w:p w:rsidR="00E5388B" w:rsidRDefault="00E5388B">
      <w:pPr>
        <w:rPr>
          <w:rtl/>
        </w:rPr>
      </w:pPr>
    </w:p>
    <w:p w:rsidR="00E2081D" w:rsidRDefault="004C35B4">
      <w:pPr>
        <w:rPr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A9ADB" wp14:editId="4F43B8F8">
                <wp:simplePos x="0" y="0"/>
                <wp:positionH relativeFrom="column">
                  <wp:posOffset>111125</wp:posOffset>
                </wp:positionH>
                <wp:positionV relativeFrom="paragraph">
                  <wp:posOffset>86360</wp:posOffset>
                </wp:positionV>
                <wp:extent cx="9392285" cy="558800"/>
                <wp:effectExtent l="0" t="0" r="18415" b="1270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الإيمان بالكتب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75pt;margin-top:6.8pt;width:739.55pt;height:4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rqYQIAANIEAAAOAAAAZHJzL2Uyb0RvYy54bWysVEtu2zAQ3RfoHQjua9mKnTpG5CB1+gPS&#10;D5r2ADRFWkQoDksylpx9e5Zuu+iiN3Fu0yHlyO4HKFB0Q5CaeW/mzUenZ22tyVo4r8AUdDQYUiIM&#10;h1KZVUE/vH/2aEqJD8yUTIMRBd0IT8/mDx+cNnYmcqhAl8IRJDF+1tiCViHYWZZ5Xoma+QFYYdAo&#10;wdUs4NOtstKxBtlrneXD4XHWgCutAy68x68XnZHOE7+Ugoc3UnoRiC4o5hbS6dK5jGc2P2WzlWO2&#10;UnyXBvuHLGqmDAbtqS5YYOTGqd+oasUdeJBhwKHOQErFRdKAakbDX9RcVcyKpAWL421fJv//aPnr&#10;9VtHVIm9O6bEsBp7dPdp+3X7Zfud3H3efiN5rFFj/Qxdryw6h/YJtOif9Hp7CfzaEwOLipmVOHcO&#10;mkqwEnMcRWR2AO14fCRZNq+gxFjsJkAiaqWridTKvrinxuIQjINd2/SdEm0gHD+eHJ3k+XRCCUfb&#10;ZDKdDlMrMzaLPLER1vnwXEBN4qWgDichxWHrSx9iXnuX6K5NPGPiT02ZhiIwpbs7ukZzUhKT38kI&#10;Gy066DshsYSYVt7VJA6vWGhH1gzHjnEuTDhKxYhM6B1hUmndA3fF/BmoQ1fB3jfCRBrqHjj8e8Qe&#10;kaKCCT24VgbcnwjK6z5y53+vvtMcWxraZZvmJgmLX5ZQbrCzDrolw58CXipwt5Q0uGAF9R9vmBOU&#10;6JcGp+NkNB7HjUyP8eRxjg93aFkeWpjhSFXQQEl3XYS0xVGTgXOcIqlSW/eZ7HLGxUnd3i153MzD&#10;d/La/4rmPwAAAP//AwBQSwMEFAAGAAgAAAAhAPzA8LrcAAAACgEAAA8AAABkcnMvZG93bnJldi54&#10;bWxMT8tOwzAQvCPxD9YicaNOoYQS4lQF1AuXivI4u7GJI+zdYLtt+Hu2J3raGc1odqZejMGLvY2p&#10;J1QwnRQgLLZkeuwUvL+truYgUtZotCe0Cn5tgkVzflbrytABX+1+kzvBIZgqrcDlPFRSptbZoNOE&#10;BousfVEMOjONnTRRHzg8eHldFKUMukf+4PRgn5xtvze7oCDH5XP69I+0+qF29vLh1jTHtVKXF+Py&#10;AUS2Y/43w7E+V4eGO21phyYJz/zulp18b0oQR312XzLaMiqmJcimlqcTmj8AAAD//wMAUEsBAi0A&#10;FAAGAAgAAAAhALaDOJL+AAAA4QEAABMAAAAAAAAAAAAAAAAAAAAAAFtDb250ZW50X1R5cGVzXS54&#10;bWxQSwECLQAUAAYACAAAACEAOP0h/9YAAACUAQAACwAAAAAAAAAAAAAAAAAvAQAAX3JlbHMvLnJl&#10;bHNQSwECLQAUAAYACAAAACEADpea6mECAADSBAAADgAAAAAAAAAAAAAAAAAuAgAAZHJzL2Uyb0Rv&#10;Yy54bWxQSwECLQAUAAYACAAAACEA/MDwutwAAAAKAQAADwAAAAAAAAAAAAAAAAC7BAAAZHJzL2Rv&#10;d25yZXYueG1sUEsFBgAAAAAEAAQA8wAAAMQFAAAAAA==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الإيمان بالكتب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4C35B4" w:rsidRDefault="004C35B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251"/>
        <w:gridCol w:w="981"/>
        <w:gridCol w:w="2501"/>
        <w:gridCol w:w="2083"/>
        <w:gridCol w:w="1797"/>
        <w:gridCol w:w="1953"/>
        <w:gridCol w:w="1535"/>
        <w:gridCol w:w="1529"/>
      </w:tblGrid>
      <w:tr w:rsidR="00011739" w:rsidTr="0016454B">
        <w:tc>
          <w:tcPr>
            <w:tcW w:w="1275" w:type="dxa"/>
            <w:vMerge w:val="restart"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296E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1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296E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81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01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083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797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53" w:type="dxa"/>
            <w:vMerge w:val="restart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8F41C8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3064" w:type="dxa"/>
            <w:gridSpan w:val="2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011739" w:rsidTr="0016454B">
        <w:tc>
          <w:tcPr>
            <w:tcW w:w="1275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1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1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3" w:type="dxa"/>
            <w:vMerge/>
            <w:shd w:val="clear" w:color="auto" w:fill="C2D69B" w:themeFill="accent3" w:themeFillTint="99"/>
          </w:tcPr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29" w:type="dxa"/>
            <w:shd w:val="clear" w:color="auto" w:fill="C2D69B" w:themeFill="accent3" w:themeFillTint="99"/>
          </w:tcPr>
          <w:p w:rsid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011739" w:rsidTr="0046296E">
        <w:trPr>
          <w:trHeight w:val="531"/>
        </w:trPr>
        <w:tc>
          <w:tcPr>
            <w:tcW w:w="1275" w:type="dxa"/>
          </w:tcPr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51" w:type="dxa"/>
          </w:tcPr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81" w:type="dxa"/>
          </w:tcPr>
          <w:p w:rsidR="00011739" w:rsidRDefault="00011739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01" w:type="dxa"/>
          </w:tcPr>
          <w:p w:rsidR="00011739" w:rsidRPr="0016454B" w:rsidRDefault="00011739" w:rsidP="0046296E">
            <w:pPr>
              <w:pStyle w:val="a4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معنى الإيمان بالكتب 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011739" w:rsidRDefault="00011739" w:rsidP="0046296E">
            <w:pPr>
              <w:pStyle w:val="a4"/>
              <w:numPr>
                <w:ilvl w:val="0"/>
                <w:numId w:val="21"/>
              </w:numPr>
              <w:rPr>
                <w:rFonts w:hint="cs"/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تعدد 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أمثل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الإيمان بالكتب</w:t>
            </w:r>
          </w:p>
          <w:p w:rsidR="0016454B" w:rsidRPr="0016454B" w:rsidRDefault="0016454B" w:rsidP="0046296E">
            <w:pPr>
              <w:pStyle w:val="a4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تدرك التلميذة منزلة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القرأن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الكريم.</w:t>
            </w:r>
          </w:p>
          <w:p w:rsidR="00011739" w:rsidRPr="0016454B" w:rsidRDefault="00011739" w:rsidP="0046296E">
            <w:pPr>
              <w:spacing w:after="200" w:line="276" w:lineRule="auto"/>
              <w:ind w:left="600"/>
              <w:contextualSpacing/>
              <w:rPr>
                <w:b/>
                <w:bCs/>
                <w:sz w:val="28"/>
                <w:szCs w:val="28"/>
                <w:rtl/>
              </w:rPr>
            </w:pPr>
          </w:p>
          <w:p w:rsidR="00011739" w:rsidRPr="0016454B" w:rsidRDefault="00011739" w:rsidP="0046296E">
            <w:pPr>
              <w:tabs>
                <w:tab w:val="left" w:pos="7825"/>
              </w:tabs>
              <w:ind w:hanging="544"/>
              <w:rPr>
                <w:b/>
                <w:bCs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083" w:type="dxa"/>
          </w:tcPr>
          <w:p w:rsidR="00011739" w:rsidRPr="0016454B" w:rsidRDefault="00011739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011739" w:rsidRPr="0016454B" w:rsidRDefault="00011739" w:rsidP="0046296E">
            <w:pPr>
              <w:pStyle w:val="a4"/>
              <w:numPr>
                <w:ilvl w:val="0"/>
                <w:numId w:val="22"/>
              </w:numPr>
              <w:ind w:left="459" w:hanging="425"/>
              <w:rPr>
                <w:b/>
                <w:bCs/>
                <w:sz w:val="28"/>
                <w:szCs w:val="28"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بيان معنى الإيمان بالكتب ودليل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مثل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CEA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011739" w:rsidRPr="0016454B" w:rsidRDefault="008F41C8" w:rsidP="0046296E">
            <w:pPr>
              <w:pStyle w:val="a4"/>
              <w:numPr>
                <w:ilvl w:val="0"/>
                <w:numId w:val="22"/>
              </w:numPr>
              <w:ind w:left="459" w:hanging="425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إدراك</w:t>
            </w:r>
            <w:r w:rsidR="00011739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منزلة القرآن الكريم</w:t>
            </w:r>
          </w:p>
        </w:tc>
        <w:tc>
          <w:tcPr>
            <w:tcW w:w="1797" w:type="dxa"/>
          </w:tcPr>
          <w:p w:rsidR="00011739" w:rsidRPr="0016454B" w:rsidRDefault="00011739" w:rsidP="0046296E">
            <w:pPr>
              <w:pStyle w:val="a4"/>
              <w:numPr>
                <w:ilvl w:val="0"/>
                <w:numId w:val="24"/>
              </w:numPr>
              <w:ind w:left="393" w:hanging="272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 جهاز العرض </w:t>
            </w:r>
          </w:p>
          <w:p w:rsidR="00011739" w:rsidRPr="0016454B" w:rsidRDefault="0046296E" w:rsidP="0046296E">
            <w:pPr>
              <w:pStyle w:val="a4"/>
              <w:numPr>
                <w:ilvl w:val="0"/>
                <w:numId w:val="24"/>
              </w:numPr>
              <w:ind w:left="393" w:hanging="272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011739" w:rsidRPr="0016454B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  <w:p w:rsidR="00011739" w:rsidRPr="0016454B" w:rsidRDefault="00011739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</w:tc>
        <w:tc>
          <w:tcPr>
            <w:tcW w:w="1953" w:type="dxa"/>
          </w:tcPr>
          <w:p w:rsidR="00011739" w:rsidRPr="0016454B" w:rsidRDefault="00011739" w:rsidP="0046296E">
            <w:pPr>
              <w:pStyle w:val="a4"/>
              <w:numPr>
                <w:ilvl w:val="0"/>
                <w:numId w:val="23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مناقشة وحوار </w:t>
            </w:r>
          </w:p>
          <w:p w:rsidR="00011739" w:rsidRPr="0016454B" w:rsidRDefault="00011739" w:rsidP="0046296E">
            <w:pPr>
              <w:pStyle w:val="a4"/>
              <w:numPr>
                <w:ilvl w:val="0"/>
                <w:numId w:val="23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فكر زاوج شارك </w:t>
            </w:r>
          </w:p>
          <w:p w:rsidR="00011739" w:rsidRPr="0016454B" w:rsidRDefault="00011739" w:rsidP="0046296E">
            <w:pPr>
              <w:pStyle w:val="a4"/>
              <w:numPr>
                <w:ilvl w:val="0"/>
                <w:numId w:val="23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011739" w:rsidRPr="0016454B" w:rsidRDefault="00011739" w:rsidP="0046296E">
            <w:pPr>
              <w:pStyle w:val="a4"/>
              <w:numPr>
                <w:ilvl w:val="0"/>
                <w:numId w:val="23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ابحث عن قرينك </w:t>
            </w:r>
          </w:p>
          <w:p w:rsidR="00011739" w:rsidRPr="0016454B" w:rsidRDefault="008F41C8" w:rsidP="0046296E">
            <w:pPr>
              <w:pStyle w:val="a4"/>
              <w:numPr>
                <w:ilvl w:val="0"/>
                <w:numId w:val="23"/>
              </w:numPr>
              <w:tabs>
                <w:tab w:val="left" w:pos="7825"/>
              </w:tabs>
              <w:ind w:left="459" w:hanging="426"/>
              <w:rPr>
                <w:b/>
                <w:bCs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011739"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  <w:p w:rsidR="00011739" w:rsidRPr="0016454B" w:rsidRDefault="00011739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</w:tc>
        <w:tc>
          <w:tcPr>
            <w:tcW w:w="1535" w:type="dxa"/>
          </w:tcPr>
          <w:p w:rsidR="00011739" w:rsidRPr="0016454B" w:rsidRDefault="00011739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011739" w:rsidRPr="0016454B" w:rsidRDefault="00011739" w:rsidP="0046296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011739" w:rsidRPr="0016454B" w:rsidRDefault="00011739" w:rsidP="0046296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011739" w:rsidRPr="0016454B" w:rsidRDefault="00011739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529" w:type="dxa"/>
          </w:tcPr>
          <w:p w:rsidR="00011739" w:rsidRPr="0016454B" w:rsidRDefault="00011739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 الإداء </w:t>
            </w:r>
          </w:p>
          <w:p w:rsidR="00011739" w:rsidRPr="0016454B" w:rsidRDefault="00011739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011739" w:rsidRPr="0016454B" w:rsidRDefault="00011739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متابعة </w:t>
            </w:r>
          </w:p>
          <w:p w:rsidR="00011739" w:rsidRPr="0016454B" w:rsidRDefault="00011739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16454B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</w:tc>
      </w:tr>
    </w:tbl>
    <w:p w:rsidR="00011739" w:rsidRDefault="00011739" w:rsidP="00011739"/>
    <w:p w:rsidR="0046296E" w:rsidRDefault="0046296E" w:rsidP="00011739">
      <w:pPr>
        <w:tabs>
          <w:tab w:val="left" w:pos="7825"/>
        </w:tabs>
        <w:rPr>
          <w:rtl/>
        </w:rPr>
      </w:pPr>
    </w:p>
    <w:p w:rsidR="0046296E" w:rsidRDefault="0046296E" w:rsidP="00011739">
      <w:pPr>
        <w:tabs>
          <w:tab w:val="left" w:pos="7825"/>
        </w:tabs>
        <w:rPr>
          <w:rtl/>
        </w:rPr>
      </w:pPr>
    </w:p>
    <w:p w:rsidR="0046296E" w:rsidRDefault="0046296E" w:rsidP="00011739">
      <w:pPr>
        <w:tabs>
          <w:tab w:val="left" w:pos="7825"/>
        </w:tabs>
        <w:rPr>
          <w:rtl/>
        </w:rPr>
      </w:pPr>
    </w:p>
    <w:p w:rsidR="0046296E" w:rsidRDefault="0046296E" w:rsidP="00011739">
      <w:pPr>
        <w:tabs>
          <w:tab w:val="left" w:pos="7825"/>
        </w:tabs>
        <w:rPr>
          <w:rtl/>
        </w:rPr>
      </w:pPr>
    </w:p>
    <w:p w:rsidR="00011739" w:rsidRPr="00011739" w:rsidRDefault="00011739" w:rsidP="00011739">
      <w:pPr>
        <w:tabs>
          <w:tab w:val="left" w:pos="7825"/>
        </w:tabs>
      </w:pPr>
      <w:r>
        <w:rPr>
          <w:rtl/>
        </w:rPr>
        <w:tab/>
      </w:r>
    </w:p>
    <w:p w:rsidR="002F259D" w:rsidRDefault="002F259D" w:rsidP="00942485">
      <w:pPr>
        <w:rPr>
          <w:rtl/>
        </w:rPr>
      </w:pPr>
    </w:p>
    <w:p w:rsidR="004C35B4" w:rsidRDefault="004C35B4" w:rsidP="00942485">
      <w:pPr>
        <w:rPr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B5771" wp14:editId="7B368468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9392285" cy="558800"/>
                <wp:effectExtent l="0" t="0" r="18415" b="12700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الإيمان بالرسل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1.9pt;width:739.55pt;height:4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xpYgIAANIEAAAOAAAAZHJzL2Uyb0RvYy54bWysVEtu2zAQ3RfoHQjua9mK3dhG5CB1+gPS&#10;D5r2ADRFWkQoDksylpx9e5Zuu+iiN3Fu0yHlKO4HKFB0Q5CaeW/e/HRy2taabITzCkxBR4MhJcJw&#10;KJVZF/TD+2ePppT4wEzJNBhR0K3w9HTx8MFJY+cihwp0KRxBEuPnjS1oFYKdZ5nnlaiZH4AVBo0S&#10;XM0CPt06Kx1rkL3WWT4cPs4acKV1wIX3+PW8M9JF4pdS8PBGSi8C0QVFbSGdLp2reGaLEzZfO2Yr&#10;xfcy2D+oqJkyGLSnOmeBkWunfqOqFXfgQYYBhzoDKRUXKQfMZjT8JZvLilmRcsHieNuXyf8/Wv56&#10;89YRVWLvjikxrMYe3X7afd192X0nt59330gea9RYP0fXS4vOoX0CLfqnfL29AH7liYFlxcxanDkH&#10;TSVYiRpHEZkdQDseH0lWzSsoMRa7DpCIWulqIrWyL+6osTgE42DXtn2nRBsIx4+zo1meTyeUcLRN&#10;JtPpMLUyY/PIExthnQ/PBdQkXgrqcBJSHLa58CHquneJ7trEMwp/aso0FIEp3d3RNZpTJlH8Po2w&#10;1aKDvhMSS4iy8q4mcXjFUjuyYTh2jHNhwlEqRmRC7wiTSuseuC/mz0Adugr2vhEm0lD3wOHfI/aI&#10;FBVM6MG1MuD+RFBe9ZE7/7vsu5xjS0O7atPcjO/mYwXlFjvroFsy/CngpQJ3Q0mDC1ZQ//GaOUGJ&#10;fmlwOmaj8ThuZHqMJ8c5PtyhZXVoYYYjVUEDJd11GdIWx5wMnOEUSZXaGrV1SvaacXFSt/dLHjfz&#10;8J287n9Fix8AAAD//wMAUEsDBBQABgAIAAAAIQBskgdu2wAAAAYBAAAPAAAAZHJzL2Rvd25yZXYu&#10;eG1sTM7NTsMwEATgOxLvYC0SN+oUqjYN2VQF1AuXivJzdmMTR9i7wXbb8Pa4JziuZjT71avRO3E0&#10;IfZMCNNJAcJQy7qnDuHtdXNTgohJkVaOySD8mAir5vKiVpXmE72Y4y51Io9QrBSCTWmopIytNV7F&#10;CQ+GcvbJwauUz9BJHdQpj3snb4tiLr3qKX+wajCP1rRfu4NHSGH9FD/cA2++uZ09v9stl7RFvL4a&#10;1/cgkhnTXxnO/EyHJpv2fCAdhUOY5x7CXeafw9liuQCxR1hOS5BNLf/zm18AAAD//wMAUEsBAi0A&#10;FAAGAAgAAAAhALaDOJL+AAAA4QEAABMAAAAAAAAAAAAAAAAAAAAAAFtDb250ZW50X1R5cGVzXS54&#10;bWxQSwECLQAUAAYACAAAACEAOP0h/9YAAACUAQAACwAAAAAAAAAAAAAAAAAvAQAAX3JlbHMvLnJl&#10;bHNQSwECLQAUAAYACAAAACEA79K8aWICAADSBAAADgAAAAAAAAAAAAAAAAAuAgAAZHJzL2Uyb0Rv&#10;Yy54bWxQSwECLQAUAAYACAAAACEAbJIHbtsAAAAGAQAADwAAAAAAAAAAAAAAAAC8BAAAZHJzL2Rv&#10;d25yZXYueG1sUEsFBgAAAAAEAAQA8wAAAMQFAAAAAA==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الإيمان بالرسل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4C35B4" w:rsidRDefault="004C35B4" w:rsidP="0094248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32"/>
        <w:gridCol w:w="1203"/>
        <w:gridCol w:w="956"/>
        <w:gridCol w:w="2350"/>
        <w:gridCol w:w="1958"/>
        <w:gridCol w:w="2363"/>
        <w:gridCol w:w="1888"/>
        <w:gridCol w:w="1487"/>
        <w:gridCol w:w="1468"/>
      </w:tblGrid>
      <w:tr w:rsidR="00942485" w:rsidTr="0016454B">
        <w:tc>
          <w:tcPr>
            <w:tcW w:w="1232" w:type="dxa"/>
            <w:vMerge w:val="restart"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56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350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958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363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888" w:type="dxa"/>
            <w:vMerge w:val="restart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D33D0E" w:rsidP="000B1AC1">
            <w:pPr>
              <w:tabs>
                <w:tab w:val="left" w:pos="7825"/>
              </w:tabs>
              <w:ind w:left="9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2955" w:type="dxa"/>
            <w:gridSpan w:val="2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F16E2A" w:rsidTr="0016454B">
        <w:tc>
          <w:tcPr>
            <w:tcW w:w="1232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0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8" w:type="dxa"/>
            <w:vMerge/>
            <w:shd w:val="clear" w:color="auto" w:fill="C2D69B" w:themeFill="accent3" w:themeFillTint="99"/>
          </w:tcPr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7" w:type="dxa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468" w:type="dxa"/>
            <w:shd w:val="clear" w:color="auto" w:fill="C2D69B" w:themeFill="accent3" w:themeFillTint="99"/>
          </w:tcPr>
          <w:p w:rsidR="00942485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2F259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42485" w:rsidRPr="000B1AC1" w:rsidTr="000B1AC1">
        <w:tc>
          <w:tcPr>
            <w:tcW w:w="1232" w:type="dxa"/>
          </w:tcPr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03" w:type="dxa"/>
          </w:tcPr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56" w:type="dxa"/>
          </w:tcPr>
          <w:p w:rsidR="00942485" w:rsidRDefault="00942485" w:rsidP="002F259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350" w:type="dxa"/>
            <w:vAlign w:val="center"/>
          </w:tcPr>
          <w:p w:rsidR="00942485" w:rsidRPr="000B1AC1" w:rsidRDefault="00942485" w:rsidP="000B1AC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معنى الإيمان بالرسل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تعدد 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بعض 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سماء الرسل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42485" w:rsidRDefault="00D33D0E" w:rsidP="000B1AC1">
            <w:pPr>
              <w:pStyle w:val="a4"/>
              <w:numPr>
                <w:ilvl w:val="0"/>
                <w:numId w:val="25"/>
              </w:num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ن توضح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>بعض مهام الرسل</w:t>
            </w:r>
          </w:p>
          <w:p w:rsidR="00942485" w:rsidRPr="000B1AC1" w:rsidRDefault="000B1AC1" w:rsidP="000B1AC1">
            <w:pPr>
              <w:pStyle w:val="a4"/>
              <w:numPr>
                <w:ilvl w:val="0"/>
                <w:numId w:val="2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 تذكر التلميذة دليل الإيمان بالرسل.</w:t>
            </w:r>
          </w:p>
        </w:tc>
        <w:tc>
          <w:tcPr>
            <w:tcW w:w="1958" w:type="dxa"/>
            <w:vAlign w:val="center"/>
          </w:tcPr>
          <w:p w:rsidR="00942485" w:rsidRPr="000B1AC1" w:rsidRDefault="00942485" w:rsidP="000B1AC1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26"/>
              </w:numPr>
              <w:ind w:left="351" w:hanging="35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معنى </w:t>
            </w:r>
            <w:r w:rsidR="00D33D0E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الإيمان بالرسل ودليله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وأسماء بعض الرسل ومهمتهم مع الدليل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363" w:type="dxa"/>
            <w:vAlign w:val="center"/>
          </w:tcPr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 جهاز العرض</w:t>
            </w:r>
          </w:p>
          <w:p w:rsidR="00942485" w:rsidRPr="000B1AC1" w:rsidRDefault="00D33D0E" w:rsidP="000B1AC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>خرى.......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888" w:type="dxa"/>
            <w:vAlign w:val="center"/>
          </w:tcPr>
          <w:p w:rsidR="00942485" w:rsidRPr="000B1AC1" w:rsidRDefault="00942485" w:rsidP="000B1AC1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28"/>
              </w:numPr>
              <w:ind w:left="404" w:hanging="40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28"/>
              </w:numPr>
              <w:ind w:left="404" w:hanging="40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رمي الكرة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28"/>
              </w:numPr>
              <w:ind w:left="404" w:hanging="40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الخرائط والمفاهيم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28"/>
              </w:numPr>
              <w:ind w:left="404" w:hanging="40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proofErr w:type="spellStart"/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بالإيباد</w:t>
            </w:r>
            <w:proofErr w:type="spellEnd"/>
          </w:p>
          <w:p w:rsidR="00942485" w:rsidRPr="000B1AC1" w:rsidRDefault="00D33D0E" w:rsidP="000B1AC1">
            <w:pPr>
              <w:pStyle w:val="a4"/>
              <w:numPr>
                <w:ilvl w:val="0"/>
                <w:numId w:val="28"/>
              </w:numPr>
              <w:tabs>
                <w:tab w:val="left" w:pos="7825"/>
              </w:tabs>
              <w:ind w:left="404" w:hanging="404"/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487" w:type="dxa"/>
            <w:vAlign w:val="center"/>
          </w:tcPr>
          <w:p w:rsidR="00942485" w:rsidRPr="000B1AC1" w:rsidRDefault="00942485" w:rsidP="000B1AC1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468" w:type="dxa"/>
            <w:vAlign w:val="center"/>
          </w:tcPr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ملاحظة الإداء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الطالبة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متابعة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942485" w:rsidRDefault="00942485" w:rsidP="00942485">
      <w:pPr>
        <w:rPr>
          <w:rtl/>
        </w:rPr>
      </w:pPr>
    </w:p>
    <w:p w:rsidR="00BF198C" w:rsidRDefault="00BF198C" w:rsidP="00942485">
      <w:pPr>
        <w:rPr>
          <w:rtl/>
        </w:rPr>
      </w:pPr>
    </w:p>
    <w:p w:rsidR="00BF198C" w:rsidRDefault="00BF198C" w:rsidP="00942485">
      <w:pPr>
        <w:rPr>
          <w:rtl/>
        </w:rPr>
      </w:pPr>
    </w:p>
    <w:p w:rsidR="002F259D" w:rsidRDefault="002F259D" w:rsidP="00942485"/>
    <w:p w:rsidR="004C35B4" w:rsidRDefault="004C35B4" w:rsidP="00942485">
      <w:pPr>
        <w:tabs>
          <w:tab w:val="left" w:pos="7825"/>
        </w:tabs>
        <w:rPr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F2AF7" wp14:editId="38BFFB88">
                <wp:simplePos x="0" y="0"/>
                <wp:positionH relativeFrom="column">
                  <wp:posOffset>31115</wp:posOffset>
                </wp:positionH>
                <wp:positionV relativeFrom="paragraph">
                  <wp:posOffset>306705</wp:posOffset>
                </wp:positionV>
                <wp:extent cx="9392285" cy="558800"/>
                <wp:effectExtent l="0" t="0" r="18415" b="1270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الإيمان باليوم الآخر 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45pt;margin-top:24.15pt;width:739.55pt;height:4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TpYgIAANIEAAAOAAAAZHJzL2Uyb0RvYy54bWysVEtu2zAQ3RfoHQjua8lK3NpG5CBN+gPS&#10;D5r2ADRFWkQoDkvSltx9e5Zuu+iiN3Fu0yHlKO4HKFB0Q5CamTdv5s3o5LRrNNkI5xWYko5HOSXC&#10;cKiUWZX0/bunD6aU+MBMxTQYUdKt8PR0cf/eSWvnooAadCUcQRDj560taR2CnWeZ57VomB+BFQaN&#10;ElzDAj7dKqscaxG90VmR5w+zFlxlHXDhPX696I10kfClFDy8ltKLQHRJkVtIp0vnMp7Z4oTNV47Z&#10;WvE9DfYPLBqmDCYdoC5YYGTt1G9QjeIOPMgw4tBkIKXiItWA1YzzX6q5qpkVqRZsjrdDm/z/g+Wv&#10;Nm8cURVqh0oZ1qBGN592X3dfdt/JzefdN1LEHrXWz9H1yqJz6B5Dh/6pXm8vgV97YuC8ZmYlzpyD&#10;thasQo7jGJkdhPY4PoIs25dQYS62DpCAOukaIrWyz2+hsTkE86Bq20Ep0QXC8ePsaFYU0wklHG2T&#10;yXSaJykzNo84UQjrfHgmoCHxUlKHk5DysM2lD5HXnUt01yaekfgTU6WhCEzp/o6u0ZwqieT3ZYSt&#10;Fn3oWyGxhUir6HsSh1eca0c2DMeOcS5MOErNiEjoHcOk0noI3Dfz50Ad+g4OvjFMpKEeAvO/Zxwi&#10;UlYwYQhulAH3J4Dqesjc+99W39ccJQ3dsktzM7mdjyVUW1TWQb9k+FPASw3uIyUtLlhJ/Yc1c4IS&#10;/cLgdMzGx8dxI9PjePKowIc7tCwPLcxwhCppoKS/noe0xbEmA2c4RVIlWSO3nsmeMy5OUnu/5HEz&#10;D9/J6+5XtPgBAAD//wMAUEsDBBQABgAIAAAAIQD4jNKF3QAAAAkBAAAPAAAAZHJzL2Rvd25yZXYu&#10;eG1sTI9BT8MwDIXvSPyHyEjcWAqtptI1nQZoFy4TA3bOmtBUJHZpsq38e7wTO9nWe3r+Xr2cghdH&#10;O8aeUMH9LANhsSXTY6fg4319V4KISaPRntAq+LURls31Va0rQyd8s8dt6gSHYKy0ApfSUEkZW2eD&#10;jjMaLLL2RWPQic+xk2bUJw4PXj5k2VwG3SN/cHqwz86239tDUJDG1Uvc+Sda/1BbvH66DZW4Uer2&#10;ZlotQCQ7pX8znPEZHRpm2tMBTRReQfHIRh5lDuIsF2XB3fa85fMcZFPLywbNHwAAAP//AwBQSwEC&#10;LQAUAAYACAAAACEAtoM4kv4AAADhAQAAEwAAAAAAAAAAAAAAAAAAAAAAW0NvbnRlbnRfVHlwZXNd&#10;LnhtbFBLAQItABQABgAIAAAAIQA4/SH/1gAAAJQBAAALAAAAAAAAAAAAAAAAAC8BAABfcmVscy8u&#10;cmVsc1BLAQItABQABgAIAAAAIQDI23TpYgIAANIEAAAOAAAAAAAAAAAAAAAAAC4CAABkcnMvZTJv&#10;RG9jLnhtbFBLAQItABQABgAIAAAAIQD4jNKF3QAAAAkBAAAPAAAAAAAAAAAAAAAAALwEAABkcnMv&#10;ZG93bnJldi54bWxQSwUGAAAAAAQABADzAAAAxgUAAAAA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الإيمان باليوم الآخر 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4C35B4" w:rsidRDefault="004C35B4" w:rsidP="00942485">
      <w:pPr>
        <w:tabs>
          <w:tab w:val="left" w:pos="7825"/>
        </w:tabs>
        <w:rPr>
          <w:rtl/>
        </w:rPr>
      </w:pPr>
    </w:p>
    <w:p w:rsidR="00942485" w:rsidRDefault="00942485" w:rsidP="00942485">
      <w:pPr>
        <w:tabs>
          <w:tab w:val="left" w:pos="7825"/>
        </w:tabs>
      </w:pPr>
      <w:r>
        <w:rPr>
          <w:rtl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24"/>
        <w:gridCol w:w="1195"/>
        <w:gridCol w:w="952"/>
        <w:gridCol w:w="2335"/>
        <w:gridCol w:w="1979"/>
        <w:gridCol w:w="2363"/>
        <w:gridCol w:w="1920"/>
        <w:gridCol w:w="1479"/>
        <w:gridCol w:w="1458"/>
      </w:tblGrid>
      <w:tr w:rsidR="00942485" w:rsidRPr="00011739" w:rsidTr="000B1AC1">
        <w:tc>
          <w:tcPr>
            <w:tcW w:w="1224" w:type="dxa"/>
            <w:vMerge w:val="restart"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5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52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335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979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363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20" w:type="dxa"/>
            <w:vMerge w:val="restart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F4323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2937" w:type="dxa"/>
            <w:gridSpan w:val="2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317E6D" w:rsidRPr="00011739" w:rsidTr="000B1AC1">
        <w:tc>
          <w:tcPr>
            <w:tcW w:w="1224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5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5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0" w:type="dxa"/>
            <w:vMerge/>
            <w:shd w:val="clear" w:color="auto" w:fill="C2D69B" w:themeFill="accent3" w:themeFillTint="99"/>
          </w:tcPr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458" w:type="dxa"/>
            <w:shd w:val="clear" w:color="auto" w:fill="C2D69B" w:themeFill="accent3" w:themeFillTint="99"/>
          </w:tcPr>
          <w:p w:rsidR="00942485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9F4323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42485" w:rsidTr="000B1AC1">
        <w:trPr>
          <w:trHeight w:val="389"/>
        </w:trPr>
        <w:tc>
          <w:tcPr>
            <w:tcW w:w="1224" w:type="dxa"/>
          </w:tcPr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195" w:type="dxa"/>
          </w:tcPr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52" w:type="dxa"/>
          </w:tcPr>
          <w:p w:rsidR="00942485" w:rsidRDefault="00942485" w:rsidP="009F4323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335" w:type="dxa"/>
            <w:vAlign w:val="center"/>
          </w:tcPr>
          <w:p w:rsidR="00942485" w:rsidRPr="000B1AC1" w:rsidRDefault="00942485" w:rsidP="000B1AC1">
            <w:pPr>
              <w:pStyle w:val="a4"/>
              <w:numPr>
                <w:ilvl w:val="0"/>
                <w:numId w:val="29"/>
              </w:numPr>
              <w:ind w:left="351" w:hanging="351"/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9F4323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معنى الإيمان باليوم الآخر</w:t>
            </w:r>
            <w:r w:rsidR="009F4323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29"/>
              </w:numPr>
              <w:ind w:left="351" w:hanging="351"/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تذكر </w:t>
            </w:r>
            <w:r w:rsidR="009F4323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دليل الإيمان باليوم </w:t>
            </w:r>
            <w:r w:rsidR="0046296E" w:rsidRPr="000B1AC1">
              <w:rPr>
                <w:rFonts w:hint="cs"/>
                <w:b/>
                <w:bCs/>
                <w:sz w:val="28"/>
                <w:szCs w:val="28"/>
                <w:rtl/>
              </w:rPr>
              <w:t>الآخر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323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F4323" w:rsidRPr="000B1AC1" w:rsidRDefault="009F4323" w:rsidP="000B1AC1">
            <w:pPr>
              <w:pStyle w:val="a4"/>
              <w:numPr>
                <w:ilvl w:val="0"/>
                <w:numId w:val="29"/>
              </w:numPr>
              <w:ind w:left="351" w:hanging="351"/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ن تميز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>بين ا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>عمال الصالحة والأعمال المحرمة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42485" w:rsidRPr="000B1AC1" w:rsidRDefault="00942485" w:rsidP="000B1AC1">
            <w:pPr>
              <w:pStyle w:val="a4"/>
              <w:ind w:left="351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tabs>
                <w:tab w:val="left" w:pos="7825"/>
              </w:tabs>
              <w:ind w:hanging="544"/>
              <w:jc w:val="center"/>
              <w:rPr>
                <w:b/>
                <w:bCs/>
                <w:rtl/>
              </w:rPr>
            </w:pPr>
          </w:p>
        </w:tc>
        <w:tc>
          <w:tcPr>
            <w:tcW w:w="1979" w:type="dxa"/>
            <w:vAlign w:val="center"/>
          </w:tcPr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32"/>
              </w:numPr>
              <w:ind w:left="492" w:hanging="400"/>
              <w:jc w:val="center"/>
              <w:rPr>
                <w:b/>
                <w:bCs/>
                <w:sz w:val="28"/>
                <w:szCs w:val="28"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معنى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الإيمان باليوم </w:t>
            </w:r>
            <w:r w:rsidR="00560691" w:rsidRPr="000B1AC1">
              <w:rPr>
                <w:rFonts w:hint="cs"/>
                <w:b/>
                <w:bCs/>
                <w:sz w:val="28"/>
                <w:szCs w:val="28"/>
                <w:rtl/>
              </w:rPr>
              <w:t>الآخر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7E6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ودليلة.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2"/>
              </w:numPr>
              <w:ind w:left="492" w:hanging="40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ذكر الاستعداد لليوم الآخر وعمل الصالحات واجتناب المحرمات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363" w:type="dxa"/>
            <w:vAlign w:val="center"/>
          </w:tcPr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 جهاز العرض</w:t>
            </w:r>
          </w:p>
          <w:p w:rsidR="00942485" w:rsidRPr="000B1AC1" w:rsidRDefault="00DC3B78" w:rsidP="000B1AC1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>خرى.......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920" w:type="dxa"/>
            <w:vAlign w:val="center"/>
          </w:tcPr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2485" w:rsidRPr="000B1AC1" w:rsidRDefault="00942485" w:rsidP="000B1AC1">
            <w:pPr>
              <w:pStyle w:val="a4"/>
              <w:numPr>
                <w:ilvl w:val="0"/>
                <w:numId w:val="31"/>
              </w:numPr>
              <w:ind w:left="557" w:hanging="44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942485" w:rsidRPr="000B1AC1" w:rsidRDefault="00942485" w:rsidP="000B1AC1">
            <w:pPr>
              <w:pStyle w:val="a4"/>
              <w:numPr>
                <w:ilvl w:val="0"/>
                <w:numId w:val="31"/>
              </w:numPr>
              <w:ind w:left="557" w:hanging="44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الخرائط والمفاهيم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1"/>
              </w:numPr>
              <w:ind w:left="557" w:hanging="44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ثبت الإجابة</w:t>
            </w:r>
          </w:p>
          <w:p w:rsidR="00942485" w:rsidRPr="000B1AC1" w:rsidRDefault="00DC3B78" w:rsidP="000B1AC1">
            <w:pPr>
              <w:pStyle w:val="a4"/>
              <w:numPr>
                <w:ilvl w:val="0"/>
                <w:numId w:val="31"/>
              </w:numPr>
              <w:tabs>
                <w:tab w:val="left" w:pos="7825"/>
              </w:tabs>
              <w:ind w:left="557" w:hanging="444"/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42485" w:rsidRPr="000B1AC1">
              <w:rPr>
                <w:rFonts w:hint="cs"/>
                <w:b/>
                <w:bCs/>
                <w:sz w:val="28"/>
                <w:szCs w:val="28"/>
                <w:rtl/>
              </w:rPr>
              <w:t>خرى .........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479" w:type="dxa"/>
            <w:vAlign w:val="center"/>
          </w:tcPr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458" w:type="dxa"/>
            <w:vAlign w:val="center"/>
          </w:tcPr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ملاحظة الإداء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الطالبة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متابعة</w:t>
            </w:r>
          </w:p>
          <w:p w:rsidR="00942485" w:rsidRPr="000B1AC1" w:rsidRDefault="00942485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942485" w:rsidRPr="000B1AC1" w:rsidRDefault="00942485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942485" w:rsidRPr="00942485" w:rsidRDefault="00942485" w:rsidP="00942485"/>
    <w:p w:rsidR="00942485" w:rsidRPr="00942485" w:rsidRDefault="00942485" w:rsidP="00942485"/>
    <w:p w:rsidR="00E2081D" w:rsidRDefault="00E2081D" w:rsidP="00942485">
      <w:pPr>
        <w:tabs>
          <w:tab w:val="left" w:pos="1575"/>
        </w:tabs>
        <w:rPr>
          <w:rtl/>
        </w:rPr>
      </w:pPr>
    </w:p>
    <w:p w:rsidR="009725ED" w:rsidRDefault="009725ED" w:rsidP="00942485">
      <w:pPr>
        <w:tabs>
          <w:tab w:val="left" w:pos="1575"/>
        </w:tabs>
        <w:rPr>
          <w:rtl/>
        </w:rPr>
      </w:pPr>
    </w:p>
    <w:p w:rsidR="009725ED" w:rsidRDefault="009725ED" w:rsidP="00942485">
      <w:pPr>
        <w:tabs>
          <w:tab w:val="left" w:pos="1575"/>
        </w:tabs>
      </w:pPr>
    </w:p>
    <w:p w:rsidR="009725ED" w:rsidRDefault="009725ED" w:rsidP="009725ED">
      <w:pPr>
        <w:rPr>
          <w:rtl/>
        </w:rPr>
      </w:pPr>
    </w:p>
    <w:p w:rsidR="004C35B4" w:rsidRDefault="004C35B4" w:rsidP="009725ED">
      <w:pPr>
        <w:rPr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BE5CB" wp14:editId="351B8187">
                <wp:simplePos x="0" y="0"/>
                <wp:positionH relativeFrom="column">
                  <wp:posOffset>74930</wp:posOffset>
                </wp:positionH>
                <wp:positionV relativeFrom="paragraph">
                  <wp:posOffset>90170</wp:posOffset>
                </wp:positionV>
                <wp:extent cx="9392285" cy="558800"/>
                <wp:effectExtent l="0" t="0" r="18415" b="1270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الإيمان بالقدر خيره وشره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9pt;margin-top:7.1pt;width:739.55pt;height:4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FYgIAANIEAAAOAAAAZHJzL2Uyb0RvYy54bWysVEtu2zAQ3RfoHQjuG9mKndqG5SBN+gPS&#10;D5r2ADRFWkQoDksylpx9e5Zuu+iiN3Fu0yFlK+4HKFB0Q5CaeW/e/DQ/bWtN1sJ5Baagw6MBJcJw&#10;KJVZFfTD+2ePJpT4wEzJNBhR0I3w9HTx8MG8sTORQwW6FI4gifGzxha0CsHOsszzStTMH4EVBo0S&#10;XM0CPt0qKx1rkL3WWT4YnGQNuNI64MJ7/HrRGeki8UspeHgjpReB6IKitpBOl85lPLPFnM1WjtlK&#10;8Z0M9g8qaqYMBu2pLlhg5Map36hqxR14kOGIQ52BlIqLlANmMxz8ks1VxaxIuWBxvO3L5P8fLX+9&#10;fuuIKrF3U0oMq7FHd5+2X7dftt/J3eftN5LHGjXWz9D1yqJzaJ9Ai/4pX28vgV97YuC8YmYlzpyD&#10;phKsRI3DiMwOoB2PjyTL5hWUGIvdBEhErXQ1kVrZF3tqLA7BONi1Td8p0QbC8eP0eJrnkzElHG3j&#10;8WQySK3M2CzyxEZY58NzATWJl4I6nIQUh60vfYi67l2iuzbxjMKfmjINRWBKd3d0jeaUSRS/SyNs&#10;tOig74TEEqKsvKtJHF5xrh1ZMxw7xrkw4TgVIzKhd4RJpXUP3BXzZ6AOXQV73wgTaah74ODvEXtE&#10;igom9OBaGXB/Iiiv+8id/z77LufY0tAu2zQ3J/v5WEK5wc466JYMfwp4qcDdUtLgghXUf7xhTlCi&#10;XxqcjulwNIobmR6j8eMcH+7Qsjy0MMORqqCBku56HtIWx5wMnOEUSZXaGrV1SnaacXFSt3dLHjfz&#10;8J287n9Fix8AAAD//wMAUEsDBBQABgAIAAAAIQA4nN+y3AAAAAoBAAAPAAAAZHJzL2Rvd25yZXYu&#10;eG1sTI9BT8MwDIXvSPyHyEjcWLKqQltpOg3QLlwmNuCcNaapSJzSZFv593gnONlPz3r+Xr2aghcn&#10;HFMfScN8pkAgtdH21Gl422/uFiBSNmSNj4QafjDBqrm+qk1l45le8bTLneAQSpXR4HIeKilT6zCY&#10;NIsDEnufcQwmsxw7aUdz5vDgZaHUvQymJ/7gzIBPDtuv3TFoyOP6OX34x7j5jm358u62cUFbrW9v&#10;pvUDiIxT/juGCz6jQ8NMh3gkm4RnPWfyzLMsQFz8cqmWIA68qaIA2dTyf4XmFwAA//8DAFBLAQIt&#10;ABQABgAIAAAAIQC2gziS/gAAAOEBAAATAAAAAAAAAAAAAAAAAAAAAABbQ29udGVudF9UeXBlc10u&#10;eG1sUEsBAi0AFAAGAAgAAAAhADj9If/WAAAAlAEAAAsAAAAAAAAAAAAAAAAALwEAAF9yZWxzLy5y&#10;ZWxzUEsBAi0AFAAGAAgAAAAhAONNCgViAgAA0gQAAA4AAAAAAAAAAAAAAAAALgIAAGRycy9lMm9E&#10;b2MueG1sUEsBAi0AFAAGAAgAAAAhADic37LcAAAACgEAAA8AAAAAAAAAAAAAAAAAvAQAAGRycy9k&#10;b3ducmV2LnhtbFBLBQYAAAAABAAEAPMAAADFBQAAAAA=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الإيمان بالقدر خيره وشره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4C35B4" w:rsidRDefault="004C35B4" w:rsidP="009725ED">
      <w:pPr>
        <w:rPr>
          <w:rtl/>
        </w:rPr>
      </w:pPr>
    </w:p>
    <w:p w:rsidR="004C35B4" w:rsidRPr="009725ED" w:rsidRDefault="004C35B4" w:rsidP="009725ED"/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1202"/>
        <w:gridCol w:w="956"/>
        <w:gridCol w:w="2348"/>
        <w:gridCol w:w="1968"/>
        <w:gridCol w:w="2363"/>
        <w:gridCol w:w="1884"/>
        <w:gridCol w:w="1486"/>
        <w:gridCol w:w="1467"/>
      </w:tblGrid>
      <w:tr w:rsidR="009725ED" w:rsidRPr="00011739" w:rsidTr="000B1AC1">
        <w:trPr>
          <w:jc w:val="right"/>
        </w:trPr>
        <w:tc>
          <w:tcPr>
            <w:tcW w:w="1231" w:type="dxa"/>
            <w:vMerge w:val="restart"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56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348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968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363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884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560691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2953" w:type="dxa"/>
            <w:gridSpan w:val="2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725ED" w:rsidRPr="00011739" w:rsidTr="000B1AC1">
        <w:trPr>
          <w:jc w:val="right"/>
        </w:trPr>
        <w:tc>
          <w:tcPr>
            <w:tcW w:w="1231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2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8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4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467" w:type="dxa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725ED" w:rsidTr="000B1AC1">
        <w:trPr>
          <w:trHeight w:val="66"/>
          <w:jc w:val="right"/>
        </w:trPr>
        <w:tc>
          <w:tcPr>
            <w:tcW w:w="1231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02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56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348" w:type="dxa"/>
            <w:vAlign w:val="center"/>
          </w:tcPr>
          <w:p w:rsidR="009725ED" w:rsidRPr="000B1AC1" w:rsidRDefault="009725ED" w:rsidP="000B1AC1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560691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معنى الإيمان بالقدر خيرة وش</w:t>
            </w:r>
            <w:r w:rsidR="000B1AC1">
              <w:rPr>
                <w:rFonts w:hint="cs"/>
                <w:b/>
                <w:bCs/>
                <w:sz w:val="28"/>
                <w:szCs w:val="28"/>
                <w:rtl/>
              </w:rPr>
              <w:t>ره.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تعدد </w:t>
            </w:r>
            <w:r w:rsidR="00560691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ثمرات الإيمان بالقضاء والقدر</w:t>
            </w:r>
            <w:r w:rsidR="00560691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725ED" w:rsidRPr="000B1AC1" w:rsidRDefault="009725ED" w:rsidP="000B1AC1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spacing w:after="200" w:line="276" w:lineRule="auto"/>
              <w:ind w:left="60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tabs>
                <w:tab w:val="left" w:pos="7825"/>
              </w:tabs>
              <w:ind w:hanging="544"/>
              <w:jc w:val="center"/>
              <w:rPr>
                <w:b/>
                <w:bCs/>
                <w:rtl/>
              </w:rPr>
            </w:pPr>
          </w:p>
        </w:tc>
        <w:tc>
          <w:tcPr>
            <w:tcW w:w="1968" w:type="dxa"/>
            <w:vAlign w:val="center"/>
          </w:tcPr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725ED" w:rsidRPr="000B1AC1" w:rsidRDefault="009725ED" w:rsidP="000B1AC1">
            <w:pPr>
              <w:pStyle w:val="a4"/>
              <w:numPr>
                <w:ilvl w:val="0"/>
                <w:numId w:val="36"/>
              </w:numPr>
              <w:ind w:left="433" w:hanging="402"/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بيان معنى  الإيمان بالقدر خيرة وشره</w:t>
            </w:r>
            <w:r w:rsidR="00BF61C1"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3" w:type="dxa"/>
            <w:vAlign w:val="center"/>
          </w:tcPr>
          <w:p w:rsidR="009725ED" w:rsidRPr="000B1AC1" w:rsidRDefault="009725ED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 جهاز العرض</w:t>
            </w:r>
          </w:p>
          <w:p w:rsidR="009725ED" w:rsidRPr="000B1AC1" w:rsidRDefault="00560691" w:rsidP="000B1AC1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>خرى.......</w:t>
            </w:r>
          </w:p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884" w:type="dxa"/>
            <w:vAlign w:val="center"/>
          </w:tcPr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0B1AC1">
            <w:pPr>
              <w:pStyle w:val="a4"/>
              <w:numPr>
                <w:ilvl w:val="0"/>
                <w:numId w:val="35"/>
              </w:numPr>
              <w:ind w:left="378" w:hanging="37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5"/>
              </w:numPr>
              <w:ind w:left="378" w:hanging="37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الخرائط والمفاهيم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5"/>
              </w:numPr>
              <w:ind w:left="378" w:hanging="37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ثبت الإجابة</w:t>
            </w:r>
          </w:p>
          <w:p w:rsidR="009725ED" w:rsidRPr="000B1AC1" w:rsidRDefault="009725ED" w:rsidP="000B1AC1">
            <w:pPr>
              <w:pStyle w:val="a4"/>
              <w:numPr>
                <w:ilvl w:val="0"/>
                <w:numId w:val="35"/>
              </w:numPr>
              <w:ind w:left="378" w:hanging="37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بطاقة خروج</w:t>
            </w:r>
          </w:p>
          <w:p w:rsidR="009725ED" w:rsidRPr="000B1AC1" w:rsidRDefault="00560691" w:rsidP="000B1AC1">
            <w:pPr>
              <w:pStyle w:val="a4"/>
              <w:numPr>
                <w:ilvl w:val="0"/>
                <w:numId w:val="35"/>
              </w:numPr>
              <w:tabs>
                <w:tab w:val="left" w:pos="7825"/>
              </w:tabs>
              <w:ind w:left="378" w:hanging="378"/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>خرى .........</w:t>
            </w:r>
          </w:p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486" w:type="dxa"/>
            <w:vAlign w:val="center"/>
          </w:tcPr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467" w:type="dxa"/>
            <w:vAlign w:val="center"/>
          </w:tcPr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ملاحظة الإداء</w:t>
            </w: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الطالبة</w:t>
            </w: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متابعة</w:t>
            </w:r>
          </w:p>
          <w:p w:rsidR="009725ED" w:rsidRPr="000B1AC1" w:rsidRDefault="009725ED" w:rsidP="000B1A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9725ED" w:rsidRPr="000B1AC1" w:rsidRDefault="009725ED" w:rsidP="000B1AC1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9725ED" w:rsidRPr="009725ED" w:rsidRDefault="009725ED" w:rsidP="009725ED">
      <w:pPr>
        <w:tabs>
          <w:tab w:val="left" w:pos="1631"/>
        </w:tabs>
      </w:pPr>
      <w:r>
        <w:rPr>
          <w:rtl/>
        </w:rPr>
        <w:tab/>
      </w:r>
    </w:p>
    <w:p w:rsidR="009725ED" w:rsidRDefault="009725ED" w:rsidP="009725ED">
      <w:pPr>
        <w:tabs>
          <w:tab w:val="left" w:pos="1631"/>
        </w:tabs>
        <w:rPr>
          <w:rtl/>
        </w:rPr>
      </w:pPr>
    </w:p>
    <w:p w:rsidR="009725ED" w:rsidRDefault="009725ED" w:rsidP="009725ED">
      <w:pPr>
        <w:tabs>
          <w:tab w:val="left" w:pos="1631"/>
        </w:tabs>
        <w:rPr>
          <w:rtl/>
        </w:rPr>
      </w:pPr>
    </w:p>
    <w:p w:rsidR="009725ED" w:rsidRDefault="009725ED" w:rsidP="009725ED">
      <w:pPr>
        <w:tabs>
          <w:tab w:val="left" w:pos="1631"/>
        </w:tabs>
      </w:pPr>
    </w:p>
    <w:p w:rsidR="009725ED" w:rsidRDefault="009725ED" w:rsidP="009725ED">
      <w:pPr>
        <w:rPr>
          <w:rtl/>
        </w:rPr>
      </w:pPr>
    </w:p>
    <w:p w:rsidR="009725ED" w:rsidRPr="009725ED" w:rsidRDefault="009725ED" w:rsidP="009725ED"/>
    <w:p w:rsidR="009725ED" w:rsidRDefault="004C35B4" w:rsidP="009725ED">
      <w:pPr>
        <w:rPr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C425E" wp14:editId="483AD1DC">
                <wp:simplePos x="0" y="0"/>
                <wp:positionH relativeFrom="column">
                  <wp:posOffset>32385</wp:posOffset>
                </wp:positionH>
                <wp:positionV relativeFrom="paragraph">
                  <wp:posOffset>3175</wp:posOffset>
                </wp:positionV>
                <wp:extent cx="9392285" cy="558800"/>
                <wp:effectExtent l="0" t="0" r="1841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6E" w:rsidRDefault="0046296E" w:rsidP="0046296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الإحسان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46296E" w:rsidRDefault="0046296E" w:rsidP="0046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55pt;margin-top:.25pt;width:739.55pt;height:4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5UYgIAANIEAAAOAAAAZHJzL2Uyb0RvYy54bWysVEtu2zAQ3RfoHQjua9mK3ThG5CB1+gPS&#10;D5r2ADRFWkQoDksylpx9e5Zuu+iiN3Fu0yFlK+4HKFB0Q5CaeW/e/HR61taarIXzCkxBR4MhJcJw&#10;KJVZFfTD+2ePppT4wEzJNBhR0I3w9Gz+8MFpY2cihwp0KRxBEuNnjS1oFYKdZZnnlaiZH4AVBo0S&#10;XM0CPt0qKx1rkL3WWT4cPs4acKV1wIX3+PWiM9J54pdS8PBGSi8C0QVFbSGdLp3LeGbzUzZbOWYr&#10;xXcy2D+oqJkyGLSnumCBkRunfqOqFXfgQYYBhzoDKRUXKQfMZjT8JZurilmRcsHieNuXyf8/Wv56&#10;/dYRVRY0x/IYVmOP7j5tv26/bL+Tu8/bbySPNWqsn6HrlUXn0D6BFnud8vX2Evi1JwYWFTMrce4c&#10;NJVgJWocRWR2AO14fCRZNq+gxFjsJkAiaqWridTKvthTY3EIxkFZm75Tog2E48eTo5M8n04o4Wib&#10;TKbTYWplxmaRJzbCOh+eC6hJvBTU4SSkOGx96UPUde8S3bWJZxT+1JRpKAJTurujazSnTKL4XRph&#10;o0UHfScklhBl5V1N4vCKhXZkzXDsGOfChKNUjMiE3hEmldY9cFfMn4E6dBXsfSNMpKHugcO/R+wR&#10;KSqY0INrZcD9iaC87iN3/vvsu5xjS0O7bNPcHO/nYwnlBjvroFsy/CngpQJ3S0mDC1ZQ//GGOUGJ&#10;fmlwOk5G43HcyPQYT47j/LlDy/LQwgxHqoIGSrrrIqQtjjkZOMcpkiq1NWrrlOw04+Kkbu+WPG7m&#10;4Tt53f+K5j8AAAD//wMAUEsDBBQABgAIAAAAIQCMuYq92gAAAAYBAAAPAAAAZHJzL2Rvd25yZXYu&#10;eG1sTI7BTsMwEETvSPyDtUjcqNMqRVaIUxVQL1wqWuDsxkscYe+G2G3D3+Oe4DQazWjm1aspeHHC&#10;MfZMGuazAgRSy7anTsPbfnOnQMRkyBrPhBp+MMKqub6qTWX5TK942qVO5BGKldHgUhoqKWPrMJg4&#10;4wEpZ588BpOyHTtpR3PO48HLRVHcy2B6yg/ODPjksP3aHYOGNK6f44d/5M03t+XLu9uyoq3WtzfT&#10;+gFEwin9leGCn9GhyUwHPpKNwmtYznMxC4hLWKpyAeKgQaklyKaW//GbXwAAAP//AwBQSwECLQAU&#10;AAYACAAAACEAtoM4kv4AAADhAQAAEwAAAAAAAAAAAAAAAAAAAAAAW0NvbnRlbnRfVHlwZXNdLnht&#10;bFBLAQItABQABgAIAAAAIQA4/SH/1gAAAJQBAAALAAAAAAAAAAAAAAAAAC8BAABfcmVscy8ucmVs&#10;c1BLAQItABQABgAIAAAAIQCF1D5UYgIAANIEAAAOAAAAAAAAAAAAAAAAAC4CAABkcnMvZTJvRG9j&#10;LnhtbFBLAQItABQABgAIAAAAIQCMuYq92gAAAAYBAAAPAAAAAAAAAAAAAAAAALwEAABkcnMvZG93&#10;bnJldi54bWxQSwUGAAAAAAQABADzAAAAwwUAAAAA&#10;" fillcolor="white [3201]" strokecolor="#9bbb59 [3206]" strokeweight="2pt">
                <v:textbox>
                  <w:txbxContent>
                    <w:p w:rsidR="0046296E" w:rsidRDefault="0046296E" w:rsidP="0046296E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الإحسان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46296E" w:rsidRDefault="0046296E" w:rsidP="0046296E"/>
                  </w:txbxContent>
                </v:textbox>
              </v:shape>
            </w:pict>
          </mc:Fallback>
        </mc:AlternateContent>
      </w:r>
    </w:p>
    <w:p w:rsidR="004C35B4" w:rsidRDefault="004C35B4" w:rsidP="009725ED"/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234"/>
        <w:gridCol w:w="1205"/>
        <w:gridCol w:w="957"/>
        <w:gridCol w:w="2334"/>
        <w:gridCol w:w="1981"/>
        <w:gridCol w:w="2350"/>
        <w:gridCol w:w="1885"/>
        <w:gridCol w:w="1491"/>
        <w:gridCol w:w="1468"/>
      </w:tblGrid>
      <w:tr w:rsidR="009725ED" w:rsidRPr="00011739" w:rsidTr="000B1AC1">
        <w:trPr>
          <w:jc w:val="right"/>
        </w:trPr>
        <w:tc>
          <w:tcPr>
            <w:tcW w:w="1297" w:type="dxa"/>
            <w:vMerge w:val="restart"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263716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725ED" w:rsidRPr="00011739" w:rsidTr="000B1AC1">
        <w:trPr>
          <w:jc w:val="right"/>
        </w:trPr>
        <w:tc>
          <w:tcPr>
            <w:tcW w:w="1297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C2D69B" w:themeFill="accent3" w:themeFillTint="99"/>
          </w:tcPr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9725ED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725ED" w:rsidTr="00226976">
        <w:trPr>
          <w:trHeight w:val="66"/>
          <w:jc w:val="right"/>
        </w:trPr>
        <w:tc>
          <w:tcPr>
            <w:tcW w:w="1297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9725ED" w:rsidRDefault="009725ED" w:rsidP="0046296E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9725ED" w:rsidRPr="000B1AC1" w:rsidRDefault="009725ED" w:rsidP="0046296E">
            <w:pPr>
              <w:pStyle w:val="a4"/>
              <w:numPr>
                <w:ilvl w:val="0"/>
                <w:numId w:val="37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توضح </w:t>
            </w:r>
            <w:r w:rsidR="00A63E4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معنى الإحسان </w:t>
            </w:r>
            <w:r w:rsidR="00263716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9725ED" w:rsidRPr="000B1AC1" w:rsidRDefault="00263716" w:rsidP="0046296E">
            <w:pPr>
              <w:pStyle w:val="a4"/>
              <w:numPr>
                <w:ilvl w:val="0"/>
                <w:numId w:val="37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ن تذكر </w:t>
            </w:r>
            <w:r w:rsidR="00A63E4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ثمرات الإحسان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9725ED" w:rsidRPr="000B1AC1" w:rsidRDefault="00263716" w:rsidP="0046296E">
            <w:pPr>
              <w:pStyle w:val="a4"/>
              <w:numPr>
                <w:ilvl w:val="0"/>
                <w:numId w:val="37"/>
              </w:numPr>
              <w:ind w:left="459" w:hanging="426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ن تعدد </w:t>
            </w:r>
            <w:r w:rsidR="00A63E4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 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فضل الإحسان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725ED" w:rsidRPr="000B1AC1" w:rsidRDefault="009725ED" w:rsidP="0046296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spacing w:after="200" w:line="276" w:lineRule="auto"/>
              <w:ind w:left="600"/>
              <w:contextualSpacing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tabs>
                <w:tab w:val="left" w:pos="7825"/>
              </w:tabs>
              <w:ind w:hanging="544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9725ED" w:rsidRPr="000B1AC1" w:rsidRDefault="009725ED" w:rsidP="0046296E">
            <w:pPr>
              <w:pStyle w:val="a4"/>
              <w:numPr>
                <w:ilvl w:val="0"/>
                <w:numId w:val="38"/>
              </w:numPr>
              <w:ind w:left="459" w:hanging="425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معنى </w:t>
            </w:r>
            <w:r w:rsidR="00647A77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الإحسان ودليله وثمر</w:t>
            </w:r>
            <w:r w:rsidR="00A63E4D" w:rsidRPr="000B1AC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="00647A77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ه. </w:t>
            </w:r>
          </w:p>
        </w:tc>
        <w:tc>
          <w:tcPr>
            <w:tcW w:w="1560" w:type="dxa"/>
          </w:tcPr>
          <w:p w:rsidR="009725ED" w:rsidRPr="000B1AC1" w:rsidRDefault="009725ED" w:rsidP="0046296E">
            <w:pPr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rtl/>
              </w:rPr>
              <w:t xml:space="preserve"> </w:t>
            </w: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725ED" w:rsidRPr="000B1AC1" w:rsidRDefault="009725ED" w:rsidP="0046296E">
            <w:pPr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pStyle w:val="a4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 جهاز العرض </w:t>
            </w:r>
          </w:p>
          <w:p w:rsidR="009725ED" w:rsidRPr="000B1AC1" w:rsidRDefault="00E87A4C" w:rsidP="0046296E">
            <w:pPr>
              <w:pStyle w:val="a4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84" w:type="dxa"/>
          </w:tcPr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pStyle w:val="a4"/>
              <w:numPr>
                <w:ilvl w:val="0"/>
                <w:numId w:val="39"/>
              </w:numPr>
              <w:ind w:left="368" w:hanging="307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0F1606" w:rsidRPr="000B1AC1" w:rsidRDefault="000F1606" w:rsidP="0046296E">
            <w:pPr>
              <w:pStyle w:val="a4"/>
              <w:numPr>
                <w:ilvl w:val="0"/>
                <w:numId w:val="39"/>
              </w:numPr>
              <w:tabs>
                <w:tab w:val="left" w:pos="7825"/>
              </w:tabs>
              <w:ind w:left="368" w:hanging="307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باللعب </w:t>
            </w:r>
          </w:p>
          <w:p w:rsidR="009725ED" w:rsidRPr="000B1AC1" w:rsidRDefault="000F1606" w:rsidP="0046296E">
            <w:pPr>
              <w:pStyle w:val="a4"/>
              <w:numPr>
                <w:ilvl w:val="0"/>
                <w:numId w:val="39"/>
              </w:numPr>
              <w:tabs>
                <w:tab w:val="left" w:pos="7825"/>
              </w:tabs>
              <w:ind w:left="368" w:hanging="307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اكشف ورقك </w:t>
            </w:r>
            <w:r w:rsidR="00647A77" w:rsidRPr="000B1AC1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9725ED"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  <w:p w:rsidR="000F1606" w:rsidRPr="000B1AC1" w:rsidRDefault="000F1606" w:rsidP="0046296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9725ED" w:rsidRPr="000B1AC1" w:rsidRDefault="009725ED" w:rsidP="0046296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9725ED" w:rsidRPr="000B1AC1" w:rsidRDefault="009725ED" w:rsidP="0046296E">
            <w:pPr>
              <w:tabs>
                <w:tab w:val="left" w:pos="7825"/>
              </w:tabs>
              <w:jc w:val="center"/>
              <w:rPr>
                <w:b/>
                <w:bCs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0F1606" w:rsidRPr="000B1AC1" w:rsidRDefault="000F1606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0F1606" w:rsidRPr="000B1AC1" w:rsidRDefault="000F1606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 الإداء </w:t>
            </w:r>
          </w:p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متابعة </w:t>
            </w:r>
          </w:p>
          <w:p w:rsidR="009725ED" w:rsidRPr="000B1AC1" w:rsidRDefault="009725ED" w:rsidP="0046296E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B1AC1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9725ED" w:rsidRPr="000B1AC1" w:rsidRDefault="009725ED" w:rsidP="0046296E">
            <w:pPr>
              <w:tabs>
                <w:tab w:val="left" w:pos="7825"/>
              </w:tabs>
              <w:rPr>
                <w:b/>
                <w:bCs/>
                <w:rtl/>
              </w:rPr>
            </w:pPr>
          </w:p>
        </w:tc>
      </w:tr>
    </w:tbl>
    <w:p w:rsidR="009725ED" w:rsidRPr="009725ED" w:rsidRDefault="009725ED" w:rsidP="00226976">
      <w:pPr>
        <w:tabs>
          <w:tab w:val="left" w:pos="2009"/>
        </w:tabs>
      </w:pPr>
      <w:bookmarkStart w:id="0" w:name="_GoBack"/>
      <w:bookmarkEnd w:id="0"/>
    </w:p>
    <w:sectPr w:rsidR="009725ED" w:rsidRPr="009725ED" w:rsidSect="0046296E">
      <w:headerReference w:type="default" r:id="rId8"/>
      <w:pgSz w:w="16838" w:h="11906" w:orient="landscape"/>
      <w:pgMar w:top="851" w:right="1440" w:bottom="2127" w:left="709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E3" w:rsidRDefault="008E27E3" w:rsidP="00E2081D">
      <w:pPr>
        <w:spacing w:after="0" w:line="240" w:lineRule="auto"/>
      </w:pPr>
      <w:r>
        <w:separator/>
      </w:r>
    </w:p>
  </w:endnote>
  <w:endnote w:type="continuationSeparator" w:id="0">
    <w:p w:rsidR="008E27E3" w:rsidRDefault="008E27E3" w:rsidP="00E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E3" w:rsidRDefault="008E27E3" w:rsidP="00E2081D">
      <w:pPr>
        <w:spacing w:after="0" w:line="240" w:lineRule="auto"/>
      </w:pPr>
      <w:r>
        <w:separator/>
      </w:r>
    </w:p>
  </w:footnote>
  <w:footnote w:type="continuationSeparator" w:id="0">
    <w:p w:rsidR="008E27E3" w:rsidRDefault="008E27E3" w:rsidP="00E2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6" w:rsidRDefault="00DE3A26">
    <w:pPr>
      <w:pStyle w:val="a5"/>
    </w:pPr>
    <w:r w:rsidRPr="003B489F">
      <w:rPr>
        <w:rFonts w:cs="Arial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70BDEF" wp14:editId="32335E61">
              <wp:simplePos x="0" y="0"/>
              <wp:positionH relativeFrom="column">
                <wp:posOffset>559522</wp:posOffset>
              </wp:positionH>
              <wp:positionV relativeFrom="paragraph">
                <wp:posOffset>1076614</wp:posOffset>
              </wp:positionV>
              <wp:extent cx="8691245" cy="464820"/>
              <wp:effectExtent l="76200" t="38100" r="90805" b="106680"/>
              <wp:wrapNone/>
              <wp:docPr id="9" name="مستطيل مستدير الزوايا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1245" cy="46482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3A26" w:rsidRPr="001F79B8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PT Bold Heading"/>
                              <w:sz w:val="32"/>
                              <w:szCs w:val="32"/>
                            </w:rPr>
                          </w:pPr>
                          <w:r w:rsidRPr="001F79B8"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>التخطيط الكتابي (( المسرد )</w:t>
                          </w:r>
                          <w:r w:rsidRPr="001F79B8">
                            <w:rPr>
                              <w:rFonts w:asciiTheme="majorBidi" w:hAnsiTheme="majorBidi" w:cs="PT Bold Heading"/>
                              <w:sz w:val="32"/>
                              <w:szCs w:val="32"/>
                              <w:rtl/>
                            </w:rPr>
                            <w:t xml:space="preserve">) </w:t>
                          </w:r>
                          <w:r w:rsidRPr="001F79B8"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 xml:space="preserve">لمادة </w:t>
                          </w:r>
                          <w:r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>التوحيد</w:t>
                          </w:r>
                          <w:r w:rsidRPr="001F79B8"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 xml:space="preserve"> للصف الثالث </w:t>
                          </w:r>
                        </w:p>
                        <w:p w:rsidR="00DE3A26" w:rsidRPr="004D215E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PT Bold Headi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34" style="position:absolute;left:0;text-align:left;margin-left:44.05pt;margin-top:84.75pt;width:684.3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ycpgIAAGUFAAAOAAAAZHJzL2Uyb0RvYy54bWysVM1uEzEQviPxDpbvdJN0W9pVN1XUqggp&#10;aqu2qGfHazcrvB5jO8mGM0ioL1KJCwIOvMrmbRh7N2kp5QDi4l17vvn/Zg4O60qRubCuBJ3T/laP&#10;EqE5FKW+yembq5MXe5Q4z3TBFGiR06Vw9HD4/NnBwmRiAFNQhbAEjWiXLUxOp96bLEkcn4qKuS0w&#10;QqNQgq2Yx6u9SQrLFmi9Usmg19tNFmALY4EL5/D1uBXSYbQvpeD+TEonPFE5xdh8PG08J+FMhgcs&#10;u7HMTEvehcH+IYqKlRqdbkwdM8/IzJa/mapKbsGB9FscqgSkLLmIOWA2/d6jbC6nzIiYCxbHmU2Z&#10;3P8zy0/n55aURU73KdGswhatPjbfm8/Nj9Xt6gPpLl9Wt81X0tytPjTfVp/we9vckTRUb2FchkYu&#10;zbkN+TszBv7WoSD5RRIursPU0lYBi9mTOrZiuWmFqD3h+Li3u98fpDuUcJSlu+neIPYqYdla21jn&#10;XwmoSPjJqYWZLi6w37ENbD52PgTBsjUueFR6HVgbS4zKL5VohRdCYiliSDGXQEJxpCyZM6QP41xo&#10;vx2SRrNKIzqgZKnURnE7eo/s/ZNihw+qIhL0b5Q3GtEzaL9RrkoN9invyve7kGWL71rj2rxDCXw9&#10;qTGr8DuBYomEsNBOijP8pMT6jpnz58ziaOAQ4bj7MzykgkVOofujZAr2/VPvAY+MRSklCxy1nLp3&#10;M2YFJeq1Ri7v99M0zGa8pDsvsdXEPpRMHkr0rDoCbEcfF4vh8TfgvVq/SgvVNW6FUfCKIqY5+s4p&#10;93Z9OfLtCsC9wsVoFGE4j4b5sb40PBgPBQ7UuaqvmTUdyTzS8xTWY8myRzRrsUFTw2jmQZaRg/d1&#10;7UqPsxw51O2dsCwe3iPqfjsOfwIAAP//AwBQSwMEFAAGAAgAAAAhAKnXzKrjAAAACwEAAA8AAABk&#10;cnMvZG93bnJldi54bWxMj8FOwzAQRO9I/IO1SFwQdRLSEEKcClWqhEQRagBxdWOTBOx1FDtt+Hu2&#10;Jzju7szsm3I1W8MOevS9QwHxIgKmsXGqx1bA2+vmOgfmg0QljUMt4Ed7WFXnZ6UslDviTh/q0DIK&#10;QV9IAV0IQ8G5bzptpV+4QSPdPt1oZaBxbLka5ZHCreFJFGXcyh7pQycHve50811PljB2L9lHffXY&#10;buNpvflKn9+fzE0sxOXF/HAPLOg5/InhhE8eqIhp7yZUnhkBeR6TkvbZ3RLYSZAuMyqzF5CkyS3w&#10;quT/O1S/AAAA//8DAFBLAQItABQABgAIAAAAIQC2gziS/gAAAOEBAAATAAAAAAAAAAAAAAAAAAAA&#10;AABbQ29udGVudF9UeXBlc10ueG1sUEsBAi0AFAAGAAgAAAAhADj9If/WAAAAlAEAAAsAAAAAAAAA&#10;AAAAAAAALwEAAF9yZWxzLy5yZWxzUEsBAi0AFAAGAAgAAAAhAO9kDJymAgAAZQUAAA4AAAAAAAAA&#10;AAAAAAAALgIAAGRycy9lMm9Eb2MueG1sUEsBAi0AFAAGAAgAAAAhAKnXzKrjAAAACwEAAA8AAAAA&#10;AAAAAAAAAAAAAAUAAGRycy9kb3ducmV2LnhtbFBLBQYAAAAABAAEAPMAAAAQBgAAAAA=&#10;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/>
              <v:textbox>
                <w:txbxContent>
                  <w:p w:rsidR="00DE3A26" w:rsidRPr="001F79B8" w:rsidRDefault="00DE3A26" w:rsidP="00DE3A26">
                    <w:pPr>
                      <w:spacing w:after="0" w:line="240" w:lineRule="auto"/>
                      <w:jc w:val="center"/>
                      <w:rPr>
                        <w:rFonts w:asciiTheme="majorBidi" w:hAnsiTheme="majorBidi" w:cs="PT Bold Heading"/>
                        <w:sz w:val="32"/>
                        <w:szCs w:val="32"/>
                      </w:rPr>
                    </w:pPr>
                    <w:r w:rsidRPr="001F79B8"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>التخطيط الكتابي (( المسرد )</w:t>
                    </w:r>
                    <w:r w:rsidRPr="001F79B8">
                      <w:rPr>
                        <w:rFonts w:asciiTheme="majorBidi" w:hAnsiTheme="majorBidi" w:cs="PT Bold Heading"/>
                        <w:sz w:val="32"/>
                        <w:szCs w:val="32"/>
                        <w:rtl/>
                      </w:rPr>
                      <w:t xml:space="preserve">) </w:t>
                    </w:r>
                    <w:r w:rsidRPr="001F79B8"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 xml:space="preserve">لمادة </w:t>
                    </w:r>
                    <w:r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>التوحيد</w:t>
                    </w:r>
                    <w:r w:rsidRPr="001F79B8"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 xml:space="preserve"> للصف الثالث </w:t>
                    </w:r>
                  </w:p>
                  <w:p w:rsidR="00DE3A26" w:rsidRPr="004D215E" w:rsidRDefault="00DE3A26" w:rsidP="00DE3A26">
                    <w:pPr>
                      <w:spacing w:after="0" w:line="240" w:lineRule="auto"/>
                      <w:jc w:val="center"/>
                      <w:rPr>
                        <w:rFonts w:asciiTheme="majorBidi" w:hAnsiTheme="majorBidi" w:cs="PT Bold Heading"/>
                        <w:sz w:val="28"/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E3A26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87FEF" wp14:editId="7C10E5B6">
              <wp:simplePos x="0" y="0"/>
              <wp:positionH relativeFrom="column">
                <wp:posOffset>7874635</wp:posOffset>
              </wp:positionH>
              <wp:positionV relativeFrom="paragraph">
                <wp:posOffset>61595</wp:posOffset>
              </wp:positionV>
              <wp:extent cx="2171700" cy="853440"/>
              <wp:effectExtent l="0" t="0" r="0" b="3810"/>
              <wp:wrapNone/>
              <wp:docPr id="2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A26" w:rsidRPr="008E3BA2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E3A26" w:rsidRPr="008E3BA2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DE3A26" w:rsidRPr="008E3BA2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DE3A26" w:rsidRPr="008E3BA2" w:rsidRDefault="00DE3A26" w:rsidP="00DE3A26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35" type="#_x0000_t202" style="position:absolute;left:0;text-align:left;margin-left:620.05pt;margin-top:4.85pt;width:171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YJoQIAAIgFAAAOAAAAZHJzL2Uyb0RvYy54bWysVL1u2zAQ3gv0HQjujSw7fxUiB26CFAWM&#10;JGhSZKYp0hZC8ViStuTu7bN07dChb+K8TY+UZBtplxRdJJL33f93d3beVIqshHUl6JymBwNKhOZQ&#10;lHqe00/3V29OKXGe6YIp0CKna+Ho+fj1q7PaZGIIC1CFsASNaJfVJqcL702WJI4vRMXcARihUSjB&#10;Vszj1c6TwrIarVcqGQ4Gx0kNtjAWuHAOXy9bIR1H+1IK7m+kdMITlVOMzcevjd9Z+CbjM5bNLTOL&#10;kndhsH+IomKlRqdbU5fMM7K05R+mqpJbcCD9AYcqASlLLmIOmE06eJbN3YIZEXPB4jizLZP7f2b5&#10;9erWkrLI6ZASzSps0dPXzY/N980v8vRt85Oko1Cj2rgMoXcGwb55Bw32OubrzBT4o0NIsodpFRyi&#10;Q00aaavwx2wJKmIb1tvSi8YTjo/D9CQ9GaCIo+z0aHR4GHuT7LSNdf69gIqEQ04ttjZGwFZT54N/&#10;lvWQ4EzDValUbK/SpM7p8ehoEBW2EtRQOmBFJEpnJqTRRh5Pfq1EwCj9UUgsVEwgPESKigtlyYoh&#10;uRjnQvs0FCvaRXRASQziJYodfhfVS5TbPHrPoP1WuSo12LZhYbJ2YRePfciyxXeNdG3eoQS+mTWR&#10;IREZXmZQrJEIFtpxcoZfldiUKXP+llmcH+wj7gR/gx+pAIsP3YmSBdgvf3sPeKQ1SimpcR5z6j4v&#10;mRWUqA8aCf82DZQgPl4Oj06GeLH7ktm+RC+rC8CupLh9DI/HgPeqf5UWqgdcHZPgFUVMc/SdU98f&#10;L3y7JXD1cDGZRBCOrGF+qu8M7/kfKHffPDBrOl56ZPQ19JPLsmf0bLGhvRomSw+yjNzdVbWrP457&#10;JFK3msI+2b9H1G6Bjn8DAAD//wMAUEsDBBQABgAIAAAAIQCsXzzi4AAAAAsBAAAPAAAAZHJzL2Rv&#10;d25yZXYueG1sTI/BTsMwEETvSPyDtUjcqJMo0DTEqSoEFySEWiqh3tzYxAF7HWy3DX/P9gS3nd3R&#10;7JtmOTnLjjrEwaOAfJYB09h5NWAvYPv2dFMBi0miktajFvCjIyzby4tG1sqfcK2Pm9QzCsFYSwEm&#10;pbHmPHZGOxlnftRItw8fnEwkQ89VkCcKd5YXWXbHnRyQPhg56geju6/NwQmYVztlPsPztH1/WX2b&#10;15HbR8mFuL6aVvfAkp7SnxnO+IQOLTHt/QFVZJZ0UWY5eQUs5sDOhtuqoMWeprLMgbcN/9+h/QUA&#10;AP//AwBQSwECLQAUAAYACAAAACEAtoM4kv4AAADhAQAAEwAAAAAAAAAAAAAAAAAAAAAAW0NvbnRl&#10;bnRfVHlwZXNdLnhtbFBLAQItABQABgAIAAAAIQA4/SH/1gAAAJQBAAALAAAAAAAAAAAAAAAAAC8B&#10;AABfcmVscy8ucmVsc1BLAQItABQABgAIAAAAIQCv/fYJoQIAAIgFAAAOAAAAAAAAAAAAAAAAAC4C&#10;AABkcnMvZTJvRG9jLnhtbFBLAQItABQABgAIAAAAIQCsXzzi4AAAAAsBAAAPAAAAAAAAAAAAAAAA&#10;APsEAABkcnMvZG93bnJldi54bWxQSwUGAAAAAAQABADzAAAACAYAAAAA&#10;" filled="f" stroked="f" strokeweight=".5pt">
              <v:path arrowok="t"/>
              <v:textbox>
                <w:txbxContent>
                  <w:p w:rsidR="00DE3A26" w:rsidRPr="008E3BA2" w:rsidRDefault="00DE3A26" w:rsidP="00DE3A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E3A26" w:rsidRPr="008E3BA2" w:rsidRDefault="00DE3A26" w:rsidP="00DE3A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DE3A26" w:rsidRPr="008E3BA2" w:rsidRDefault="00DE3A26" w:rsidP="00DE3A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DE3A26" w:rsidRPr="008E3BA2" w:rsidRDefault="00DE3A26" w:rsidP="00DE3A26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Pr="00DE3A2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F497AEB" wp14:editId="30FD5054">
          <wp:simplePos x="0" y="0"/>
          <wp:positionH relativeFrom="column">
            <wp:posOffset>287020</wp:posOffset>
          </wp:positionH>
          <wp:positionV relativeFrom="paragraph">
            <wp:posOffset>84455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A26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0FF80E2" wp14:editId="650013D3">
          <wp:simplePos x="0" y="0"/>
          <wp:positionH relativeFrom="column">
            <wp:posOffset>5542280</wp:posOffset>
          </wp:positionH>
          <wp:positionV relativeFrom="paragraph">
            <wp:posOffset>78740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A2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F05688F" wp14:editId="1D891243">
          <wp:simplePos x="0" y="0"/>
          <wp:positionH relativeFrom="margin">
            <wp:posOffset>2679700</wp:posOffset>
          </wp:positionH>
          <wp:positionV relativeFrom="paragraph">
            <wp:posOffset>92087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AF1"/>
    <w:multiLevelType w:val="hybridMultilevel"/>
    <w:tmpl w:val="98C42C72"/>
    <w:lvl w:ilvl="0" w:tplc="29BA39E2">
      <w:start w:val="1"/>
      <w:numFmt w:val="decimal"/>
      <w:lvlText w:val="%1-"/>
      <w:lvlJc w:val="left"/>
      <w:pPr>
        <w:ind w:left="896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781111"/>
    <w:multiLevelType w:val="hybridMultilevel"/>
    <w:tmpl w:val="75A001AA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11CF"/>
    <w:multiLevelType w:val="hybridMultilevel"/>
    <w:tmpl w:val="BA96BB68"/>
    <w:lvl w:ilvl="0" w:tplc="5808B15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587"/>
    <w:multiLevelType w:val="hybridMultilevel"/>
    <w:tmpl w:val="D58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56C3"/>
    <w:multiLevelType w:val="hybridMultilevel"/>
    <w:tmpl w:val="E5708EC8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1050"/>
    <w:multiLevelType w:val="hybridMultilevel"/>
    <w:tmpl w:val="1D886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905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756B"/>
    <w:multiLevelType w:val="hybridMultilevel"/>
    <w:tmpl w:val="A3E86C4C"/>
    <w:lvl w:ilvl="0" w:tplc="87F40C6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071E"/>
    <w:multiLevelType w:val="hybridMultilevel"/>
    <w:tmpl w:val="EDC68952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2EB"/>
    <w:multiLevelType w:val="hybridMultilevel"/>
    <w:tmpl w:val="51B0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A8D"/>
    <w:multiLevelType w:val="hybridMultilevel"/>
    <w:tmpl w:val="4596F8F6"/>
    <w:lvl w:ilvl="0" w:tplc="8570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1A25"/>
    <w:multiLevelType w:val="hybridMultilevel"/>
    <w:tmpl w:val="5DB8F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05F8"/>
    <w:multiLevelType w:val="hybridMultilevel"/>
    <w:tmpl w:val="784CA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2504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56C8B"/>
    <w:multiLevelType w:val="hybridMultilevel"/>
    <w:tmpl w:val="9904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7342A"/>
    <w:multiLevelType w:val="hybridMultilevel"/>
    <w:tmpl w:val="57E42664"/>
    <w:lvl w:ilvl="0" w:tplc="DBD62B38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AC47320"/>
    <w:multiLevelType w:val="hybridMultilevel"/>
    <w:tmpl w:val="E4A8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B22E9"/>
    <w:multiLevelType w:val="hybridMultilevel"/>
    <w:tmpl w:val="12665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85784"/>
    <w:multiLevelType w:val="hybridMultilevel"/>
    <w:tmpl w:val="610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22D4"/>
    <w:multiLevelType w:val="hybridMultilevel"/>
    <w:tmpl w:val="D2D6F34E"/>
    <w:lvl w:ilvl="0" w:tplc="235CF4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C31767"/>
    <w:multiLevelType w:val="hybridMultilevel"/>
    <w:tmpl w:val="744E5B94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06489"/>
    <w:multiLevelType w:val="hybridMultilevel"/>
    <w:tmpl w:val="3D50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835CB"/>
    <w:multiLevelType w:val="hybridMultilevel"/>
    <w:tmpl w:val="02C23EEA"/>
    <w:lvl w:ilvl="0" w:tplc="773470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9169A"/>
    <w:multiLevelType w:val="hybridMultilevel"/>
    <w:tmpl w:val="888CD832"/>
    <w:lvl w:ilvl="0" w:tplc="71FE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12627"/>
    <w:multiLevelType w:val="hybridMultilevel"/>
    <w:tmpl w:val="C61A626E"/>
    <w:lvl w:ilvl="0" w:tplc="2EF8284E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62551878"/>
    <w:multiLevelType w:val="hybridMultilevel"/>
    <w:tmpl w:val="EFC26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5500D"/>
    <w:multiLevelType w:val="hybridMultilevel"/>
    <w:tmpl w:val="B70CD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C2743"/>
    <w:multiLevelType w:val="hybridMultilevel"/>
    <w:tmpl w:val="C68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44112"/>
    <w:multiLevelType w:val="hybridMultilevel"/>
    <w:tmpl w:val="076275C4"/>
    <w:lvl w:ilvl="0" w:tplc="C7D4AB08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E1F6EF2"/>
    <w:multiLevelType w:val="hybridMultilevel"/>
    <w:tmpl w:val="333CDF68"/>
    <w:lvl w:ilvl="0" w:tplc="A2808E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46873"/>
    <w:multiLevelType w:val="hybridMultilevel"/>
    <w:tmpl w:val="023E42E0"/>
    <w:lvl w:ilvl="0" w:tplc="3FFC0B9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ECA7CCE"/>
    <w:multiLevelType w:val="hybridMultilevel"/>
    <w:tmpl w:val="6728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A0146"/>
    <w:multiLevelType w:val="hybridMultilevel"/>
    <w:tmpl w:val="DB4A5F5A"/>
    <w:lvl w:ilvl="0" w:tplc="9A1A6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D01F9"/>
    <w:multiLevelType w:val="hybridMultilevel"/>
    <w:tmpl w:val="4C0603DE"/>
    <w:lvl w:ilvl="0" w:tplc="87F40C6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37C74"/>
    <w:multiLevelType w:val="hybridMultilevel"/>
    <w:tmpl w:val="73D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C614D"/>
    <w:multiLevelType w:val="hybridMultilevel"/>
    <w:tmpl w:val="C598094C"/>
    <w:lvl w:ilvl="0" w:tplc="29BA39E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37A1C"/>
    <w:multiLevelType w:val="hybridMultilevel"/>
    <w:tmpl w:val="BF1AB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F0963"/>
    <w:multiLevelType w:val="hybridMultilevel"/>
    <w:tmpl w:val="9D38F58C"/>
    <w:lvl w:ilvl="0" w:tplc="4522918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6790C"/>
    <w:multiLevelType w:val="hybridMultilevel"/>
    <w:tmpl w:val="45AE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D35FA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24"/>
  </w:num>
  <w:num w:numId="5">
    <w:abstractNumId w:val="32"/>
  </w:num>
  <w:num w:numId="6">
    <w:abstractNumId w:val="22"/>
  </w:num>
  <w:num w:numId="7">
    <w:abstractNumId w:val="19"/>
  </w:num>
  <w:num w:numId="8">
    <w:abstractNumId w:val="13"/>
  </w:num>
  <w:num w:numId="9">
    <w:abstractNumId w:val="39"/>
  </w:num>
  <w:num w:numId="10">
    <w:abstractNumId w:val="6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38"/>
  </w:num>
  <w:num w:numId="16">
    <w:abstractNumId w:val="31"/>
  </w:num>
  <w:num w:numId="17">
    <w:abstractNumId w:val="0"/>
  </w:num>
  <w:num w:numId="18">
    <w:abstractNumId w:val="12"/>
  </w:num>
  <w:num w:numId="19">
    <w:abstractNumId w:val="18"/>
  </w:num>
  <w:num w:numId="20">
    <w:abstractNumId w:val="35"/>
  </w:num>
  <w:num w:numId="21">
    <w:abstractNumId w:val="2"/>
  </w:num>
  <w:num w:numId="22">
    <w:abstractNumId w:val="8"/>
  </w:num>
  <w:num w:numId="23">
    <w:abstractNumId w:val="5"/>
  </w:num>
  <w:num w:numId="24">
    <w:abstractNumId w:val="27"/>
  </w:num>
  <w:num w:numId="25">
    <w:abstractNumId w:val="28"/>
  </w:num>
  <w:num w:numId="26">
    <w:abstractNumId w:val="1"/>
  </w:num>
  <w:num w:numId="27">
    <w:abstractNumId w:val="16"/>
  </w:num>
  <w:num w:numId="28">
    <w:abstractNumId w:val="17"/>
  </w:num>
  <w:num w:numId="29">
    <w:abstractNumId w:val="15"/>
  </w:num>
  <w:num w:numId="30">
    <w:abstractNumId w:val="9"/>
  </w:num>
  <w:num w:numId="31">
    <w:abstractNumId w:val="21"/>
  </w:num>
  <w:num w:numId="32">
    <w:abstractNumId w:val="4"/>
  </w:num>
  <w:num w:numId="33">
    <w:abstractNumId w:val="30"/>
  </w:num>
  <w:num w:numId="34">
    <w:abstractNumId w:val="3"/>
  </w:num>
  <w:num w:numId="35">
    <w:abstractNumId w:val="36"/>
  </w:num>
  <w:num w:numId="36">
    <w:abstractNumId w:val="37"/>
  </w:num>
  <w:num w:numId="37">
    <w:abstractNumId w:val="7"/>
  </w:num>
  <w:num w:numId="38">
    <w:abstractNumId w:val="33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1"/>
    <w:rsid w:val="00011739"/>
    <w:rsid w:val="0007390D"/>
    <w:rsid w:val="000B1AC1"/>
    <w:rsid w:val="000C4588"/>
    <w:rsid w:val="000E25D6"/>
    <w:rsid w:val="000F1606"/>
    <w:rsid w:val="000F7408"/>
    <w:rsid w:val="00162A48"/>
    <w:rsid w:val="0016454B"/>
    <w:rsid w:val="00226976"/>
    <w:rsid w:val="00263716"/>
    <w:rsid w:val="00266586"/>
    <w:rsid w:val="002C3568"/>
    <w:rsid w:val="002E0FE0"/>
    <w:rsid w:val="002F259D"/>
    <w:rsid w:val="00317E6D"/>
    <w:rsid w:val="0037229F"/>
    <w:rsid w:val="003D64EC"/>
    <w:rsid w:val="0046296E"/>
    <w:rsid w:val="004C35B4"/>
    <w:rsid w:val="00560691"/>
    <w:rsid w:val="00647A77"/>
    <w:rsid w:val="006756A1"/>
    <w:rsid w:val="006E5DB0"/>
    <w:rsid w:val="008A53D0"/>
    <w:rsid w:val="008E27E3"/>
    <w:rsid w:val="008F41C8"/>
    <w:rsid w:val="0090488F"/>
    <w:rsid w:val="00942485"/>
    <w:rsid w:val="009725ED"/>
    <w:rsid w:val="009A4348"/>
    <w:rsid w:val="009F4323"/>
    <w:rsid w:val="00A3015E"/>
    <w:rsid w:val="00A63E4D"/>
    <w:rsid w:val="00A6554D"/>
    <w:rsid w:val="00AC5F3C"/>
    <w:rsid w:val="00B61CB4"/>
    <w:rsid w:val="00BC6DC7"/>
    <w:rsid w:val="00BF198C"/>
    <w:rsid w:val="00BF5D27"/>
    <w:rsid w:val="00BF61C1"/>
    <w:rsid w:val="00CA7522"/>
    <w:rsid w:val="00CC435A"/>
    <w:rsid w:val="00D20D5E"/>
    <w:rsid w:val="00D33D0E"/>
    <w:rsid w:val="00D715DA"/>
    <w:rsid w:val="00D71CEA"/>
    <w:rsid w:val="00DC3B78"/>
    <w:rsid w:val="00DE3A26"/>
    <w:rsid w:val="00E2081D"/>
    <w:rsid w:val="00E5388B"/>
    <w:rsid w:val="00E75770"/>
    <w:rsid w:val="00E87A4C"/>
    <w:rsid w:val="00E94B69"/>
    <w:rsid w:val="00EE18A1"/>
    <w:rsid w:val="00F116D1"/>
    <w:rsid w:val="00F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6A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81D"/>
  </w:style>
  <w:style w:type="paragraph" w:styleId="a6">
    <w:name w:val="footer"/>
    <w:basedOn w:val="a"/>
    <w:link w:val="Char0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81D"/>
  </w:style>
  <w:style w:type="paragraph" w:styleId="a7">
    <w:name w:val="Balloon Text"/>
    <w:basedOn w:val="a"/>
    <w:link w:val="Char1"/>
    <w:uiPriority w:val="99"/>
    <w:semiHidden/>
    <w:unhideWhenUsed/>
    <w:rsid w:val="00E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2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6A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81D"/>
  </w:style>
  <w:style w:type="paragraph" w:styleId="a6">
    <w:name w:val="footer"/>
    <w:basedOn w:val="a"/>
    <w:link w:val="Char0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81D"/>
  </w:style>
  <w:style w:type="paragraph" w:styleId="a7">
    <w:name w:val="Balloon Text"/>
    <w:basedOn w:val="a"/>
    <w:link w:val="Char1"/>
    <w:uiPriority w:val="99"/>
    <w:semiHidden/>
    <w:unhideWhenUsed/>
    <w:rsid w:val="00E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2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o-tec.com/wp-content/uploads/2015/12/iso-9001-2015.p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2018-01-09T08:11:00Z</cp:lastPrinted>
  <dcterms:created xsi:type="dcterms:W3CDTF">2018-12-24T09:11:00Z</dcterms:created>
  <dcterms:modified xsi:type="dcterms:W3CDTF">2018-12-24T09:11:00Z</dcterms:modified>
</cp:coreProperties>
</file>