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E316C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الفقه و السلوك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الثاني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E316C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الفقه و السلوك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الثاني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E316C5" w:rsidRPr="00647446" w:rsidTr="00653C16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E316C5" w:rsidRPr="00AD6955" w:rsidRDefault="00E316C5" w:rsidP="00E316C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الأداب1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E316C5" w:rsidRPr="00AD6955" w:rsidRDefault="00E316C5" w:rsidP="00E316C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الأداب2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E316C5" w:rsidRPr="00AD6955" w:rsidRDefault="00E316C5" w:rsidP="00E316C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الأداب3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E316C5" w:rsidRPr="00AD6955" w:rsidRDefault="00E316C5" w:rsidP="00E316C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أدعية دخول المسجد والمنزل والخلاء والخروج منها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E316C5" w:rsidRDefault="00E316C5" w:rsidP="00E316C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أدعية دخول المسجد والمنزل والخلاء والخروج منها</w:t>
                                  </w:r>
                                </w:p>
                                <w:p w:rsidR="00E316C5" w:rsidRPr="00AD6955" w:rsidRDefault="00E316C5" w:rsidP="00E316C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E316C5" w:rsidRPr="00647446" w:rsidTr="00683A12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316C5" w:rsidRDefault="00E316C5" w:rsidP="00E316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316C5" w:rsidRDefault="00E316C5" w:rsidP="00E316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16C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أدعية دخول المسجد والمنزل والخلاء والخروج منها</w:t>
                                  </w:r>
                                </w:p>
                                <w:p w:rsidR="00E316C5" w:rsidRDefault="00E316C5" w:rsidP="00E316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316C5" w:rsidRPr="00647446" w:rsidRDefault="00E316C5" w:rsidP="00E316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E316C5" w:rsidRPr="00AD6955" w:rsidRDefault="00E316C5" w:rsidP="00E316C5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أذكار العطاس والنوم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E316C5" w:rsidRPr="00AD6955" w:rsidRDefault="00E316C5" w:rsidP="00E316C5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أذكار العطاس والنوم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E316C5" w:rsidRPr="00AD6955" w:rsidRDefault="00E316C5" w:rsidP="00E316C5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نظافة البدن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E316C5" w:rsidRPr="00AD6955" w:rsidRDefault="00E316C5" w:rsidP="00E316C5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نظافة الملابس والمكان</w:t>
                                  </w: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E316C5" w:rsidRPr="00647446" w:rsidTr="00381841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E316C5" w:rsidRPr="00AD6955" w:rsidRDefault="00E316C5" w:rsidP="00E316C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آداب الأكل والشرب1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E316C5" w:rsidRPr="00AD6955" w:rsidRDefault="00E316C5" w:rsidP="00E316C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آداب الأكل والشرب2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E316C5" w:rsidRPr="00AD6955" w:rsidRDefault="00E316C5" w:rsidP="00E316C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المحافظة على الممتلكات الخاصة وحقوق الاخرين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E316C5" w:rsidRPr="00AD6955" w:rsidRDefault="00E316C5" w:rsidP="00E316C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المحافظة على البيئة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E316C5" w:rsidRPr="00AD6955" w:rsidRDefault="00E316C5" w:rsidP="00E316C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DE24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المحافظة على الممتلكات العامة والاقتصاد في استعمال الماء والكهرباء</w:t>
                                  </w: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3B35AA" w:rsidRDefault="00E316C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16C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E316C5" w:rsidRPr="00647446" w:rsidTr="00653C16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E316C5" w:rsidRPr="00AD6955" w:rsidRDefault="00E316C5" w:rsidP="00E316C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الأداب1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E316C5" w:rsidRPr="00AD6955" w:rsidRDefault="00E316C5" w:rsidP="00E316C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الأداب2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E316C5" w:rsidRPr="00AD6955" w:rsidRDefault="00E316C5" w:rsidP="00E316C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الأداب3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E316C5" w:rsidRPr="00AD6955" w:rsidRDefault="00E316C5" w:rsidP="00E316C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أدعية دخول المسجد والمنزل والخلاء والخروج منها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E316C5" w:rsidRDefault="00E316C5" w:rsidP="00E316C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أدعية دخول المسجد والمنزل والخلاء والخروج منها</w:t>
                            </w:r>
                          </w:p>
                          <w:p w:rsidR="00E316C5" w:rsidRPr="00AD6955" w:rsidRDefault="00E316C5" w:rsidP="00E316C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E316C5" w:rsidRPr="00647446" w:rsidTr="00683A12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316C5" w:rsidRDefault="00E316C5" w:rsidP="00E31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316C5" w:rsidRDefault="00E316C5" w:rsidP="00E31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E316C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أدعية دخول المسجد والمنزل والخلاء والخروج منها</w:t>
                            </w:r>
                          </w:p>
                          <w:p w:rsidR="00E316C5" w:rsidRDefault="00E316C5" w:rsidP="00E31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316C5" w:rsidRPr="00647446" w:rsidRDefault="00E316C5" w:rsidP="00E31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E316C5" w:rsidRPr="00AD6955" w:rsidRDefault="00E316C5" w:rsidP="00E316C5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أذكار العطاس والنوم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E316C5" w:rsidRPr="00AD6955" w:rsidRDefault="00E316C5" w:rsidP="00E316C5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أذكار العطاس والنوم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E316C5" w:rsidRPr="00AD6955" w:rsidRDefault="00E316C5" w:rsidP="00E316C5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نظافة البدن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E316C5" w:rsidRPr="00AD6955" w:rsidRDefault="00E316C5" w:rsidP="00E316C5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نظافة الملابس والمكان</w:t>
                            </w: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E316C5" w:rsidRPr="00647446" w:rsidTr="00381841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E316C5" w:rsidRPr="00AD6955" w:rsidRDefault="00E316C5" w:rsidP="00E316C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آداب الأكل والشرب1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E316C5" w:rsidRPr="00AD6955" w:rsidRDefault="00E316C5" w:rsidP="00E316C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آداب الأكل والشرب2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E316C5" w:rsidRPr="00AD6955" w:rsidRDefault="00E316C5" w:rsidP="00E316C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المحافظة على الممتلكات الخاصة وحقوق الاخرين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E316C5" w:rsidRPr="00AD6955" w:rsidRDefault="00E316C5" w:rsidP="00E316C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المحافظة على البيئة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E316C5" w:rsidRPr="00AD6955" w:rsidRDefault="00E316C5" w:rsidP="00E316C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24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المحافظة على الممتلكات العامة والاقتصاد في استعمال الماء والكهرباء</w:t>
                            </w: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3B35AA" w:rsidRDefault="00E316C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16C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1D" w:rsidRDefault="0049661D" w:rsidP="000C5641">
      <w:pPr>
        <w:spacing w:after="0" w:line="240" w:lineRule="auto"/>
      </w:pPr>
      <w:r>
        <w:separator/>
      </w:r>
    </w:p>
  </w:endnote>
  <w:endnote w:type="continuationSeparator" w:id="0">
    <w:p w:rsidR="0049661D" w:rsidRDefault="0049661D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1D" w:rsidRDefault="0049661D" w:rsidP="000C5641">
      <w:pPr>
        <w:spacing w:after="0" w:line="240" w:lineRule="auto"/>
      </w:pPr>
      <w:r>
        <w:separator/>
      </w:r>
    </w:p>
  </w:footnote>
  <w:footnote w:type="continuationSeparator" w:id="0">
    <w:p w:rsidR="0049661D" w:rsidRDefault="0049661D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49661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49661D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E316C5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9FEA0D5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2019-07-26T02:53:00Z</dcterms:modified>
</cp:coreProperties>
</file>