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-10795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316C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الفقه و السلوك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92016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FrYBEXhAAAACgEAAA8AAABkcnMvZG93bnJldi54bWxMj9FOgzAUhu9N&#10;fIfmmHhjtsKWAEUOC5os6hIvnHuAQisQ6SmhHcO3t7vSy5P/y/9/p9gtZmCznlxvCSFeR8A0NVb1&#10;1CKcPverDJjzkpQcLGmEH+1gV97eFDJX9kIfej76loUScrlE6Lwfc85d02kj3dqOmkL2ZScjfTin&#10;lqtJXkK5GfgmihJuZE9hoZOjfu508308G4QHkWzeTofk9em9nl/6OatsvK8Q7++W6hGY14v/g+Gq&#10;H9ShDE61PZNybEDYRuk2oAirOAV2BWKRCWA1QioE8LLg/18ofwE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Ba2ARF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316C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الفقه و السلوك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92016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920160" w:rsidRPr="00920160" w:rsidRDefault="00920160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92016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920160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920160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920160" w:rsidRPr="00920160" w:rsidTr="00653C16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آداب قضاء الحاجة 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آداب قضاء الحاجة 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آداب قضاء الحاجة 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آداب قضاء الحاجة 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rtl/>
                                      <w:lang w:eastAsia="ar-SA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>إزالة النجاسة</w:t>
                                  </w:r>
                                </w:p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1968" w:rsidRPr="0092016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920160" w:rsidRPr="00920160" w:rsidTr="00683A1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>إزالة النجاسة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3864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التيمم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 xml:space="preserve">التيمم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eastAsiaTheme="minorHAns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مكانة الصلاة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eastAsiaTheme="minorHAns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مكانة الصلاة </w:t>
                                  </w:r>
                                </w:p>
                              </w:tc>
                            </w:tr>
                            <w:tr w:rsidR="000C5641" w:rsidRPr="00920160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:rsidR="00A02EDF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920160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9377E2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920160" w:rsidRPr="00920160" w:rsidTr="00A60803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شروط الصلاة</w:t>
                                  </w:r>
                                </w:p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eastAsiaTheme="minorHAns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 ( 1 )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شروط الصلاة </w:t>
                                  </w:r>
                                </w:p>
                                <w:p w:rsidR="00920160" w:rsidRPr="00920160" w:rsidRDefault="00920160" w:rsidP="00920160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eastAsiaTheme="minorHAnsi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en-US"/>
                                    </w:rPr>
                                  </w:pPr>
                                  <w:r w:rsidRPr="00920160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( 2 )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>آداب دخول المسجد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>صلاة الجماعة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</w:tcPr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</w:pPr>
                                </w:p>
                                <w:p w:rsidR="00920160" w:rsidRPr="00920160" w:rsidRDefault="00920160" w:rsidP="009201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ar-SA" w:bidi="ar-EG"/>
                                    </w:rPr>
                                    <w:t>صلاة الجماعة</w:t>
                                  </w:r>
                                </w:p>
                              </w:tc>
                            </w:tr>
                            <w:tr w:rsidR="00FD3F3D" w:rsidRPr="00920160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20160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FD3F3D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20160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:rsidR="00FF4B0E" w:rsidRPr="00920160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FD3F3D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Pr="00920160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Pr="00920160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Pr="00920160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:rsidR="0071394F" w:rsidRPr="00920160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920160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920160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920160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920160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Pr="00920160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920160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920160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920160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0160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920160" w:rsidRPr="00920160" w:rsidRDefault="00920160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92016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920160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920160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920160" w:rsidRPr="00920160" w:rsidTr="00653C16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آداب قضاء الحاجة  </w:t>
                            </w:r>
                            <w:r w:rsidRPr="00920160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آداب قضاء الحاجة  </w:t>
                            </w:r>
                            <w:r w:rsidRPr="00920160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آداب قضاء الحاجة  </w:t>
                            </w:r>
                            <w:r w:rsidRPr="00920160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آداب قضاء الحاجة  </w:t>
                            </w:r>
                            <w:r w:rsidRPr="00920160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>إزالة النجاسة</w:t>
                            </w:r>
                          </w:p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1968" w:rsidRPr="0092016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920160" w:rsidRPr="00920160" w:rsidTr="00683A1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>إزالة النجاسة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1F386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التيمم 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 xml:space="preserve">التيمم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مكانة الصلاة 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مكانة الصلاة </w:t>
                            </w:r>
                          </w:p>
                        </w:tc>
                      </w:tr>
                      <w:tr w:rsidR="000C5641" w:rsidRPr="00920160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:rsidR="00A02EDF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920160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9377E2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920160" w:rsidRPr="00920160" w:rsidTr="00A60803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شروط الصلاة</w:t>
                            </w:r>
                          </w:p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( 1 )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شروط الصلاة </w:t>
                            </w:r>
                          </w:p>
                          <w:p w:rsidR="00920160" w:rsidRPr="00920160" w:rsidRDefault="00920160" w:rsidP="00920160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eastAsiaTheme="minorHAnsi" w:cs="Arial"/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92016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( 2 )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>آداب دخول المسجد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>صلاة الجماعة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</w:tcPr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</w:pPr>
                          </w:p>
                          <w:p w:rsidR="00920160" w:rsidRPr="00920160" w:rsidRDefault="00920160" w:rsidP="00920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ar-SA" w:bidi="ar-EG"/>
                              </w:rPr>
                              <w:t>صلاة الجماعة</w:t>
                            </w:r>
                          </w:p>
                        </w:tc>
                      </w:tr>
                      <w:tr w:rsidR="00FD3F3D" w:rsidRPr="00920160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20160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FD3F3D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20160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:rsidR="00FF4B0E" w:rsidRPr="00920160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FD3F3D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Pr="00920160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Pr="00920160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Pr="00920160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:rsidR="0071394F" w:rsidRPr="00920160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920160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920160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920160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920160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Pr="00920160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920160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920160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920160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0160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C8" w:rsidRDefault="00B405C8" w:rsidP="000C5641">
      <w:pPr>
        <w:spacing w:after="0" w:line="240" w:lineRule="auto"/>
      </w:pPr>
      <w:r>
        <w:separator/>
      </w:r>
    </w:p>
  </w:endnote>
  <w:endnote w:type="continuationSeparator" w:id="0">
    <w:p w:rsidR="00B405C8" w:rsidRDefault="00B405C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C8" w:rsidRDefault="00B405C8" w:rsidP="000C5641">
      <w:pPr>
        <w:spacing w:after="0" w:line="240" w:lineRule="auto"/>
      </w:pPr>
      <w:r>
        <w:separator/>
      </w:r>
    </w:p>
  </w:footnote>
  <w:footnote w:type="continuationSeparator" w:id="0">
    <w:p w:rsidR="00B405C8" w:rsidRDefault="00B405C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B405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49661D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20160"/>
    <w:rsid w:val="009377E2"/>
    <w:rsid w:val="00A02EDF"/>
    <w:rsid w:val="00A8111A"/>
    <w:rsid w:val="00AA079F"/>
    <w:rsid w:val="00AF6EDB"/>
    <w:rsid w:val="00B00C39"/>
    <w:rsid w:val="00B115C0"/>
    <w:rsid w:val="00B1365B"/>
    <w:rsid w:val="00B405C8"/>
    <w:rsid w:val="00CB5F9C"/>
    <w:rsid w:val="00CE2F13"/>
    <w:rsid w:val="00CF78C1"/>
    <w:rsid w:val="00E316C5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B8CCA5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920160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920160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2019-08-01T12:16:00Z</dcterms:modified>
</cp:coreProperties>
</file>