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A47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CEB66" wp14:editId="418F9E7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BA139" w14:textId="1004A7F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316C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الفقه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D4178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E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775BA139" w14:textId="1004A7F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316C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الفقه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D4178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DBE2E97" wp14:editId="440E3304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0A53" wp14:editId="6841053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BD242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9DE8D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4FB8402" w14:textId="0663E979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00823A" w14:textId="77777777" w:rsidR="00C83DD1" w:rsidRPr="00647446" w:rsidRDefault="00C83DD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5E2452F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0428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5A8446F0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A253EF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17ABD2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4CB69BD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86575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0D04C5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20E5D6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214B0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44802F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9A78DA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F1651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6BF99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F6985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E2EA2B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41788" w:rsidRPr="00647446" w14:paraId="1A48245E" w14:textId="77777777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1903591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14:paraId="6463B166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صلاة الجمعة</w:t>
                                  </w:r>
                                </w:p>
                                <w:p w14:paraId="5F998FF6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الأول</w:t>
                                  </w:r>
                                </w:p>
                                <w:p w14:paraId="328EBE18" w14:textId="77F47B71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فضل يوم الجمعة , وحكم صلاة الجمعة , وصفتها -  فضل يوم الجمعة –  تمهيد – حكمها – تمرين فردي – تمرين جماعي –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CEC69DC" w14:textId="77777777" w:rsidR="00D41788" w:rsidRPr="00565A1B" w:rsidRDefault="00D41788" w:rsidP="00D41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الأولى</w:t>
                                  </w:r>
                                </w:p>
                                <w:p w14:paraId="64A5DD95" w14:textId="77777777" w:rsidR="00D41788" w:rsidRPr="00565A1B" w:rsidRDefault="00D41788" w:rsidP="00D41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صلاة الجمعة</w:t>
                                  </w:r>
                                </w:p>
                                <w:p w14:paraId="4A3293F7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الدرس الأول</w:t>
                                  </w:r>
                                </w:p>
                                <w:p w14:paraId="291F70B1" w14:textId="7930934F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شروطها – صفتها – تمرين فردي – تطبيق – فوائد اجتماع المسلمين لأداء العبادات – التقويم –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0E08CEA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الوحدة الأولى</w:t>
                                  </w:r>
                                </w:p>
                                <w:p w14:paraId="218ACAF8" w14:textId="77777777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صلاة الجمعة</w:t>
                                  </w:r>
                                </w:p>
                                <w:p w14:paraId="64995D64" w14:textId="5790483E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الثاني : مستحبات الجمعة والخطبتان</w:t>
                                  </w:r>
                                </w:p>
                                <w:p w14:paraId="36330534" w14:textId="6AA0A23D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تمهيد – </w:t>
                                  </w:r>
                                  <w:proofErr w:type="spellStart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مستحباتها</w:t>
                                  </w:r>
                                  <w:proofErr w:type="spellEnd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– تمرين جماعي – تمرين فردي ( 1)  </w:t>
                                  </w:r>
                                  <w:proofErr w:type="spellStart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ماينهي</w:t>
                                  </w:r>
                                  <w:proofErr w:type="spellEnd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عنه من حضر الجمعة – تمرين فردي ( 2 ) -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4D03A27" w14:textId="553046D1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الوحدة الأولى</w:t>
                                  </w:r>
                                </w:p>
                                <w:p w14:paraId="2353C7C1" w14:textId="77777777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صلاة الجمعة</w:t>
                                  </w:r>
                                </w:p>
                                <w:p w14:paraId="60230BEE" w14:textId="77777777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الدرس الثاني :</w:t>
                                  </w:r>
                                </w:p>
                                <w:p w14:paraId="3B8D9AFA" w14:textId="3819A707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خطبتا صلاة </w:t>
                                  </w:r>
                                  <w:proofErr w:type="spellStart"/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الجمعه</w:t>
                                  </w:r>
                                  <w:proofErr w:type="spellEnd"/>
                                </w:p>
                                <w:p w14:paraId="427F49C7" w14:textId="77777777" w:rsidR="00D41788" w:rsidRPr="00565A1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proofErr w:type="spellStart"/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مايسن</w:t>
                                  </w:r>
                                  <w:proofErr w:type="spellEnd"/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للخطيب – حل الأنشطة – التقويم</w:t>
                                  </w:r>
                                </w:p>
                                <w:p w14:paraId="5E5B59A1" w14:textId="2F7CE0FE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83E32C8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الثانية</w:t>
                                  </w:r>
                                </w:p>
                                <w:p w14:paraId="752EF42D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صلاة العيدين الدرس الأول :</w:t>
                                  </w:r>
                                </w:p>
                                <w:p w14:paraId="255A542A" w14:textId="77777777" w:rsidR="00D41788" w:rsidRPr="00565A1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تعريف صلاة العيدين , والحكمة من مشروعيته</w:t>
                                  </w:r>
                                </w:p>
                                <w:p w14:paraId="65EEEEB3" w14:textId="155BA5CE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تمهيد– تعريف العيد-  أبرز مظاهر العيد - الحكمة من مشروعيته – إظهار الفرح </w:t>
                                  </w:r>
                                  <w:proofErr w:type="spellStart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والسروريوم</w:t>
                                  </w:r>
                                  <w:proofErr w:type="spellEnd"/>
                                  <w:r w:rsidRPr="00565A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العيد – تمرين جماعي (1،2) – التقويم –</w:t>
                                  </w:r>
                                </w:p>
                              </w:tc>
                            </w:tr>
                            <w:tr w:rsidR="00491968" w:rsidRPr="00647446" w14:paraId="2C4898CF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A7EDB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15818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C39DF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90EB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4A07EA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C27D30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ED70E1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B43F60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41249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325460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17FBD1C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ABC6B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F2306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037601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76E448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41788" w:rsidRPr="00647446" w14:paraId="3D3FF63D" w14:textId="77777777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53D607" w14:textId="77777777" w:rsidR="00D41788" w:rsidRPr="00D41788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1788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الثانية</w:t>
                                  </w:r>
                                </w:p>
                                <w:p w14:paraId="59467AA5" w14:textId="77777777" w:rsidR="00D41788" w:rsidRPr="00D41788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41788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تابع : صلاة العيدين </w:t>
                                  </w:r>
                                </w:p>
                                <w:p w14:paraId="7FDBFD4E" w14:textId="77777777" w:rsidR="00D41788" w:rsidRPr="00D41788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41788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الدرس الثاني :</w:t>
                                  </w:r>
                                </w:p>
                                <w:p w14:paraId="3F80CE2B" w14:textId="359192B9" w:rsidR="00D41788" w:rsidRPr="00647446" w:rsidRDefault="00D41788" w:rsidP="00D417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4178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تمهيد –  حكم صلاة العيد –  وقتها- تمرين  فردي – صفتها – تمرين جماعي -  تطبيق - خطبتا العيدين  - التقويم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863F87B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الثانية</w:t>
                                  </w:r>
                                </w:p>
                                <w:p w14:paraId="5E406744" w14:textId="23BA2FEE" w:rsidR="00D41788" w:rsidRPr="00B9696B" w:rsidRDefault="00D41788" w:rsidP="00D41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صلاة العيدين</w:t>
                                  </w:r>
                                </w:p>
                                <w:p w14:paraId="67C67AB6" w14:textId="77777777" w:rsidR="00D41788" w:rsidRPr="00B9696B" w:rsidRDefault="00D41788" w:rsidP="00D41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الثالث : سنن العيدين</w:t>
                                  </w:r>
                                </w:p>
                                <w:p w14:paraId="4B72279B" w14:textId="38CD7668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مستحبات يوم العيد – التكبير في العيدين – تمرين جماعي – التهنئة بالعيد -  تمرين جماعي - التقويم –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204BD4F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7ADF3EB6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صلاة الكسوف</w:t>
                                  </w:r>
                                </w:p>
                                <w:p w14:paraId="6175C31A" w14:textId="3D444F6B" w:rsidR="00D41788" w:rsidRPr="00F047DC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الدرس الأول : الحكمة من حدوث </w:t>
                                  </w:r>
                                  <w:r w:rsidRPr="00F047D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الكسوف و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العبادات التي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تشروع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عند حدوثه</w:t>
                                  </w:r>
                                </w:p>
                                <w:p w14:paraId="756632EE" w14:textId="00A79B55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معنى الكسوف – الحكمة من حدوث الكسوف -  العبادات التي تشرع عند حدوث الكسوف - التقويم –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F05C069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الثالثة</w:t>
                                  </w:r>
                                </w:p>
                                <w:p w14:paraId="4AB360FF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صلاة الكسوف</w:t>
                                  </w:r>
                                </w:p>
                                <w:p w14:paraId="5E9D035B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الدرس الأول :</w:t>
                                  </w:r>
                                </w:p>
                                <w:p w14:paraId="6CBCDB8E" w14:textId="38FECF17" w:rsidR="00D41788" w:rsidRPr="007F30D9" w:rsidRDefault="00D41788" w:rsidP="00D41788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حكم صلاة الكسوف - وقتها- تمرين جماعي - التقويم –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6CA3114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الثالثة</w:t>
                                  </w:r>
                                </w:p>
                                <w:p w14:paraId="45C9B949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صلاة الكسوف</w:t>
                                  </w:r>
                                </w:p>
                                <w:p w14:paraId="66D60A72" w14:textId="225B7C93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الثاني : صفة صلاة الكسوف</w:t>
                                  </w:r>
                                </w:p>
                                <w:p w14:paraId="3C5BAAF4" w14:textId="2AC6E2D4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تمهيد- الصفة – أحكامها – تمرين فردي - سننها– تطبيق - التقويم -</w:t>
                                  </w:r>
                                </w:p>
                                <w:p w14:paraId="243FC39C" w14:textId="56EDAB1C" w:rsidR="00D41788" w:rsidRPr="007F30D9" w:rsidRDefault="00D41788" w:rsidP="00D41788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285E96F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D64F5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DAE738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892E15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DC15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572B3D6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0DFD5B0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615940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4DCE19A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C7C3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B5873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691204F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4DDA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C847C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33767DBA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3C219A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D41788" w:rsidRPr="00647446" w14:paraId="72725686" w14:textId="77777777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6AD3296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الرابعة :</w:t>
                                  </w:r>
                                </w:p>
                                <w:p w14:paraId="6D7A9ACD" w14:textId="436BC384" w:rsidR="00D41788" w:rsidRPr="00B9696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صلاة الاستسقاء</w:t>
                                  </w:r>
                                </w:p>
                                <w:p w14:paraId="1391A37C" w14:textId="77777777" w:rsidR="00D41788" w:rsidRPr="00B9696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الدرس الأول :</w:t>
                                  </w:r>
                                </w:p>
                                <w:p w14:paraId="4FD1B11B" w14:textId="18387739" w:rsidR="00D41788" w:rsidRPr="007F30D9" w:rsidRDefault="00D41788" w:rsidP="00D41788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 تمرين جماعي – تعريفها – حكمها –الحكمة من مشروعيتها -  التقويم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BE37213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الرابعة :</w:t>
                                  </w:r>
                                </w:p>
                                <w:p w14:paraId="7F9C0F67" w14:textId="49427822" w:rsidR="00D41788" w:rsidRPr="00B9696B" w:rsidRDefault="00D41788" w:rsidP="00D41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صفة صلاة الاستسقاء</w:t>
                                  </w:r>
                                </w:p>
                                <w:p w14:paraId="3A8447EE" w14:textId="1607938F" w:rsidR="00D41788" w:rsidRPr="007F30D9" w:rsidRDefault="00D41788" w:rsidP="00D41788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صفتها – تطبيق – خطبة الاستسقاء – الدعاء الذي يستحب عند نزول المطر – التقويم -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FE0B4C5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الوحدة الخامسة</w:t>
                                  </w:r>
                                </w:p>
                                <w:p w14:paraId="4A83DDB4" w14:textId="77777777" w:rsidR="00D41788" w:rsidRPr="00B9696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الجنائز : الدرس الأول :</w:t>
                                  </w:r>
                                </w:p>
                                <w:p w14:paraId="7FC8373F" w14:textId="3FDD310F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الحقوق الواجبة للميت – تمرين فردي – صفة الصلاة على الميت – تمرين فردي – التقويم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3AFF128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الوحدة الخامسة</w:t>
                                  </w:r>
                                </w:p>
                                <w:p w14:paraId="2FC343CE" w14:textId="77777777" w:rsidR="00D41788" w:rsidRPr="00B9696B" w:rsidRDefault="00D41788" w:rsidP="00D4178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الجنائز : الدرس الأول :</w:t>
                                  </w:r>
                                </w:p>
                                <w:p w14:paraId="3EFC5829" w14:textId="710CF91E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الحقوق الواجبة للميت –صفة الصلاة على الميت – تمرين فردي –  تطبيق – تمرين جماعي - التقويم-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9BDF873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الوحدة الخامسة :</w:t>
                                  </w:r>
                                </w:p>
                                <w:p w14:paraId="27F113B1" w14:textId="77777777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تابع : الجنائز : الدرس الثاني :</w:t>
                                  </w:r>
                                </w:p>
                                <w:p w14:paraId="668D44D1" w14:textId="159C2988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سنن الجنائز </w:t>
                                  </w:r>
                                  <w:proofErr w:type="spellStart"/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ومحظوراتها</w:t>
                                  </w:r>
                                  <w:proofErr w:type="spellEnd"/>
                                </w:p>
                                <w:p w14:paraId="5495E5C2" w14:textId="22F20905" w:rsidR="00D41788" w:rsidRPr="00B9696B" w:rsidRDefault="00D41788" w:rsidP="00D41788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696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تمهيد – سنن الجنائز – تمرين جماعي - - التقويم</w:t>
                                  </w:r>
                                </w:p>
                                <w:p w14:paraId="717D6400" w14:textId="77777777" w:rsidR="00D41788" w:rsidRPr="007F30D9" w:rsidRDefault="00D41788" w:rsidP="00D41788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1CE8EC87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6E3CB4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4B1BA02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DAEA8D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6517E3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B52324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B5F032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7093F65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8D1D723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5374491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44E230D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4A3824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FCA1F2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281B20CC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C5F9F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D1359F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7A700FE8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381F1EAF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35A690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EC6BF6D" w14:textId="77777777"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9AA7DE9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CAD07C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10E0C5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8BC03C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C2A53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C70AADC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6957ABA9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0A5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5BD242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09DE8D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4FB8402" w14:textId="0663E979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200823A" w14:textId="77777777" w:rsidR="00C83DD1" w:rsidRPr="00647446" w:rsidRDefault="00C83DD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5E2452F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0428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5A8446F0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A253EF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17ABD2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4CB69BD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86575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0D04C5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20E5D6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214B0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44802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9A78DA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F1651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6BF99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F6985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E2EA2B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41788" w:rsidRPr="00647446" w14:paraId="1A48245E" w14:textId="77777777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1903591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الأولى</w:t>
                            </w:r>
                          </w:p>
                          <w:p w14:paraId="6463B166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صلاة الجمعة</w:t>
                            </w:r>
                          </w:p>
                          <w:p w14:paraId="5F998FF6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الأول</w:t>
                            </w:r>
                          </w:p>
                          <w:p w14:paraId="328EBE18" w14:textId="77F47B71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فضل يوم الجمعة , وحكم صلاة الجمعة , وصفتها -  فضل يوم الجمعة –  تمهيد – حكمها – تمرين فردي – تمرين جماعي –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CEC69DC" w14:textId="77777777" w:rsidR="00D41788" w:rsidRPr="00565A1B" w:rsidRDefault="00D41788" w:rsidP="00D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الأولى</w:t>
                            </w:r>
                          </w:p>
                          <w:p w14:paraId="64A5DD95" w14:textId="77777777" w:rsidR="00D41788" w:rsidRPr="00565A1B" w:rsidRDefault="00D41788" w:rsidP="00D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صلاة الجمعة</w:t>
                            </w:r>
                          </w:p>
                          <w:p w14:paraId="4A3293F7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الدرس الأول</w:t>
                            </w:r>
                          </w:p>
                          <w:p w14:paraId="291F70B1" w14:textId="7930934F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شروطها – صفتها – تمرين فردي – تطبيق – فوائد اجتماع المسلمين لأداء العبادات – التقويم –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0E08CEA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الوحدة الأولى</w:t>
                            </w:r>
                          </w:p>
                          <w:p w14:paraId="218ACAF8" w14:textId="77777777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صلاة الجمعة</w:t>
                            </w:r>
                          </w:p>
                          <w:p w14:paraId="64995D64" w14:textId="5790483E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الثاني : مستحبات الجمعة والخطبتان</w:t>
                            </w:r>
                          </w:p>
                          <w:p w14:paraId="36330534" w14:textId="6AA0A23D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تمهيد – </w:t>
                            </w:r>
                            <w:proofErr w:type="spellStart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مستحباتها</w:t>
                            </w:r>
                            <w:proofErr w:type="spellEnd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– تمرين جماعي – تمرين فردي ( 1)  </w:t>
                            </w:r>
                            <w:proofErr w:type="spellStart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ماينهي</w:t>
                            </w:r>
                            <w:proofErr w:type="spellEnd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عنه من حضر الجمعة – تمرين فردي ( 2 ) -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4D03A27" w14:textId="553046D1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الوحدة الأولى</w:t>
                            </w:r>
                          </w:p>
                          <w:p w14:paraId="2353C7C1" w14:textId="77777777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صلاة الجمعة</w:t>
                            </w:r>
                          </w:p>
                          <w:p w14:paraId="60230BEE" w14:textId="77777777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الدرس الثاني :</w:t>
                            </w:r>
                          </w:p>
                          <w:p w14:paraId="3B8D9AFA" w14:textId="3819A707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خطبتا صلاة </w:t>
                            </w:r>
                            <w:proofErr w:type="spellStart"/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الجمعه</w:t>
                            </w:r>
                            <w:proofErr w:type="spellEnd"/>
                          </w:p>
                          <w:p w14:paraId="427F49C7" w14:textId="77777777" w:rsidR="00D41788" w:rsidRPr="00565A1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مايسن</w:t>
                            </w:r>
                            <w:proofErr w:type="spellEnd"/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للخطيب – حل الأنشطة – التقويم</w:t>
                            </w:r>
                          </w:p>
                          <w:p w14:paraId="5E5B59A1" w14:textId="2F7CE0FE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83E32C8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الثانية</w:t>
                            </w:r>
                          </w:p>
                          <w:p w14:paraId="752EF42D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صلاة العيدين الدرس الأول :</w:t>
                            </w:r>
                          </w:p>
                          <w:p w14:paraId="255A542A" w14:textId="77777777" w:rsidR="00D41788" w:rsidRPr="00565A1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تعريف صلاة العيدين , والحكمة من مشروعيته</w:t>
                            </w:r>
                          </w:p>
                          <w:p w14:paraId="65EEEEB3" w14:textId="155BA5CE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تمهيد– تعريف العيد-  أبرز مظاهر العيد - الحكمة من مشروعيته – إظهار الفرح </w:t>
                            </w:r>
                            <w:proofErr w:type="spellStart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والسروريوم</w:t>
                            </w:r>
                            <w:proofErr w:type="spellEnd"/>
                            <w:r w:rsidRPr="00565A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العيد – تمرين جماعي (1،2) – التقويم –</w:t>
                            </w:r>
                          </w:p>
                        </w:tc>
                      </w:tr>
                      <w:tr w:rsidR="00491968" w:rsidRPr="00647446" w14:paraId="2C4898CF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A7EDB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315818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C39DF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90EB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64A07EA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C27D30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ED70E1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B43F60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941249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325460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17FBD1C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ABC6B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F2306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037601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76E448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41788" w:rsidRPr="00647446" w14:paraId="3D3FF63D" w14:textId="77777777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53D607" w14:textId="77777777" w:rsidR="00D41788" w:rsidRPr="00D41788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1788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الثانية</w:t>
                            </w:r>
                          </w:p>
                          <w:p w14:paraId="59467AA5" w14:textId="77777777" w:rsidR="00D41788" w:rsidRPr="00D41788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D41788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تابع : صلاة العيدين </w:t>
                            </w:r>
                          </w:p>
                          <w:p w14:paraId="7FDBFD4E" w14:textId="77777777" w:rsidR="00D41788" w:rsidRPr="00D41788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D41788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الدرس الثاني :</w:t>
                            </w:r>
                          </w:p>
                          <w:p w14:paraId="3F80CE2B" w14:textId="359192B9" w:rsidR="00D41788" w:rsidRPr="00647446" w:rsidRDefault="00D41788" w:rsidP="00D41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4178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تمهيد –  حكم صلاة العيد –  وقتها- تمرين  فردي – صفتها – تمرين جماعي -  تطبيق - خطبتا العيدين  - التقويم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863F87B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الثانية</w:t>
                            </w:r>
                          </w:p>
                          <w:p w14:paraId="5E406744" w14:textId="23BA2FEE" w:rsidR="00D41788" w:rsidRPr="00B9696B" w:rsidRDefault="00D41788" w:rsidP="00D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صلاة العيدين</w:t>
                            </w:r>
                          </w:p>
                          <w:p w14:paraId="67C67AB6" w14:textId="77777777" w:rsidR="00D41788" w:rsidRPr="00B9696B" w:rsidRDefault="00D41788" w:rsidP="00D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الثالث : سنن العيدين</w:t>
                            </w:r>
                          </w:p>
                          <w:p w14:paraId="4B72279B" w14:textId="38CD7668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مستحبات يوم العيد – التكبير في العيدين – تمرين جماعي – التهنئة بالعيد -  تمرين جماعي - التقويم –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204BD4F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الثالثة</w:t>
                            </w:r>
                          </w:p>
                          <w:p w14:paraId="7ADF3EB6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صلاة الكسوف</w:t>
                            </w:r>
                          </w:p>
                          <w:p w14:paraId="6175C31A" w14:textId="3D444F6B" w:rsidR="00D41788" w:rsidRPr="00F047DC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الدرس الأول : الحكمة من حدوث </w:t>
                            </w:r>
                            <w:r w:rsidRPr="00F047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الكسوف و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العبادات التي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تشروع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عند حدوثه</w:t>
                            </w:r>
                          </w:p>
                          <w:p w14:paraId="756632EE" w14:textId="00A79B55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معنى الكسوف – الحكمة من حدوث الكسوف -  العبادات التي تشرع عند حدوث الكسوف - التقويم –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F05C069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الثالثة</w:t>
                            </w:r>
                          </w:p>
                          <w:p w14:paraId="4AB360FF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صلاة الكسوف</w:t>
                            </w:r>
                          </w:p>
                          <w:p w14:paraId="5E9D035B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الدرس الأول :</w:t>
                            </w:r>
                          </w:p>
                          <w:p w14:paraId="6CBCDB8E" w14:textId="38FECF17" w:rsidR="00D41788" w:rsidRPr="007F30D9" w:rsidRDefault="00D41788" w:rsidP="00D41788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696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حكم صلاة الكسوف - وقتها- تمرين جماعي - التقويم –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6CA3114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الثالثة</w:t>
                            </w:r>
                          </w:p>
                          <w:p w14:paraId="45C9B949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صلاة الكسوف</w:t>
                            </w:r>
                          </w:p>
                          <w:p w14:paraId="66D60A72" w14:textId="225B7C93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الثاني : صفة صلاة الكسوف</w:t>
                            </w:r>
                          </w:p>
                          <w:p w14:paraId="3C5BAAF4" w14:textId="2AC6E2D4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تمهيد- الصفة – أحكامها – تمرين فردي - سننها– تطبيق - التقويم -</w:t>
                            </w:r>
                          </w:p>
                          <w:p w14:paraId="243FC39C" w14:textId="56EDAB1C" w:rsidR="00D41788" w:rsidRPr="007F30D9" w:rsidRDefault="00D41788" w:rsidP="00D41788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0C5641" w:rsidRPr="00647446" w14:paraId="285E96F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D64F5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DAE738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892E15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DC15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572B3D6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0DFD5B0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615940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4DCE19A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C7C3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B5873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691204F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4DDA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C847C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33767DBA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3C219A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D41788" w:rsidRPr="00647446" w14:paraId="72725686" w14:textId="77777777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6AD3296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الرابعة :</w:t>
                            </w:r>
                          </w:p>
                          <w:p w14:paraId="6D7A9ACD" w14:textId="436BC384" w:rsidR="00D41788" w:rsidRPr="00B9696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صلاة الاستسقاء</w:t>
                            </w:r>
                          </w:p>
                          <w:p w14:paraId="1391A37C" w14:textId="77777777" w:rsidR="00D41788" w:rsidRPr="00B9696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الدرس الأول :</w:t>
                            </w:r>
                          </w:p>
                          <w:p w14:paraId="4FD1B11B" w14:textId="18387739" w:rsidR="00D41788" w:rsidRPr="007F30D9" w:rsidRDefault="00D41788" w:rsidP="00D41788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696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 تمرين جماعي – تعريفها – حكمها –الحكمة من مشروعيتها -  التقويم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BE37213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الرابعة :</w:t>
                            </w:r>
                          </w:p>
                          <w:p w14:paraId="7F9C0F67" w14:textId="49427822" w:rsidR="00D41788" w:rsidRPr="00B9696B" w:rsidRDefault="00D41788" w:rsidP="00D41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صفة صلاة الاستسقاء</w:t>
                            </w:r>
                          </w:p>
                          <w:p w14:paraId="3A8447EE" w14:textId="1607938F" w:rsidR="00D41788" w:rsidRPr="007F30D9" w:rsidRDefault="00D41788" w:rsidP="00D41788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696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صفتها – تطبيق – خطبة الاستسقاء – الدعاء الذي يستحب عند نزول المطر – التقويم -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FE0B4C5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الوحدة الخامسة</w:t>
                            </w:r>
                          </w:p>
                          <w:p w14:paraId="4A83DDB4" w14:textId="77777777" w:rsidR="00D41788" w:rsidRPr="00B9696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الجنائز : الدرس الأول :</w:t>
                            </w:r>
                          </w:p>
                          <w:p w14:paraId="7FC8373F" w14:textId="3FDD310F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الحقوق الواجبة للميت – تمرين فردي – صفة الصلاة على الميت – تمرين فردي – التقويم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3AFF128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الوحدة الخامسة</w:t>
                            </w:r>
                          </w:p>
                          <w:p w14:paraId="2FC343CE" w14:textId="77777777" w:rsidR="00D41788" w:rsidRPr="00B9696B" w:rsidRDefault="00D41788" w:rsidP="00D4178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الجنائز : الدرس الأول :</w:t>
                            </w:r>
                          </w:p>
                          <w:p w14:paraId="3EFC5829" w14:textId="710CF91E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الحقوق الواجبة للميت –صفة الصلاة على الميت – تمرين فردي –  تطبيق – تمرين جماعي - التقويم-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9BDF873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الوحدة الخامسة :</w:t>
                            </w:r>
                          </w:p>
                          <w:p w14:paraId="27F113B1" w14:textId="77777777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تابع : الجنائز : الدرس الثاني :</w:t>
                            </w:r>
                          </w:p>
                          <w:p w14:paraId="668D44D1" w14:textId="159C2988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سنن الجنائز </w:t>
                            </w:r>
                            <w:proofErr w:type="spellStart"/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ومحظوراتها</w:t>
                            </w:r>
                            <w:proofErr w:type="spellEnd"/>
                          </w:p>
                          <w:p w14:paraId="5495E5C2" w14:textId="22F20905" w:rsidR="00D41788" w:rsidRPr="00B9696B" w:rsidRDefault="00D41788" w:rsidP="00D41788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B9696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تمهيد – سنن الجنائز – تمرين جماعي - - التقويم</w:t>
                            </w:r>
                          </w:p>
                          <w:p w14:paraId="717D6400" w14:textId="77777777" w:rsidR="00D41788" w:rsidRPr="007F30D9" w:rsidRDefault="00D41788" w:rsidP="00D417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F3D" w:rsidRPr="00647446" w14:paraId="1CE8EC87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6E3CB4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4B1BA02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DAEA8D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6517E3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B52324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B5F032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7093F65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8D1D723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5374491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44E230D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A3824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FCA1F2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281B20CC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C5F9F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D1359F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A700FE8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381F1EAF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35A690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EC6BF6D" w14:textId="77777777"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9AA7DE9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D07C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10E0C5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38BC03C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E7C2A53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C70AADC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6957ABA9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2F55D" wp14:editId="523BC275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97B1A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9C0F3E0" wp14:editId="6A589391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2F55D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2AE97B1A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9C0F3E0" wp14:editId="6A589391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BE4" wp14:editId="64C3AE6A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3C49B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20E8B" wp14:editId="2C94E7C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FDBE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193C49B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3220E8B" wp14:editId="2C94E7C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11A" w14:textId="77777777" w:rsidR="002E3945" w:rsidRDefault="002E3945" w:rsidP="000C5641">
      <w:pPr>
        <w:spacing w:after="0" w:line="240" w:lineRule="auto"/>
      </w:pPr>
      <w:r>
        <w:separator/>
      </w:r>
    </w:p>
  </w:endnote>
  <w:endnote w:type="continuationSeparator" w:id="0">
    <w:p w14:paraId="6A6C56BA" w14:textId="77777777" w:rsidR="002E3945" w:rsidRDefault="002E394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DD69" w14:textId="77777777" w:rsidR="002E3945" w:rsidRDefault="002E3945" w:rsidP="000C5641">
      <w:pPr>
        <w:spacing w:after="0" w:line="240" w:lineRule="auto"/>
      </w:pPr>
      <w:r>
        <w:separator/>
      </w:r>
    </w:p>
  </w:footnote>
  <w:footnote w:type="continuationSeparator" w:id="0">
    <w:p w14:paraId="2E48E010" w14:textId="77777777" w:rsidR="002E3945" w:rsidRDefault="002E394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E681CE5" w14:textId="77777777" w:rsidR="000C5641" w:rsidRDefault="002E3945">
        <w:pPr>
          <w:pStyle w:val="a3"/>
        </w:pPr>
        <w:r>
          <w:pict w14:anchorId="1FA0D0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3945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31174"/>
    <w:rsid w:val="00C83DD1"/>
    <w:rsid w:val="00CB5F9C"/>
    <w:rsid w:val="00CE2F13"/>
    <w:rsid w:val="00CF78C1"/>
    <w:rsid w:val="00D3792D"/>
    <w:rsid w:val="00D41788"/>
    <w:rsid w:val="00E316C5"/>
    <w:rsid w:val="00E329AA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5D9D8A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2019-08-02T01:49:00Z</dcterms:modified>
</cp:coreProperties>
</file>