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bidiVisual/>
        <w:tblW w:w="1105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993"/>
        <w:gridCol w:w="798"/>
        <w:gridCol w:w="1328"/>
        <w:gridCol w:w="848"/>
        <w:gridCol w:w="428"/>
        <w:gridCol w:w="828"/>
        <w:gridCol w:w="1847"/>
        <w:gridCol w:w="1294"/>
      </w:tblGrid>
      <w:tr w:rsidR="007219D3" w:rsidTr="00A751BA">
        <w:trPr>
          <w:trHeight w:val="360"/>
        </w:trPr>
        <w:tc>
          <w:tcPr>
            <w:tcW w:w="3686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22B55" w:rsidRPr="00A751BA" w:rsidRDefault="00922B55" w:rsidP="00632CA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>المملكة العربية السعودية</w:t>
            </w:r>
          </w:p>
          <w:p w:rsidR="00922B55" w:rsidRPr="00A751BA" w:rsidRDefault="00D8062C" w:rsidP="00D8062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وزارة </w:t>
            </w:r>
            <w:r w:rsidR="00922B55" w:rsidRPr="00A751BA">
              <w:rPr>
                <w:rFonts w:cs="AL-Mohanad" w:hint="cs"/>
                <w:sz w:val="28"/>
                <w:szCs w:val="28"/>
                <w:rtl/>
              </w:rPr>
              <w:t>التعليم</w:t>
            </w:r>
          </w:p>
          <w:p w:rsidR="00922B55" w:rsidRPr="00A751BA" w:rsidRDefault="00D8062C" w:rsidP="00056AB6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إدارة </w:t>
            </w:r>
            <w:r w:rsidR="00922B55"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التعليم بمحافظة </w:t>
            </w:r>
          </w:p>
          <w:p w:rsidR="007219D3" w:rsidRPr="00922B55" w:rsidRDefault="00A7571E" w:rsidP="00056AB6">
            <w:pPr>
              <w:jc w:val="center"/>
              <w:rPr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متوسطة وثانوية </w:t>
            </w:r>
          </w:p>
        </w:tc>
        <w:tc>
          <w:tcPr>
            <w:tcW w:w="340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D8062C" w:rsidP="004A7073">
            <w:pPr>
              <w:ind w:left="29"/>
              <w:rPr>
                <w:rtl/>
              </w:rPr>
            </w:pPr>
            <w:r w:rsidRPr="00D8062C">
              <w:rPr>
                <w:noProof/>
                <w:rtl/>
              </w:rPr>
              <w:drawing>
                <wp:inline distT="0" distB="0" distL="0" distR="0">
                  <wp:extent cx="1693295" cy="933450"/>
                  <wp:effectExtent l="19050" t="0" r="2155" b="0"/>
                  <wp:docPr id="3" name="صورة 0" descr="CustomerLogoB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59" cy="9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5A42A9" w:rsidP="00144C5F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التاريخ :</w:t>
            </w:r>
            <w:r w:rsidR="000F4DBF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44C5F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="005B4FE8" w:rsidRPr="00A751BA">
              <w:rPr>
                <w:rFonts w:cs="AL-Mohanad" w:hint="cs"/>
                <w:sz w:val="28"/>
                <w:szCs w:val="28"/>
                <w:rtl/>
              </w:rPr>
              <w:t xml:space="preserve">/ </w:t>
            </w:r>
            <w:r w:rsidR="003D7BA2">
              <w:rPr>
                <w:rFonts w:cs="AL-Mohanad" w:hint="cs"/>
                <w:sz w:val="28"/>
                <w:szCs w:val="28"/>
                <w:rtl/>
              </w:rPr>
              <w:t>4</w:t>
            </w:r>
            <w:r w:rsidR="0091124A" w:rsidRPr="00A751BA">
              <w:rPr>
                <w:rFonts w:cs="AL-Mohanad" w:hint="cs"/>
                <w:sz w:val="28"/>
                <w:szCs w:val="28"/>
                <w:rtl/>
              </w:rPr>
              <w:t xml:space="preserve"> / 143</w:t>
            </w:r>
            <w:r w:rsidR="00144C5F">
              <w:rPr>
                <w:rFonts w:cs="AL-Mohanad" w:hint="cs"/>
                <w:sz w:val="28"/>
                <w:szCs w:val="28"/>
                <w:rtl/>
              </w:rPr>
              <w:t>9</w:t>
            </w:r>
            <w:r w:rsidR="00A7571E" w:rsidRPr="00A751BA">
              <w:rPr>
                <w:rFonts w:cs="AL-Mohanad" w:hint="cs"/>
                <w:sz w:val="28"/>
                <w:szCs w:val="28"/>
                <w:rtl/>
              </w:rPr>
              <w:t>هـ</w:t>
            </w:r>
          </w:p>
        </w:tc>
      </w:tr>
      <w:tr w:rsidR="007219D3" w:rsidTr="00A751BA">
        <w:trPr>
          <w:trHeight w:val="28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E8313B">
            <w:pPr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المادة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8313B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</w:tr>
      <w:tr w:rsidR="007219D3" w:rsidTr="00A751BA">
        <w:trPr>
          <w:trHeight w:val="31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E8313B">
            <w:pPr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الصف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8313B">
              <w:rPr>
                <w:rFonts w:cs="AL-Mohanad" w:hint="cs"/>
                <w:sz w:val="28"/>
                <w:szCs w:val="28"/>
                <w:rtl/>
              </w:rPr>
              <w:t>الثالث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25019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>متوسط</w:t>
            </w:r>
          </w:p>
        </w:tc>
      </w:tr>
      <w:tr w:rsidR="007219D3" w:rsidTr="00A751BA">
        <w:trPr>
          <w:trHeight w:val="270"/>
        </w:trPr>
        <w:tc>
          <w:tcPr>
            <w:tcW w:w="368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A751BA" w:rsidRDefault="007219D3" w:rsidP="00F25EC8">
            <w:pPr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الزمن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ساعة ونصف</w:t>
            </w:r>
          </w:p>
        </w:tc>
      </w:tr>
      <w:tr w:rsidR="00922B55" w:rsidTr="00A751BA">
        <w:trPr>
          <w:trHeight w:val="384"/>
        </w:trPr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rPr>
                <w:rFonts w:cs="AL-Mateen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اسم الطالب /</w:t>
            </w:r>
            <w:r w:rsidRPr="00F25EC8">
              <w:rPr>
                <w:rFonts w:cs="AL-Mateen" w:hint="cs"/>
                <w:b/>
                <w:bCs/>
                <w:rtl/>
              </w:rPr>
              <w:t xml:space="preserve">  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22B55">
            <w:pPr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  <w:p w:rsidR="00922B55" w:rsidRPr="00F25EC8" w:rsidRDefault="00922B55" w:rsidP="00F25EC8">
            <w:pPr>
              <w:rPr>
                <w:rFonts w:cs="AL-Mateen"/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jc w:val="center"/>
              <w:rPr>
                <w:rFonts w:cs="AL-Mateen"/>
                <w:rtl/>
              </w:rPr>
            </w:pPr>
          </w:p>
        </w:tc>
      </w:tr>
      <w:tr w:rsidR="00922B55" w:rsidTr="00A7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144C5F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اختبار ال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فصل الدراسي الأول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للعام الدراسي : 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143</w:t>
            </w:r>
            <w:r w:rsidR="00144C5F"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143</w:t>
            </w:r>
            <w:r w:rsidR="00144C5F"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  <w:r w:rsidR="00A7571E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219D3" w:rsidRPr="00F25EC8" w:rsidTr="00A751BA">
        <w:trPr>
          <w:trHeight w:val="25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رقماً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كتابة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ateen" w:hint="cs"/>
                <w:b/>
                <w:bCs/>
                <w:sz w:val="14"/>
                <w:szCs w:val="14"/>
                <w:rtl/>
              </w:rPr>
              <w:t>..................................</w:t>
            </w:r>
          </w:p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درجة فقط.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المصحح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توقيع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المراجع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rtl/>
              </w:rPr>
              <w:t xml:space="preserve">توقيع </w:t>
            </w:r>
          </w:p>
        </w:tc>
      </w:tr>
      <w:tr w:rsidR="007219D3" w:rsidRPr="00F25EC8" w:rsidTr="00A751BA">
        <w:trPr>
          <w:trHeight w:val="1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8165B8" w:rsidP="00F25EC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</w:tr>
    </w:tbl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Default="001C765A" w:rsidP="001C765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مستعينا بالله أجب عن </w:t>
      </w:r>
      <w:r w:rsidRPr="001C765A">
        <w:rPr>
          <w:rFonts w:asciiTheme="majorBidi" w:hAnsiTheme="majorBidi" w:cstheme="majorBidi" w:hint="cs"/>
          <w:b/>
          <w:bCs/>
          <w:sz w:val="28"/>
          <w:szCs w:val="28"/>
          <w:rtl/>
        </w:rPr>
        <w:t>الأسئلة</w:t>
      </w:r>
      <w:r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التالية:</w:t>
      </w:r>
    </w:p>
    <w:p w:rsidR="001C765A" w:rsidRPr="001C765A" w:rsidRDefault="001C765A" w:rsidP="001C765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C765A" w:rsidRDefault="001C765A" w:rsidP="001C765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الأول</w:t>
      </w:r>
      <w:r w:rsidRPr="001C765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اختر </w:t>
      </w:r>
      <w:r w:rsidRPr="001C765A">
        <w:rPr>
          <w:rFonts w:asciiTheme="majorBidi" w:hAnsiTheme="majorBidi" w:cstheme="majorBidi" w:hint="cs"/>
          <w:b/>
          <w:bCs/>
          <w:sz w:val="28"/>
          <w:szCs w:val="28"/>
          <w:rtl/>
        </w:rPr>
        <w:t>الإجابة</w:t>
      </w:r>
      <w:r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الصحيحة فيما يلي:</w:t>
      </w:r>
    </w:p>
    <w:p w:rsidR="001C765A" w:rsidRPr="001C765A" w:rsidRDefault="001C765A" w:rsidP="001C765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1/ من هو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أكثر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الصحابة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رواية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للح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ديث</w:t>
      </w:r>
      <w:r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أبو</w:t>
      </w:r>
      <w:r>
        <w:rPr>
          <w:rFonts w:asciiTheme="majorBidi" w:hAnsiTheme="majorBidi" w:cstheme="majorBidi"/>
          <w:sz w:val="28"/>
          <w:szCs w:val="28"/>
          <w:rtl/>
        </w:rPr>
        <w:t xml:space="preserve"> هرير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  <w:t>ب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/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أبو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موسى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الأشعري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ج/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أبو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بكر الصديق</w:t>
      </w: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2/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يقاتل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الإنسان</w:t>
      </w:r>
      <w:r>
        <w:rPr>
          <w:rFonts w:asciiTheme="majorBidi" w:hAnsiTheme="majorBidi" w:cstheme="majorBidi"/>
          <w:sz w:val="28"/>
          <w:szCs w:val="28"/>
          <w:rtl/>
        </w:rPr>
        <w:t xml:space="preserve"> وهو لا ينوي بذ</w:t>
      </w:r>
      <w:r w:rsidRPr="001C765A">
        <w:rPr>
          <w:rFonts w:asciiTheme="majorBidi" w:hAnsiTheme="majorBidi" w:cstheme="majorBidi"/>
          <w:sz w:val="28"/>
          <w:szCs w:val="28"/>
          <w:rtl/>
        </w:rPr>
        <w:t>لك إعلاء كلمة الله وإنما ليقال هذا بطل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مثال على: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أ/الرياء  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ب/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الإخلاص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ج/ </w:t>
      </w:r>
      <w:r>
        <w:rPr>
          <w:rFonts w:asciiTheme="majorBidi" w:hAnsiTheme="majorBidi" w:cstheme="majorBidi"/>
          <w:sz w:val="28"/>
          <w:szCs w:val="28"/>
          <w:rtl/>
        </w:rPr>
        <w:t>القو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3/</w:t>
      </w:r>
      <w:r>
        <w:rPr>
          <w:rFonts w:asciiTheme="majorBidi" w:hAnsiTheme="majorBidi" w:cstheme="majorBidi"/>
          <w:sz w:val="28"/>
          <w:szCs w:val="28"/>
          <w:rtl/>
        </w:rPr>
        <w:t>متى يكون العمل صالحا مقبولا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؟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بالرياء 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ب/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بالإخلاص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ج/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>
        <w:rPr>
          <w:rFonts w:asciiTheme="majorBidi" w:hAnsiTheme="majorBidi" w:cstheme="majorBidi"/>
          <w:sz w:val="28"/>
          <w:szCs w:val="28"/>
          <w:rtl/>
        </w:rPr>
        <w:t>القو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3D7761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4/ 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م المؤمنين زوجة النبي </w:t>
      </w:r>
      <w:r w:rsidR="003D7761">
        <w:rPr>
          <w:rFonts w:asciiTheme="majorBidi" w:hAnsiTheme="majorBidi" w:cstheme="majorBidi"/>
          <w:sz w:val="28"/>
          <w:szCs w:val="28"/>
        </w:rPr>
        <w:sym w:font="AGA Arabesque" w:char="F072"/>
      </w:r>
      <w:r>
        <w:rPr>
          <w:rFonts w:asciiTheme="majorBidi" w:hAnsiTheme="majorBidi" w:cstheme="majorBidi"/>
          <w:sz w:val="28"/>
          <w:szCs w:val="28"/>
          <w:rtl/>
        </w:rPr>
        <w:t xml:space="preserve"> وهي خالة ابن العباس</w:t>
      </w:r>
      <w:r w:rsidR="00F500D4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أ/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عائش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رضي الله عنها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ب/ </w:t>
      </w:r>
      <w:r>
        <w:rPr>
          <w:rFonts w:asciiTheme="majorBidi" w:hAnsiTheme="majorBidi" w:cstheme="majorBidi"/>
          <w:sz w:val="28"/>
          <w:szCs w:val="28"/>
          <w:rtl/>
        </w:rPr>
        <w:t>ميمون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رضي الله عنها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خديجة رضي الله عنها</w:t>
      </w: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3D7761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5/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الصحابي الذي </w:t>
      </w:r>
      <w:r>
        <w:rPr>
          <w:rFonts w:asciiTheme="majorBidi" w:hAnsiTheme="majorBidi" w:cstheme="majorBidi"/>
          <w:sz w:val="28"/>
          <w:szCs w:val="28"/>
          <w:rtl/>
        </w:rPr>
        <w:t>خ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دم النبي </w:t>
      </w:r>
      <w:r w:rsidR="003D7761">
        <w:rPr>
          <w:rFonts w:asciiTheme="majorBidi" w:hAnsiTheme="majorBidi" w:cstheme="majorBidi"/>
          <w:sz w:val="28"/>
          <w:szCs w:val="28"/>
        </w:rPr>
        <w:sym w:font="AGA Arabesque" w:char="F072"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عشر سنوات </w:t>
      </w:r>
      <w:r>
        <w:rPr>
          <w:rFonts w:asciiTheme="majorBidi" w:hAnsiTheme="majorBidi" w:cstheme="majorBidi"/>
          <w:sz w:val="28"/>
          <w:szCs w:val="28"/>
          <w:rtl/>
        </w:rPr>
        <w:t>هو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أ/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عمر بن الخطاب </w:t>
      </w:r>
      <w:r w:rsidR="00804B1B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ab/>
      </w:r>
      <w:r w:rsidR="00804B1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ب/ عثمان بن عفان </w:t>
      </w:r>
      <w:r w:rsidR="00804B1B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ج/ </w:t>
      </w:r>
      <w:r w:rsidR="00C4019B">
        <w:rPr>
          <w:rFonts w:asciiTheme="majorBidi" w:hAnsiTheme="majorBidi" w:cstheme="majorBidi"/>
          <w:sz w:val="28"/>
          <w:szCs w:val="28"/>
          <w:rtl/>
        </w:rPr>
        <w:t>انس بن مالك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04B1B">
        <w:rPr>
          <w:rFonts w:asciiTheme="majorBidi" w:hAnsiTheme="majorBidi" w:cstheme="majorBidi" w:hint="cs"/>
          <w:sz w:val="28"/>
          <w:szCs w:val="28"/>
        </w:rPr>
        <w:sym w:font="AGA Arabesque" w:char="F074"/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6/معنى كلمة </w:t>
      </w:r>
      <w:r w:rsidR="00C4019B">
        <w:rPr>
          <w:rFonts w:asciiTheme="majorBidi" w:hAnsiTheme="majorBidi" w:cstheme="majorBidi"/>
          <w:sz w:val="28"/>
          <w:szCs w:val="28"/>
          <w:rtl/>
        </w:rPr>
        <w:t>(ال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إ</w:t>
      </w:r>
      <w:r w:rsidR="003D7761">
        <w:rPr>
          <w:rFonts w:asciiTheme="majorBidi" w:hAnsiTheme="majorBidi" w:cstheme="majorBidi"/>
          <w:sz w:val="28"/>
          <w:szCs w:val="28"/>
          <w:rtl/>
        </w:rPr>
        <w:t>مام</w:t>
      </w:r>
      <w:r w:rsidR="00C4019B">
        <w:rPr>
          <w:rFonts w:asciiTheme="majorBidi" w:hAnsiTheme="majorBidi" w:cstheme="majorBidi"/>
          <w:sz w:val="28"/>
          <w:szCs w:val="28"/>
          <w:rtl/>
        </w:rPr>
        <w:t>)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أ/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شيخ المسجد 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ب/الحاكم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ج/المفتي</w:t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7/من هي </w:t>
      </w:r>
      <w:r w:rsidR="00C4019B" w:rsidRPr="001C765A">
        <w:rPr>
          <w:rFonts w:asciiTheme="majorBidi" w:hAnsiTheme="majorBidi" w:cstheme="majorBidi" w:hint="cs"/>
          <w:sz w:val="28"/>
          <w:szCs w:val="28"/>
          <w:rtl/>
        </w:rPr>
        <w:t>أكثر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 الصحابيات رواي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ة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 للح</w:t>
      </w:r>
      <w:r w:rsidRPr="001C765A">
        <w:rPr>
          <w:rFonts w:asciiTheme="majorBidi" w:hAnsiTheme="majorBidi" w:cstheme="majorBidi"/>
          <w:sz w:val="28"/>
          <w:szCs w:val="28"/>
          <w:rtl/>
        </w:rPr>
        <w:t>ديث؟</w:t>
      </w:r>
    </w:p>
    <w:p w:rsidR="00C4019B" w:rsidRDefault="00C4019B" w:rsidP="00C4019B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أ/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عائش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رضي الله عنها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ب/ </w:t>
      </w:r>
      <w:r>
        <w:rPr>
          <w:rFonts w:asciiTheme="majorBidi" w:hAnsiTheme="majorBidi" w:cstheme="majorBidi"/>
          <w:sz w:val="28"/>
          <w:szCs w:val="28"/>
          <w:rtl/>
        </w:rPr>
        <w:t>ميمون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رضي الله عنها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خديجة رضي الله عنها</w:t>
      </w:r>
    </w:p>
    <w:p w:rsidR="00C4019B" w:rsidRDefault="00C4019B" w:rsidP="00C4019B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8/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تعد النصيحة عمل من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أعمال</w:t>
      </w:r>
      <w:r w:rsidRPr="001C765A">
        <w:rPr>
          <w:rFonts w:asciiTheme="majorBidi" w:hAnsiTheme="majorBidi" w:cstheme="majorBidi"/>
          <w:sz w:val="28"/>
          <w:szCs w:val="28"/>
          <w:rtl/>
        </w:rPr>
        <w:t>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القلب 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ب/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اللسان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765A">
        <w:rPr>
          <w:rFonts w:asciiTheme="majorBidi" w:hAnsiTheme="majorBidi" w:cstheme="majorBidi"/>
          <w:sz w:val="28"/>
          <w:szCs w:val="28"/>
          <w:rtl/>
        </w:rPr>
        <w:t>الجوارح</w:t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9/</w:t>
      </w:r>
      <w:r w:rsidR="00C4019B">
        <w:rPr>
          <w:rFonts w:asciiTheme="majorBidi" w:hAnsiTheme="majorBidi" w:cstheme="majorBidi"/>
          <w:sz w:val="28"/>
          <w:szCs w:val="28"/>
          <w:rtl/>
        </w:rPr>
        <w:t>المراد ب</w:t>
      </w:r>
      <w:r w:rsidR="003D7761">
        <w:rPr>
          <w:rFonts w:asciiTheme="majorBidi" w:hAnsiTheme="majorBidi" w:cstheme="majorBidi" w:hint="cs"/>
          <w:sz w:val="28"/>
          <w:szCs w:val="28"/>
          <w:rtl/>
        </w:rPr>
        <w:t xml:space="preserve">ـ </w:t>
      </w:r>
      <w:r w:rsidR="003D7761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/>
          <w:sz w:val="28"/>
          <w:szCs w:val="28"/>
          <w:rtl/>
        </w:rPr>
        <w:t>الدين النصيح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>):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عماد الدين النصيحة      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ب/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4019B" w:rsidRPr="001C765A">
        <w:rPr>
          <w:rFonts w:asciiTheme="majorBidi" w:hAnsiTheme="majorBidi" w:cstheme="majorBidi" w:hint="cs"/>
          <w:sz w:val="28"/>
          <w:szCs w:val="28"/>
          <w:rtl/>
        </w:rPr>
        <w:t>النصيحة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C4019B" w:rsidRPr="001C765A">
        <w:rPr>
          <w:rFonts w:asciiTheme="majorBidi" w:hAnsiTheme="majorBidi" w:cstheme="majorBidi" w:hint="cs"/>
          <w:sz w:val="28"/>
          <w:szCs w:val="28"/>
          <w:rtl/>
        </w:rPr>
        <w:t>أحكام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الدين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القوة في الدين</w:t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10/كل ما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4019B">
        <w:rPr>
          <w:rFonts w:asciiTheme="majorBidi" w:hAnsiTheme="majorBidi" w:cstheme="majorBidi"/>
          <w:sz w:val="28"/>
          <w:szCs w:val="28"/>
          <w:rtl/>
        </w:rPr>
        <w:t>قب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ح</w:t>
      </w:r>
      <w:r w:rsidRPr="001C765A">
        <w:rPr>
          <w:rFonts w:asciiTheme="majorBidi" w:hAnsiTheme="majorBidi" w:cstheme="majorBidi"/>
          <w:sz w:val="28"/>
          <w:szCs w:val="28"/>
          <w:rtl/>
        </w:rPr>
        <w:t>ه الشرع وحرمه وكرهه هو: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المعروف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 /المنكر 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الكرم</w:t>
      </w:r>
    </w:p>
    <w:p w:rsidR="00C4019B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C4019B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C4019B" w:rsidRDefault="00804B1B" w:rsidP="00804B1B">
      <w:pPr>
        <w:jc w:val="center"/>
        <w:rPr>
          <w:rFonts w:hint="cs"/>
          <w:b/>
          <w:bCs/>
          <w:sz w:val="28"/>
          <w:szCs w:val="28"/>
          <w:rtl/>
        </w:rPr>
      </w:pPr>
      <w:r w:rsidRPr="008F60F6">
        <w:rPr>
          <w:rFonts w:hint="cs"/>
          <w:b/>
          <w:bCs/>
          <w:sz w:val="28"/>
          <w:szCs w:val="28"/>
          <w:rtl/>
        </w:rPr>
        <w:t>تابع بقية الأسئلة خلف الورقة</w:t>
      </w:r>
    </w:p>
    <w:p w:rsidR="00056AB6" w:rsidRDefault="00056AB6" w:rsidP="00804B1B">
      <w:pPr>
        <w:jc w:val="center"/>
        <w:rPr>
          <w:rFonts w:hint="cs"/>
          <w:b/>
          <w:bCs/>
          <w:sz w:val="28"/>
          <w:szCs w:val="28"/>
          <w:rtl/>
        </w:rPr>
      </w:pPr>
    </w:p>
    <w:p w:rsidR="00056AB6" w:rsidRPr="00804B1B" w:rsidRDefault="00056AB6" w:rsidP="00804B1B">
      <w:pPr>
        <w:jc w:val="center"/>
        <w:rPr>
          <w:b/>
          <w:bCs/>
          <w:sz w:val="28"/>
          <w:szCs w:val="28"/>
          <w:rtl/>
        </w:rPr>
      </w:pPr>
    </w:p>
    <w:p w:rsidR="001C765A" w:rsidRDefault="00C4019B" w:rsidP="001C76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 الثاني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>ضع علامة</w:t>
      </w:r>
      <w:r w:rsidR="00804B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Pr="001C765A">
        <w:rPr>
          <w:rFonts w:asciiTheme="majorBidi" w:hAnsiTheme="majorBidi" w:cstheme="majorBidi" w:hint="cs"/>
          <w:b/>
          <w:bCs/>
          <w:sz w:val="28"/>
          <w:szCs w:val="28"/>
          <w:rtl/>
        </w:rPr>
        <w:t>أمام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الصحيح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وعلامة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×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Pr="001C765A">
        <w:rPr>
          <w:rFonts w:asciiTheme="majorBidi" w:hAnsiTheme="majorBidi" w:cstheme="majorBidi" w:hint="cs"/>
          <w:b/>
          <w:bCs/>
          <w:sz w:val="28"/>
          <w:szCs w:val="28"/>
          <w:rtl/>
        </w:rPr>
        <w:t>أمام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C4019B" w:rsidRPr="001C765A" w:rsidRDefault="00C4019B" w:rsidP="001C76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C765A" w:rsidRDefault="003D7761" w:rsidP="001C765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المعروف هو اسم جامع لكل ما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ندب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إ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ليه الشرع وحث عليه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</w:rPr>
      </w:pPr>
    </w:p>
    <w:p w:rsidR="00C4019B" w:rsidRDefault="003D7761" w:rsidP="00C4019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وصف عمر بن الخطاب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تميم الداري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بأنه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خير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أهل</w:t>
      </w:r>
      <w:r w:rsidR="00FE0062">
        <w:rPr>
          <w:rFonts w:asciiTheme="majorBidi" w:hAnsiTheme="majorBidi" w:cstheme="majorBidi"/>
          <w:sz w:val="28"/>
          <w:szCs w:val="28"/>
          <w:rtl/>
        </w:rPr>
        <w:t xml:space="preserve"> المدين</w:t>
      </w:r>
      <w:r w:rsidR="00FE0062">
        <w:rPr>
          <w:rFonts w:asciiTheme="majorBidi" w:hAnsiTheme="majorBidi" w:cstheme="majorBidi" w:hint="cs"/>
          <w:sz w:val="28"/>
          <w:szCs w:val="28"/>
          <w:rtl/>
        </w:rPr>
        <w:t>ة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C4019B" w:rsidRDefault="00C4019B" w:rsidP="00C4019B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C4019B" w:rsidRDefault="003D7761" w:rsidP="00C401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الإسلام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دين يحرص على التفرق وعدم الاجتماع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C4019B" w:rsidRDefault="00C4019B" w:rsidP="00C4019B">
      <w:pPr>
        <w:rPr>
          <w:rFonts w:asciiTheme="majorBidi" w:hAnsiTheme="majorBidi" w:cstheme="majorBidi"/>
          <w:sz w:val="28"/>
          <w:szCs w:val="28"/>
          <w:rtl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4-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أبو</w:t>
      </w:r>
      <w:r w:rsidR="00FE006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062">
        <w:rPr>
          <w:rFonts w:asciiTheme="majorBidi" w:hAnsiTheme="majorBidi" w:cstheme="majorBidi"/>
          <w:sz w:val="28"/>
          <w:szCs w:val="28"/>
          <w:rtl/>
        </w:rPr>
        <w:t xml:space="preserve">الدرداء هو تميم بن </w:t>
      </w:r>
      <w:r w:rsidR="00FE0062">
        <w:rPr>
          <w:rFonts w:asciiTheme="majorBidi" w:hAnsiTheme="majorBidi" w:cstheme="majorBidi" w:hint="cs"/>
          <w:sz w:val="28"/>
          <w:szCs w:val="28"/>
          <w:rtl/>
        </w:rPr>
        <w:t>أ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وس الداري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FE0062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5-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من صفات معلم الخير والداعي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إليه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E0062">
        <w:rPr>
          <w:rFonts w:asciiTheme="majorBidi" w:hAnsiTheme="majorBidi" w:cstheme="majorBidi"/>
          <w:sz w:val="28"/>
          <w:szCs w:val="28"/>
          <w:rtl/>
        </w:rPr>
        <w:t>(الحكم</w:t>
      </w:r>
      <w:r w:rsidR="00FE0062">
        <w:rPr>
          <w:rFonts w:asciiTheme="majorBidi" w:hAnsiTheme="majorBidi" w:cstheme="majorBidi" w:hint="cs"/>
          <w:sz w:val="28"/>
          <w:szCs w:val="28"/>
          <w:rtl/>
        </w:rPr>
        <w:t>ة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)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C4019B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6-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توفي ما</w:t>
      </w:r>
      <w:r w:rsidR="00FE0062">
        <w:rPr>
          <w:rFonts w:asciiTheme="majorBidi" w:hAnsiTheme="majorBidi" w:cstheme="majorBidi"/>
          <w:sz w:val="28"/>
          <w:szCs w:val="28"/>
          <w:rtl/>
        </w:rPr>
        <w:t xml:space="preserve">لك بن الحويرث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062">
        <w:rPr>
          <w:rFonts w:asciiTheme="majorBidi" w:hAnsiTheme="majorBidi" w:cstheme="majorBidi"/>
          <w:sz w:val="28"/>
          <w:szCs w:val="28"/>
          <w:rtl/>
        </w:rPr>
        <w:t>سنه (75) من الهجر</w:t>
      </w:r>
      <w:r w:rsidR="00FE0062">
        <w:rPr>
          <w:rFonts w:asciiTheme="majorBidi" w:hAnsiTheme="majorBidi" w:cstheme="majorBidi" w:hint="cs"/>
          <w:sz w:val="28"/>
          <w:szCs w:val="28"/>
          <w:rtl/>
        </w:rPr>
        <w:t>ة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C4019B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3D776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7-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نبينا محمد </w:t>
      </w:r>
      <w:r>
        <w:rPr>
          <w:rFonts w:asciiTheme="majorBidi" w:hAnsiTheme="majorBidi" w:cstheme="majorBidi"/>
          <w:sz w:val="28"/>
          <w:szCs w:val="28"/>
        </w:rPr>
        <w:sym w:font="AGA Arabesque" w:char="F072"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أوتي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جوامع الكلم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C4019B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8-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من ثمرت التواضع في الدنيا محبة الناس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C4019B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9- </w:t>
      </w:r>
      <w:r w:rsidR="00FE0062">
        <w:rPr>
          <w:rFonts w:asciiTheme="majorBidi" w:hAnsiTheme="majorBidi" w:cstheme="majorBidi"/>
          <w:sz w:val="28"/>
          <w:szCs w:val="28"/>
          <w:rtl/>
        </w:rPr>
        <w:t>المراد ب (يهوي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) أي يرتفع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3D7761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Default="003D7761" w:rsidP="00C4019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10- </w:t>
      </w:r>
      <w:r w:rsidR="001C765A" w:rsidRPr="001C765A">
        <w:rPr>
          <w:rFonts w:asciiTheme="majorBidi" w:hAnsiTheme="majorBidi" w:cstheme="majorBidi"/>
          <w:noProof/>
          <w:sz w:val="28"/>
          <w:szCs w:val="28"/>
          <w:rtl/>
        </w:rPr>
        <w:t>في طاع</w:t>
      </w:r>
      <w:r w:rsidR="00FE0062">
        <w:rPr>
          <w:rFonts w:asciiTheme="majorBidi" w:hAnsiTheme="majorBidi" w:cstheme="majorBidi"/>
          <w:noProof/>
          <w:sz w:val="28"/>
          <w:szCs w:val="28"/>
          <w:rtl/>
        </w:rPr>
        <w:t>ة الحاكم اجتماع الكلمة وحصول ال</w:t>
      </w:r>
      <w:r w:rsidR="00FE0062">
        <w:rPr>
          <w:rFonts w:asciiTheme="majorBidi" w:hAnsiTheme="majorBidi" w:cstheme="majorBidi" w:hint="cs"/>
          <w:noProof/>
          <w:sz w:val="28"/>
          <w:szCs w:val="28"/>
          <w:rtl/>
        </w:rPr>
        <w:t>أ</w:t>
      </w:r>
      <w:r w:rsidR="001C765A" w:rsidRPr="001C765A">
        <w:rPr>
          <w:rFonts w:asciiTheme="majorBidi" w:hAnsiTheme="majorBidi" w:cstheme="majorBidi"/>
          <w:noProof/>
          <w:sz w:val="28"/>
          <w:szCs w:val="28"/>
          <w:rtl/>
        </w:rPr>
        <w:t xml:space="preserve">من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FE0062" w:rsidRPr="00FE0062" w:rsidRDefault="00056AB6" w:rsidP="00DC414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126365</wp:posOffset>
                </wp:positionV>
                <wp:extent cx="6915150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.75pt;margin-top:9.95pt;width:54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"/>
            </w:pict>
          </mc:Fallback>
        </mc:AlternateContent>
      </w:r>
    </w:p>
    <w:p w:rsidR="00FE0062" w:rsidRPr="00FE0062" w:rsidRDefault="001C765A" w:rsidP="00DC4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E006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الثالث  :عرف الراوي:</w:t>
      </w:r>
    </w:p>
    <w:p w:rsidR="00FE0062" w:rsidRPr="001C765A" w:rsidRDefault="00FE0062" w:rsidP="00DC41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1- أ</w:t>
      </w:r>
      <w:r>
        <w:rPr>
          <w:rFonts w:asciiTheme="majorBidi" w:hAnsiTheme="majorBidi" w:cstheme="majorBidi"/>
          <w:sz w:val="28"/>
          <w:szCs w:val="28"/>
          <w:rtl/>
        </w:rPr>
        <w:t>بو هرير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</w:t>
      </w:r>
      <w:r w:rsidR="00DC4145"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................................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>.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FE0062" w:rsidRPr="001C765A" w:rsidRDefault="00FE0062" w:rsidP="00DC4145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عبدالله بن عمر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1C765A">
        <w:rPr>
          <w:rFonts w:asciiTheme="majorBidi" w:hAnsiTheme="majorBidi" w:cstheme="majorBidi"/>
          <w:sz w:val="28"/>
          <w:szCs w:val="28"/>
          <w:rtl/>
        </w:rPr>
        <w:t>.......</w:t>
      </w:r>
      <w:r>
        <w:rPr>
          <w:rFonts w:asciiTheme="majorBidi" w:hAnsiTheme="majorBidi" w:cstheme="majorBidi"/>
          <w:sz w:val="28"/>
          <w:szCs w:val="28"/>
          <w:rtl/>
        </w:rPr>
        <w:t>.............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...........</w:t>
      </w:r>
    </w:p>
    <w:p w:rsidR="00FE0062" w:rsidRPr="001C765A" w:rsidRDefault="00FE0062" w:rsidP="00DC41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عبدالله بن عباس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FE0062" w:rsidRPr="001C765A" w:rsidRDefault="00FE0062" w:rsidP="00DC41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4-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عياض بن حمار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1C765A" w:rsidRPr="001C765A" w:rsidRDefault="00FE0062" w:rsidP="00FE00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5-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سفيان بن عبدالله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C4145" w:rsidRPr="001C765A" w:rsidRDefault="00DC4145" w:rsidP="001C765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04B1B" w:rsidRDefault="00056AB6" w:rsidP="003D776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6915150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9pt;margin-top:2.15pt;width:544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Sd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"/>
            </w:pict>
          </mc:Fallback>
        </mc:AlternateContent>
      </w:r>
    </w:p>
    <w:p w:rsidR="001C765A" w:rsidRPr="00FE0062" w:rsidRDefault="001C765A" w:rsidP="003D776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765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</w:t>
      </w:r>
      <w:r w:rsidR="00FE006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ؤال الرابع:</w:t>
      </w:r>
      <w:r w:rsidR="00DC414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 معنى الكلمات التالية</w:t>
      </w:r>
      <w:r w:rsidR="003D7761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Style w:val="a3"/>
        <w:tblpPr w:leftFromText="180" w:rightFromText="180" w:vertAnchor="text" w:horzAnchor="margin" w:tblpXSpec="center" w:tblpY="147"/>
        <w:bidiVisual/>
        <w:tblW w:w="0" w:type="auto"/>
        <w:tblLook w:val="04A0" w:firstRow="1" w:lastRow="0" w:firstColumn="1" w:lastColumn="0" w:noHBand="0" w:noVBand="1"/>
      </w:tblPr>
      <w:tblGrid>
        <w:gridCol w:w="3181"/>
        <w:gridCol w:w="7514"/>
      </w:tblGrid>
      <w:tr w:rsidR="00DC4145" w:rsidRPr="001C765A" w:rsidTr="00DC4145">
        <w:trPr>
          <w:trHeight w:val="211"/>
        </w:trPr>
        <w:tc>
          <w:tcPr>
            <w:tcW w:w="3181" w:type="dxa"/>
          </w:tcPr>
          <w:p w:rsidR="003D7761" w:rsidRPr="001C765A" w:rsidRDefault="003D7761" w:rsidP="003D776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الكلمة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معناها</w:t>
            </w: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فعرفها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3D7761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7761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3D7761">
              <w:rPr>
                <w:rFonts w:asciiTheme="majorBidi" w:hAnsiTheme="majorBidi" w:cstheme="majorBidi" w:hint="cs"/>
                <w:sz w:val="28"/>
                <w:szCs w:val="28"/>
                <w:rtl/>
              </w:rPr>
              <w:t>ِ</w:t>
            </w:r>
            <w:r w:rsidRPr="003D77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  <w:r w:rsidR="00F91057">
              <w:rPr>
                <w:rFonts w:asciiTheme="majorBidi" w:hAnsiTheme="majorBidi" w:cstheme="majorBidi" w:hint="cs"/>
                <w:sz w:val="28"/>
                <w:szCs w:val="28"/>
                <w:rtl/>
              </w:rPr>
              <w:t>ُّ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عابر سبيل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كلكم راع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درجات 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 w:hint="cs"/>
                <w:sz w:val="28"/>
                <w:szCs w:val="28"/>
                <w:rtl/>
              </w:rPr>
              <w:t>أيسرها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كسب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بص</w:t>
            </w:r>
            <w:r w:rsidR="00F91057">
              <w:rPr>
                <w:rFonts w:asciiTheme="majorBidi" w:hAnsiTheme="majorBidi" w:cstheme="majorBidi" w:hint="cs"/>
                <w:sz w:val="28"/>
                <w:szCs w:val="28"/>
                <w:rtl/>
              </w:rPr>
              <w:t>ُ</w:t>
            </w: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ر</w:t>
            </w:r>
            <w:r w:rsidR="00F91057">
              <w:rPr>
                <w:rFonts w:asciiTheme="majorBidi" w:hAnsiTheme="majorBidi" w:cstheme="majorBidi" w:hint="cs"/>
                <w:sz w:val="28"/>
                <w:szCs w:val="28"/>
                <w:rtl/>
              </w:rPr>
              <w:t>َّ</w:t>
            </w:r>
            <w:r w:rsidR="00F500D4"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مجتاب</w:t>
            </w:r>
            <w:r w:rsidR="00B3336F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رعيته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04B1B" w:rsidRDefault="00804B1B" w:rsidP="00804B1B">
      <w:pPr>
        <w:tabs>
          <w:tab w:val="left" w:pos="4237"/>
        </w:tabs>
        <w:rPr>
          <w:rFonts w:asciiTheme="minorBidi" w:hAnsiTheme="minorBidi"/>
          <w:sz w:val="28"/>
          <w:szCs w:val="28"/>
          <w:rtl/>
        </w:rPr>
      </w:pPr>
    </w:p>
    <w:p w:rsidR="00804B1B" w:rsidRDefault="00804B1B" w:rsidP="00804B1B">
      <w:pPr>
        <w:tabs>
          <w:tab w:val="left" w:pos="4237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تمنياتي لكم بالتوفيق</w:t>
      </w:r>
    </w:p>
    <w:p w:rsidR="00DC4145" w:rsidRDefault="00056AB6" w:rsidP="00056AB6">
      <w:pPr>
        <w:tabs>
          <w:tab w:val="center" w:pos="5520"/>
          <w:tab w:val="right" w:pos="11040"/>
        </w:tabs>
        <w:rPr>
          <w:rFonts w:asciiTheme="majorBidi" w:hAnsiTheme="majorBidi" w:cstheme="majorBidi" w:hint="cs"/>
          <w:sz w:val="16"/>
          <w:szCs w:val="16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  <w:r w:rsidR="00804B1B">
        <w:rPr>
          <w:rFonts w:asciiTheme="minorBidi" w:hAnsiTheme="minorBidi" w:hint="cs"/>
          <w:sz w:val="28"/>
          <w:szCs w:val="28"/>
          <w:rtl/>
        </w:rPr>
        <w:t xml:space="preserve">أ/ </w:t>
      </w: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056AB6" w:rsidRPr="00056AB6" w:rsidRDefault="00056AB6" w:rsidP="00056AB6">
      <w:pPr>
        <w:tabs>
          <w:tab w:val="center" w:pos="5520"/>
          <w:tab w:val="right" w:pos="11040"/>
        </w:tabs>
        <w:jc w:val="right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Majid</w:t>
      </w:r>
      <w:bookmarkStart w:id="0" w:name="_GoBack"/>
      <w:bookmarkEnd w:id="0"/>
    </w:p>
    <w:sectPr w:rsidR="00056AB6" w:rsidRPr="00056AB6" w:rsidSect="00C57E83">
      <w:pgSz w:w="11906" w:h="16838"/>
      <w:pgMar w:top="540" w:right="506" w:bottom="540" w:left="360" w:header="709" w:footer="70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E4A"/>
    <w:multiLevelType w:val="hybridMultilevel"/>
    <w:tmpl w:val="D8FCB6AA"/>
    <w:lvl w:ilvl="0" w:tplc="ED48754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2C32484"/>
    <w:multiLevelType w:val="hybridMultilevel"/>
    <w:tmpl w:val="0C624962"/>
    <w:lvl w:ilvl="0" w:tplc="81D675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8F9"/>
    <w:multiLevelType w:val="hybridMultilevel"/>
    <w:tmpl w:val="F2E858F8"/>
    <w:lvl w:ilvl="0" w:tplc="80AA9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14A64"/>
    <w:multiLevelType w:val="hybridMultilevel"/>
    <w:tmpl w:val="E76A90D0"/>
    <w:lvl w:ilvl="0" w:tplc="0F14EB48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000000"/>
        <w:sz w:val="24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7"/>
    <w:rsid w:val="00001552"/>
    <w:rsid w:val="00015528"/>
    <w:rsid w:val="00056AB6"/>
    <w:rsid w:val="00062ED1"/>
    <w:rsid w:val="0008472F"/>
    <w:rsid w:val="000D19FD"/>
    <w:rsid w:val="000F32E6"/>
    <w:rsid w:val="000F3507"/>
    <w:rsid w:val="000F4DBF"/>
    <w:rsid w:val="00117F14"/>
    <w:rsid w:val="001240F3"/>
    <w:rsid w:val="00144C5F"/>
    <w:rsid w:val="00160C30"/>
    <w:rsid w:val="001668BE"/>
    <w:rsid w:val="001B25EB"/>
    <w:rsid w:val="001B4C36"/>
    <w:rsid w:val="001C4F9D"/>
    <w:rsid w:val="001C6C1F"/>
    <w:rsid w:val="001C765A"/>
    <w:rsid w:val="001D5384"/>
    <w:rsid w:val="002061BD"/>
    <w:rsid w:val="002117DF"/>
    <w:rsid w:val="00211978"/>
    <w:rsid w:val="002531BA"/>
    <w:rsid w:val="002535CF"/>
    <w:rsid w:val="00254CD6"/>
    <w:rsid w:val="00255298"/>
    <w:rsid w:val="00261E9C"/>
    <w:rsid w:val="0026582B"/>
    <w:rsid w:val="002B13D2"/>
    <w:rsid w:val="002C0795"/>
    <w:rsid w:val="00305669"/>
    <w:rsid w:val="00313641"/>
    <w:rsid w:val="003317D1"/>
    <w:rsid w:val="003D7761"/>
    <w:rsid w:val="003D7BA2"/>
    <w:rsid w:val="004001C9"/>
    <w:rsid w:val="00416113"/>
    <w:rsid w:val="00475426"/>
    <w:rsid w:val="004A0849"/>
    <w:rsid w:val="004A210B"/>
    <w:rsid w:val="004A7073"/>
    <w:rsid w:val="004E73AE"/>
    <w:rsid w:val="00512F68"/>
    <w:rsid w:val="00525019"/>
    <w:rsid w:val="005562BF"/>
    <w:rsid w:val="00576D43"/>
    <w:rsid w:val="005819D3"/>
    <w:rsid w:val="00584C8A"/>
    <w:rsid w:val="0059441E"/>
    <w:rsid w:val="005A42A9"/>
    <w:rsid w:val="005B4FE8"/>
    <w:rsid w:val="005B6586"/>
    <w:rsid w:val="005D434E"/>
    <w:rsid w:val="005E6ECE"/>
    <w:rsid w:val="005F058F"/>
    <w:rsid w:val="00600654"/>
    <w:rsid w:val="00606F63"/>
    <w:rsid w:val="006167F8"/>
    <w:rsid w:val="00632CAE"/>
    <w:rsid w:val="00652B0F"/>
    <w:rsid w:val="00675851"/>
    <w:rsid w:val="006965E4"/>
    <w:rsid w:val="006C5E17"/>
    <w:rsid w:val="006C67A8"/>
    <w:rsid w:val="006E30A5"/>
    <w:rsid w:val="006F2934"/>
    <w:rsid w:val="00703787"/>
    <w:rsid w:val="007205EC"/>
    <w:rsid w:val="007219D3"/>
    <w:rsid w:val="00733F14"/>
    <w:rsid w:val="00742CD1"/>
    <w:rsid w:val="007527D2"/>
    <w:rsid w:val="00760031"/>
    <w:rsid w:val="00791170"/>
    <w:rsid w:val="007B3E2E"/>
    <w:rsid w:val="007D0582"/>
    <w:rsid w:val="00804B1B"/>
    <w:rsid w:val="00806A22"/>
    <w:rsid w:val="00806ADF"/>
    <w:rsid w:val="00810570"/>
    <w:rsid w:val="00812BE5"/>
    <w:rsid w:val="008165B8"/>
    <w:rsid w:val="00820A76"/>
    <w:rsid w:val="00824808"/>
    <w:rsid w:val="00834067"/>
    <w:rsid w:val="00873243"/>
    <w:rsid w:val="00882B8D"/>
    <w:rsid w:val="00887B5C"/>
    <w:rsid w:val="008919AC"/>
    <w:rsid w:val="008947E5"/>
    <w:rsid w:val="008A1175"/>
    <w:rsid w:val="008A6DA4"/>
    <w:rsid w:val="008C05CD"/>
    <w:rsid w:val="008E1B25"/>
    <w:rsid w:val="0090377C"/>
    <w:rsid w:val="0091124A"/>
    <w:rsid w:val="00922B55"/>
    <w:rsid w:val="00961D0E"/>
    <w:rsid w:val="0096797C"/>
    <w:rsid w:val="00994735"/>
    <w:rsid w:val="009C6661"/>
    <w:rsid w:val="009C70C2"/>
    <w:rsid w:val="009C72BF"/>
    <w:rsid w:val="009D61E8"/>
    <w:rsid w:val="00A010A7"/>
    <w:rsid w:val="00A05973"/>
    <w:rsid w:val="00A11AF3"/>
    <w:rsid w:val="00A22556"/>
    <w:rsid w:val="00A24F27"/>
    <w:rsid w:val="00A4438F"/>
    <w:rsid w:val="00A52FED"/>
    <w:rsid w:val="00A751BA"/>
    <w:rsid w:val="00A7571E"/>
    <w:rsid w:val="00A80C6D"/>
    <w:rsid w:val="00A80FAE"/>
    <w:rsid w:val="00AD13ED"/>
    <w:rsid w:val="00AE1A11"/>
    <w:rsid w:val="00AF44E2"/>
    <w:rsid w:val="00B06FA4"/>
    <w:rsid w:val="00B27287"/>
    <w:rsid w:val="00B3336F"/>
    <w:rsid w:val="00B53ECA"/>
    <w:rsid w:val="00B55116"/>
    <w:rsid w:val="00B57CBE"/>
    <w:rsid w:val="00B70AFC"/>
    <w:rsid w:val="00B7576A"/>
    <w:rsid w:val="00B829B1"/>
    <w:rsid w:val="00B84079"/>
    <w:rsid w:val="00B86FD8"/>
    <w:rsid w:val="00BB01AF"/>
    <w:rsid w:val="00BB57C7"/>
    <w:rsid w:val="00BC2C9D"/>
    <w:rsid w:val="00BD02C0"/>
    <w:rsid w:val="00BE0499"/>
    <w:rsid w:val="00BE226D"/>
    <w:rsid w:val="00C00D65"/>
    <w:rsid w:val="00C140C6"/>
    <w:rsid w:val="00C4019B"/>
    <w:rsid w:val="00C46A70"/>
    <w:rsid w:val="00C56E83"/>
    <w:rsid w:val="00C57E83"/>
    <w:rsid w:val="00C713EA"/>
    <w:rsid w:val="00C75066"/>
    <w:rsid w:val="00C870D5"/>
    <w:rsid w:val="00CB236A"/>
    <w:rsid w:val="00CE059E"/>
    <w:rsid w:val="00D04005"/>
    <w:rsid w:val="00D151AC"/>
    <w:rsid w:val="00D35CA1"/>
    <w:rsid w:val="00D412BA"/>
    <w:rsid w:val="00D57467"/>
    <w:rsid w:val="00D77868"/>
    <w:rsid w:val="00D8062C"/>
    <w:rsid w:val="00D93D38"/>
    <w:rsid w:val="00D96549"/>
    <w:rsid w:val="00DA6932"/>
    <w:rsid w:val="00DC4145"/>
    <w:rsid w:val="00DC72E0"/>
    <w:rsid w:val="00DD12C9"/>
    <w:rsid w:val="00E11F53"/>
    <w:rsid w:val="00E54C77"/>
    <w:rsid w:val="00E72D22"/>
    <w:rsid w:val="00E8313B"/>
    <w:rsid w:val="00E851BA"/>
    <w:rsid w:val="00EC2BFD"/>
    <w:rsid w:val="00EE196F"/>
    <w:rsid w:val="00EE6649"/>
    <w:rsid w:val="00EF117B"/>
    <w:rsid w:val="00EF1C40"/>
    <w:rsid w:val="00F10B07"/>
    <w:rsid w:val="00F25EC8"/>
    <w:rsid w:val="00F32947"/>
    <w:rsid w:val="00F471EE"/>
    <w:rsid w:val="00F47E00"/>
    <w:rsid w:val="00F500D4"/>
    <w:rsid w:val="00F91057"/>
    <w:rsid w:val="00F92FDF"/>
    <w:rsid w:val="00F93FB9"/>
    <w:rsid w:val="00FB0BCA"/>
    <w:rsid w:val="00FB15D4"/>
    <w:rsid w:val="00FC2F12"/>
    <w:rsid w:val="00FC662C"/>
    <w:rsid w:val="00FD0993"/>
    <w:rsid w:val="00FD5E35"/>
    <w:rsid w:val="00FE0062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styleId="a6">
    <w:name w:val="List Paragraph"/>
    <w:basedOn w:val="a"/>
    <w:uiPriority w:val="34"/>
    <w:qFormat/>
    <w:rsid w:val="001C7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styleId="a6">
    <w:name w:val="List Paragraph"/>
    <w:basedOn w:val="a"/>
    <w:uiPriority w:val="34"/>
    <w:qFormat/>
    <w:rsid w:val="001C7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DamasGate.com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advantech</dc:creator>
  <cp:lastModifiedBy>hp</cp:lastModifiedBy>
  <cp:revision>2</cp:revision>
  <cp:lastPrinted>2017-01-09T21:16:00Z</cp:lastPrinted>
  <dcterms:created xsi:type="dcterms:W3CDTF">2019-11-29T11:39:00Z</dcterms:created>
  <dcterms:modified xsi:type="dcterms:W3CDTF">2019-11-29T11:39:00Z</dcterms:modified>
</cp:coreProperties>
</file>