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80056" w:rsidRPr="00C974E9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280056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280056" w:rsidRPr="00C974E9" w:rsidRDefault="00280056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80056" w:rsidRPr="0006327D" w:rsidRDefault="00280056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80056" w:rsidRPr="0006327D" w:rsidRDefault="00280056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ال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سادس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29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52543D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المطففين  </w:t>
            </w:r>
            <w:r w:rsidRPr="00F54FAB">
              <w:rPr>
                <w:rFonts w:ascii="ae_AlMohanad Bold" w:hAnsi="ae_AlMohanad Bold" w:cs="ae_AlMohanad Bold" w:hint="cs"/>
                <w:color w:val="000000" w:themeColor="text1"/>
                <w:sz w:val="32"/>
                <w:szCs w:val="32"/>
                <w:rtl/>
              </w:rPr>
              <w:t>32</w:t>
            </w:r>
            <w:proofErr w:type="gramEnd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-</w:t>
            </w: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آخر السورة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Default="0052543D" w:rsidP="0052543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2543D" w:rsidRDefault="0052543D" w:rsidP="0052543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Pr="00524820" w:rsidRDefault="0052543D" w:rsidP="0052543D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الانفطار   </w:t>
            </w:r>
            <w:r w:rsidRPr="00F54FAB">
              <w:rPr>
                <w:rFonts w:ascii="ae_AlMohanad Bold" w:hAnsi="ae_AlMohanad Bold" w:cs="ae_AlMohanad Bold" w:hint="cs"/>
                <w:color w:val="000000" w:themeColor="text1"/>
                <w:sz w:val="32"/>
                <w:szCs w:val="32"/>
                <w:rtl/>
              </w:rPr>
              <w:t>1 - 5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Default="0052543D" w:rsidP="0052543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2543D" w:rsidRDefault="0052543D" w:rsidP="0052543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Pr="00F54FAB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Pr="00F54FAB" w:rsidRDefault="0052543D" w:rsidP="00A83363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1 :</w:t>
            </w:r>
            <w:proofErr w:type="gramEnd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الرسول </w:t>
            </w:r>
            <w:r w:rsidRPr="00F54FAB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ﷺ</w:t>
            </w: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قدوتي في العفو والتسامح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52543D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A83363" w:rsidRPr="00F54FAB" w:rsidRDefault="0052543D" w:rsidP="0052543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كتابة </w:t>
            </w:r>
            <w:r w:rsidRPr="00F54FA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>نص</w:t>
            </w:r>
            <w:r w:rsidRPr="00F54FA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 (الرسول </w:t>
            </w:r>
            <w:r w:rsidRPr="00F54FAB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>$</w:t>
            </w:r>
            <w:r w:rsidRPr="00F54FAB">
              <w:rPr>
                <w:rFonts w:cs="AF_Najed" w:hint="cs"/>
                <w:color w:val="000000" w:themeColor="text1"/>
                <w:sz w:val="28"/>
                <w:szCs w:val="28"/>
                <w:rtl/>
              </w:rPr>
              <w:t xml:space="preserve"> قدوتي في توقير الكبير)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F54FAB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3F13E5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proofErr w:type="gramEnd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دعوة الرسول </w:t>
            </w:r>
            <w:r w:rsidRPr="00F54FAB">
              <w:rPr>
                <w:rFonts w:hint="cs"/>
                <w:color w:val="000000" w:themeColor="text1"/>
                <w:sz w:val="32"/>
                <w:szCs w:val="32"/>
                <w:rtl/>
              </w:rPr>
              <w:t>ﷺ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92707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استقبال القبلة واستفتاح الصلاة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الدروس السابقة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جميع ا</w:t>
            </w:r>
            <w:bookmarkStart w:id="0" w:name="_GoBack"/>
            <w:bookmarkEnd w:id="0"/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لدروس السابقة وفهمها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9B2E59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F54FA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F54FAB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F54FAB" w:rsidRDefault="0052543D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>المئات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F54FAB" w:rsidRDefault="00A83363" w:rsidP="00A83363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F54FAB" w:rsidRDefault="0052543D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>الآحاد والعشرات والمئات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F54FAB" w:rsidRDefault="00A83363" w:rsidP="00A83363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F54FAB" w:rsidRDefault="00A8336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أحل مسألة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F54FAB" w:rsidRDefault="00A83363" w:rsidP="00A83363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280056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/>
                <w:color w:val="000000" w:themeColor="text1"/>
                <w:sz w:val="32"/>
                <w:szCs w:val="32"/>
                <w:rtl/>
              </w:rPr>
              <w:t>القيمة المنزلية للأعداد حتى 1000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543D" w:rsidRPr="00F54FAB" w:rsidRDefault="0052543D" w:rsidP="0052543D">
            <w:pPr>
              <w:rPr>
                <w:sz w:val="32"/>
                <w:szCs w:val="32"/>
                <w:rtl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2543D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52543D" w:rsidRPr="00F54FAB" w:rsidRDefault="0052543D" w:rsidP="0052543D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F54FAB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 وتقييم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52543D" w:rsidRPr="00F54FAB" w:rsidRDefault="0052543D" w:rsidP="0052543D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52543D" w:rsidRPr="00D42FB7" w:rsidRDefault="0052543D" w:rsidP="0052543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DD0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80056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43D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02B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24738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2E59"/>
    <w:rsid w:val="009B5F8C"/>
    <w:rsid w:val="009C783A"/>
    <w:rsid w:val="00A12C85"/>
    <w:rsid w:val="00A35824"/>
    <w:rsid w:val="00A45036"/>
    <w:rsid w:val="00A56497"/>
    <w:rsid w:val="00A60924"/>
    <w:rsid w:val="00A6486F"/>
    <w:rsid w:val="00A83363"/>
    <w:rsid w:val="00A95E0A"/>
    <w:rsid w:val="00AA39D5"/>
    <w:rsid w:val="00AC6164"/>
    <w:rsid w:val="00AC7EF6"/>
    <w:rsid w:val="00AF083B"/>
    <w:rsid w:val="00AF2F3D"/>
    <w:rsid w:val="00AF7CA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2002F"/>
    <w:rsid w:val="00C30F28"/>
    <w:rsid w:val="00C31689"/>
    <w:rsid w:val="00C32E7E"/>
    <w:rsid w:val="00C45F43"/>
    <w:rsid w:val="00C55A90"/>
    <w:rsid w:val="00C61820"/>
    <w:rsid w:val="00C843E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7170"/>
    <w:rsid w:val="00DA1C0A"/>
    <w:rsid w:val="00DA26DF"/>
    <w:rsid w:val="00DA4005"/>
    <w:rsid w:val="00DA6CF6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81604"/>
    <w:rsid w:val="00EC0E25"/>
    <w:rsid w:val="00ED411F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4FAB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35C54B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1584-F334-4CE7-ACF6-88A00A8A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2016-01-28T06:51:00Z</cp:lastPrinted>
  <dcterms:created xsi:type="dcterms:W3CDTF">2020-02-19T18:08:00Z</dcterms:created>
  <dcterms:modified xsi:type="dcterms:W3CDTF">2020-02-19T18:28:00Z</dcterms:modified>
</cp:coreProperties>
</file>