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50AE" w14:textId="25C3C18D" w:rsidR="000468DD" w:rsidRDefault="00924BB3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245201A" wp14:editId="215F164B">
            <wp:simplePos x="0" y="0"/>
            <wp:positionH relativeFrom="margin">
              <wp:align>left</wp:align>
            </wp:positionH>
            <wp:positionV relativeFrom="paragraph">
              <wp:posOffset>-24109</wp:posOffset>
            </wp:positionV>
            <wp:extent cx="1578077" cy="899652"/>
            <wp:effectExtent l="0" t="0" r="3175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864" cy="91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546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bookmarkStart w:id="0" w:name="_gjdgxs" w:colFirst="0" w:colLast="0"/>
      <w:bookmarkEnd w:id="0"/>
    </w:p>
    <w:p w14:paraId="48FF1314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7C8BC772" w14:textId="77777777" w:rsidR="000468DD" w:rsidRDefault="000468DD">
      <w:pPr>
        <w:tabs>
          <w:tab w:val="left" w:pos="8820"/>
        </w:tabs>
        <w:rPr>
          <w:rFonts w:ascii="Calibri" w:eastAsia="Calibri" w:hAnsi="Calibri" w:cs="Calibri"/>
        </w:rPr>
      </w:pPr>
    </w:p>
    <w:tbl>
      <w:tblPr>
        <w:tblStyle w:val="ae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992"/>
        <w:gridCol w:w="256"/>
        <w:gridCol w:w="1900"/>
        <w:gridCol w:w="396"/>
        <w:gridCol w:w="425"/>
        <w:gridCol w:w="850"/>
        <w:gridCol w:w="249"/>
        <w:gridCol w:w="1736"/>
        <w:gridCol w:w="425"/>
        <w:gridCol w:w="567"/>
        <w:gridCol w:w="851"/>
      </w:tblGrid>
      <w:tr w:rsidR="000468DD" w14:paraId="2B2973E7" w14:textId="77777777" w:rsidTr="00AD5060">
        <w:trPr>
          <w:trHeight w:val="60"/>
        </w:trPr>
        <w:tc>
          <w:tcPr>
            <w:tcW w:w="11199" w:type="dxa"/>
            <w:gridSpan w:val="14"/>
            <w:vAlign w:val="center"/>
          </w:tcPr>
          <w:bookmarkStart w:id="1" w:name="_30j0zll" w:colFirst="0" w:colLast="0"/>
          <w:bookmarkEnd w:id="1"/>
          <w:p w14:paraId="196F50CF" w14:textId="23962CA9" w:rsidR="000468DD" w:rsidRDefault="00924BB3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FE5A8D1" wp14:editId="23A64B70">
                      <wp:simplePos x="0" y="0"/>
                      <wp:positionH relativeFrom="margin">
                        <wp:posOffset>5322570</wp:posOffset>
                      </wp:positionH>
                      <wp:positionV relativeFrom="paragraph">
                        <wp:posOffset>-486410</wp:posOffset>
                      </wp:positionV>
                      <wp:extent cx="1625600" cy="1051560"/>
                      <wp:effectExtent l="0" t="0" r="0" b="0"/>
                      <wp:wrapNone/>
                      <wp:docPr id="514" name="مستطيل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011AC5" w14:textId="77777777" w:rsidR="009B37E7" w:rsidRPr="00B92EA5" w:rsidRDefault="006F7546" w:rsidP="009B37E7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2EA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المـملكـة العربية السعودية                                           وزارة التعليم </w:t>
                                  </w:r>
                                </w:p>
                                <w:p w14:paraId="186CD77A" w14:textId="77777777" w:rsidR="009B37E7" w:rsidRPr="00B92EA5" w:rsidRDefault="006F7546" w:rsidP="009B37E7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92EA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B92EA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( 280</w:t>
                                  </w:r>
                                  <w:proofErr w:type="gramEnd"/>
                                  <w:r w:rsidRPr="00B92EA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)                                                                               </w:t>
                                  </w:r>
                                </w:p>
                                <w:p w14:paraId="229329FB" w14:textId="77777777" w:rsidR="009B37E7" w:rsidRPr="00B92EA5" w:rsidRDefault="006F7546" w:rsidP="009B37E7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92EA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الإدارة العامة التعليم بمنطقة الرياض      </w:t>
                                  </w:r>
                                </w:p>
                                <w:p w14:paraId="02BE40AE" w14:textId="77777777" w:rsidR="009B37E7" w:rsidRPr="0066539C" w:rsidRDefault="006F7546" w:rsidP="009B37E7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92EA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 إدارة الإشراف التربوي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5A8D1" id="مستطيل 514" o:spid="_x0000_s1026" style="position:absolute;left:0;text-align:left;margin-left:419.1pt;margin-top:-38.3pt;width:128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y0IQIAABYEAAAOAAAAZHJzL2Uyb0RvYy54bWysU82O0zAQviPxDpbvNEnVFoiarlZdLUIq&#10;y0pdxHnqOE1E4jG226Sc4cKjcOXAq7Rvw9hpS3e5IS6W58ffzPfNeHrVNTXbSmMrVBlPBjFnUgnM&#10;K7XO+IeH2xevOLMOVA41KpnxnbT8avb82bTVqRxiiXUuDSMQZdNWZ7x0TqdRZEUpG7AD1FJRsEDT&#10;gCPTrKPcQEvoTR0N43gStWhybVBIa8l70wf5LOAXhRTufVFY6VidcerNhdOEc+XPaDaFdG1Al5U4&#10;tgH/0EUDlaKiZ6gbcMA2pvoLqqmEQYuFGwhsIiyKSsjAgdgk8RM2yxK0DFxIHKvPMtn/ByvutveG&#10;VXnGx8mIMwUNDenwbf9z/2P/6/D98JV5P6nUaptS8lLfG8/T6gWKT5YpnJeg1vLaGGxLCTn1lvj8&#10;6NEDb1h6ylbtO8ypBGwcBsG6wjQekKRgXZjL7jwX2TkmyJlMhuNJTOMTFEvicUJWqAHp6bk21r2R&#10;2DB/ybihwQd42C6s8+1Aekrx1RTeVnUdhl+rRw5K7D0ybM/x9an/XgfXrbqjJCvMd0SLfgBVLdF8&#10;4aylbcq4/bwBIzmr3yqS5HUyGvn1C8Zo/HJIhrmMrC4jatPMkRY24QyUINSMC2dOxtz1+0sLpMEt&#10;1FILn+pZeIoP3Ucw+qiDIwnv8LRHkD6Ro8/t+V/TRIoqaOXZ9sSOc6TlCxIeP4rf7ks7ZP35zrPf&#10;AAAA//8DAFBLAwQUAAYACAAAACEAbK1FRdwAAAALAQAADwAAAGRycy9kb3ducmV2LnhtbEyPwU7D&#10;MAyG70i8Q2QkblvSgUpXmk4wtAs3NiSuXus1FYlTNVlX3p7sBEf7//T7c7WZnRUTjaH3rCFbKhDE&#10;jW977jR8HnaLAkSIyC1az6ThhwJs6tubCsvWX/iDpn3sRCrhUKIGE+NQShkaQw7D0g/EKTv50WFM&#10;49jJdsRLKndWrpTKpcOe0wWDA20NNd/7s9Mwv36h9NbQCaVT79Mue8u2Vuv7u/nlGUSkOf7BcNVP&#10;6lAnp6M/cxuE1VA8FKuEalg85TmIK6HWj2l1TNlagawr+f+H+hcAAP//AwBQSwECLQAUAAYACAAA&#10;ACEAtoM4kv4AAADhAQAAEwAAAAAAAAAAAAAAAAAAAAAAW0NvbnRlbnRfVHlwZXNdLnhtbFBLAQIt&#10;ABQABgAIAAAAIQA4/SH/1gAAAJQBAAALAAAAAAAAAAAAAAAAAC8BAABfcmVscy8ucmVsc1BLAQIt&#10;ABQABgAIAAAAIQAkOyy0IQIAABYEAAAOAAAAAAAAAAAAAAAAAC4CAABkcnMvZTJvRG9jLnhtbFBL&#10;AQItABQABgAIAAAAIQBsrUVF3AAAAAsBAAAPAAAAAAAAAAAAAAAAAHsEAABkcnMvZG93bnJldi54&#10;bWxQSwUGAAAAAAQABADzAAAAhAUAAAAA&#10;" filled="f" stroked="f">
                      <v:textbox>
                        <w:txbxContent>
                          <w:p w14:paraId="6F011AC5" w14:textId="77777777" w:rsidR="009B37E7" w:rsidRPr="00B92EA5" w:rsidRDefault="006F7546" w:rsidP="009B37E7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2E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186CD77A" w14:textId="77777777" w:rsidR="009B37E7" w:rsidRPr="00B92EA5" w:rsidRDefault="006F7546" w:rsidP="009B37E7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2E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B92E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B92E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B92E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229329FB" w14:textId="77777777" w:rsidR="009B37E7" w:rsidRPr="00B92EA5" w:rsidRDefault="006F7546" w:rsidP="009B37E7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2E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02BE40AE" w14:textId="77777777" w:rsidR="009B37E7" w:rsidRPr="0066539C" w:rsidRDefault="006F7546" w:rsidP="009B37E7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2E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53B89F6" w14:textId="77777777" w:rsidR="00B92EA5" w:rsidRDefault="00B92EA5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49116162" w14:textId="77777777" w:rsidR="00924BB3" w:rsidRDefault="00924BB3" w:rsidP="00202C54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</w:pPr>
          </w:p>
          <w:p w14:paraId="6E04C12A" w14:textId="63582F09" w:rsidR="00202C54" w:rsidRDefault="006F7546" w:rsidP="00202C54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B92EA5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 xml:space="preserve">توزيع مقرر </w:t>
            </w:r>
            <w:r w:rsidRPr="00B92EA5">
              <w:rPr>
                <w:rFonts w:ascii="Calibri" w:eastAsia="Calibri" w:hAnsi="Calibri" w:cs="Calibri"/>
                <w:bCs/>
                <w:sz w:val="32"/>
                <w:szCs w:val="32"/>
                <w:highlight w:val="yellow"/>
                <w:rtl/>
              </w:rPr>
              <w:t>العلوم للصف خامس ابتدائي</w:t>
            </w:r>
            <w:r w:rsidRPr="00B92EA5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 xml:space="preserve"> للأسابيع الدراسية الفصل الأول </w:t>
            </w:r>
          </w:p>
          <w:p w14:paraId="5E7BDA5B" w14:textId="5DC0CF9A" w:rsidR="000468DD" w:rsidRPr="00B92EA5" w:rsidRDefault="006F7546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B92EA5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>للعام الدراسي 1442هـ /2020م</w:t>
            </w:r>
          </w:p>
          <w:p w14:paraId="7DD6CBB1" w14:textId="77777777" w:rsidR="00202C54" w:rsidRDefault="00202C54" w:rsidP="00924BB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A6BD410" w14:textId="77777777" w:rsidR="00924BB3" w:rsidRDefault="00924B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814DC67" w14:textId="77777777" w:rsidR="00924BB3" w:rsidRDefault="00924B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074C7FF" w14:textId="05B33C16" w:rsidR="00924BB3" w:rsidRDefault="00924BB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468DD" w14:paraId="5A592139" w14:textId="77777777" w:rsidTr="006525AA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70503ED4" w14:textId="77777777" w:rsidR="000468DD" w:rsidRPr="00B92EA5" w:rsidRDefault="006F7546">
            <w:pPr>
              <w:tabs>
                <w:tab w:val="center" w:pos="1662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92EA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 w:rsidRPr="00B92EA5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1874A05" w14:textId="77777777" w:rsidR="000468DD" w:rsidRPr="00B92EA5" w:rsidRDefault="000468D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4E2F7729" w14:textId="77777777" w:rsidR="000468DD" w:rsidRPr="00B92EA5" w:rsidRDefault="006F754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92EA5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0DFB3577" w14:textId="77777777" w:rsidR="000468DD" w:rsidRPr="00B92EA5" w:rsidRDefault="000468D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793EDA56" w14:textId="77777777" w:rsidR="000468DD" w:rsidRPr="00B92EA5" w:rsidRDefault="006F754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92EA5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الأول</w:t>
            </w:r>
          </w:p>
          <w:p w14:paraId="0B2660B8" w14:textId="77777777" w:rsidR="000468DD" w:rsidRPr="00B92EA5" w:rsidRDefault="000468DD" w:rsidP="00B92EA5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45148" w14:paraId="7CC15BBF" w14:textId="77777777" w:rsidTr="006525AA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85C7242" w14:textId="08A8E59F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0CB0" w14:textId="77777777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D2BBD6A" w14:textId="3C344C48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E608E" w14:textId="77777777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C9AE149" w14:textId="086C3F3A" w:rsidR="00045148" w:rsidRDefault="00045148" w:rsidP="00045148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AD5060" w14:paraId="57B3C167" w14:textId="77777777" w:rsidTr="00202C54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E9B15D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كتابة علمية</w:t>
            </w: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603BE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6A63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A0340C" w14:textId="24D8F693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B9A1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532655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الفصل الاول ممالك المخلوقات </w:t>
            </w:r>
            <w:proofErr w:type="gramStart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الحية</w:t>
            </w: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28AB6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016F2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3D2FE9" w14:textId="226DC80C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C9FF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24918FF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تمهيد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0D4E9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4EC9A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F59076" w14:textId="28ED2FAB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AD5060" w14:paraId="53A9127F" w14:textId="77777777" w:rsidTr="00202C54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60F71A6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كيف تصنف النباتات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7AFFE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77014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1369B5" w14:textId="48E5AD4B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38AA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49D1F6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تصنيف المخلوقات الحية    </w:t>
            </w:r>
            <w:proofErr w:type="gramStart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ما لحيوانات</w:t>
            </w: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؟ ) 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89C1D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E4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AEEF4B" w14:textId="66D3E3FE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F02D1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1BBB4FD" w14:textId="77777777" w:rsidR="00AD5060" w:rsidRPr="006525AA" w:rsidRDefault="00AD5060" w:rsidP="00AD506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5AA">
              <w:rPr>
                <w:rFonts w:asciiTheme="minorHAnsi" w:hAnsiTheme="minorHAnsi" w:cstheme="minorHAnsi"/>
                <w:b/>
                <w:bCs/>
                <w:rtl/>
              </w:rPr>
              <w:t>الطريقة العلمية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B1610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A60F1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D5E46E" w14:textId="7B485F78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AD5060" w14:paraId="54686140" w14:textId="77777777" w:rsidTr="00202C54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37775E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مااهمية</w:t>
            </w:r>
            <w:proofErr w:type="spellEnd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الساق في حياة النبات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B13D6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4C58C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FB464E" w14:textId="648AC1B5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4EBE4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69A3D3A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تصنيف المخلوقات الحية (مملكة الفطريات</w:t>
            </w: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BCB22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CDB3B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130DEC" w14:textId="1795F54A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E601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FC9BB4E" w14:textId="77777777" w:rsidR="00AD5060" w:rsidRPr="006525AA" w:rsidRDefault="00AD5060" w:rsidP="00AD506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5A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525AA">
              <w:rPr>
                <w:rFonts w:asciiTheme="minorHAnsi" w:hAnsiTheme="minorHAnsi" w:cstheme="minorHAnsi"/>
                <w:b/>
                <w:bCs/>
                <w:rtl/>
              </w:rPr>
              <w:t>الطريقة العلمية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3A4C8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579D3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CF8685" w14:textId="296AAC72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AD5060" w14:paraId="13A084C6" w14:textId="77777777" w:rsidTr="00202C54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67B249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F72C8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361CF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DC257A" w14:textId="4BB98C9A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AD02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7810F3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F1158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B9395C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DA307A" w14:textId="035BB770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278B0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5CAC8A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3F13E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A9977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BE17B7" w14:textId="7C423B6B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AD5060" w14:paraId="75BC3AD9" w14:textId="77777777" w:rsidTr="00202C54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1269BD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F27EA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B14F3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3F790E" w14:textId="30A4DEE0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F291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4D6E7C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43B4E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3D1E9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88C8C9" w14:textId="3879CA7B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ABA5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144D70C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AB5CF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DA6DB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97058A" w14:textId="3B84A50D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512A8E1E" w14:textId="77777777" w:rsidR="000468DD" w:rsidRDefault="000468DD">
      <w:pPr>
        <w:rPr>
          <w:rFonts w:ascii="Calibri" w:eastAsia="Calibri" w:hAnsi="Calibri" w:cs="Calibri"/>
          <w:sz w:val="8"/>
          <w:szCs w:val="8"/>
        </w:rPr>
      </w:pPr>
    </w:p>
    <w:p w14:paraId="4AE4498C" w14:textId="77777777" w:rsidR="00924BB3" w:rsidRDefault="00924BB3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</w:p>
    <w:p w14:paraId="4A035A16" w14:textId="77777777" w:rsidR="00924BB3" w:rsidRDefault="00924BB3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</w:p>
    <w:p w14:paraId="1364E37E" w14:textId="77777777" w:rsidR="00924BB3" w:rsidRDefault="00924BB3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</w:p>
    <w:p w14:paraId="37F68ADF" w14:textId="77777777" w:rsidR="00924BB3" w:rsidRDefault="00924BB3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</w:p>
    <w:p w14:paraId="43210F86" w14:textId="77777777" w:rsidR="00924BB3" w:rsidRDefault="00924BB3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</w:p>
    <w:p w14:paraId="689AF554" w14:textId="083A6428" w:rsidR="000468DD" w:rsidRDefault="006F7546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  <w:tab/>
      </w:r>
      <w:r>
        <w:rPr>
          <w:rFonts w:ascii="Calibri" w:eastAsia="Calibri" w:hAnsi="Calibri" w:cs="Calibri"/>
          <w:sz w:val="6"/>
          <w:szCs w:val="6"/>
        </w:rPr>
        <w:tab/>
      </w:r>
    </w:p>
    <w:tbl>
      <w:tblPr>
        <w:tblStyle w:val="af"/>
        <w:tblW w:w="1119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992"/>
        <w:gridCol w:w="256"/>
        <w:gridCol w:w="2012"/>
        <w:gridCol w:w="284"/>
        <w:gridCol w:w="425"/>
        <w:gridCol w:w="850"/>
        <w:gridCol w:w="426"/>
        <w:gridCol w:w="1417"/>
        <w:gridCol w:w="425"/>
        <w:gridCol w:w="426"/>
        <w:gridCol w:w="1134"/>
      </w:tblGrid>
      <w:tr w:rsidR="000468DD" w14:paraId="338E5F7F" w14:textId="77777777" w:rsidTr="00924BB3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BC28EF4" w14:textId="77777777" w:rsidR="000468DD" w:rsidRPr="00202C54" w:rsidRDefault="006F754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11F2EEA6" w14:textId="77777777" w:rsidR="000468DD" w:rsidRPr="00202C54" w:rsidRDefault="000468D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FBA1F23" w14:textId="77777777" w:rsidR="000468DD" w:rsidRPr="00202C54" w:rsidRDefault="006F754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12494A79" w14:textId="77777777" w:rsidR="000468DD" w:rsidRPr="00202C54" w:rsidRDefault="000468D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vAlign w:val="center"/>
          </w:tcPr>
          <w:p w14:paraId="6CF531D6" w14:textId="144D71E1" w:rsidR="00202C54" w:rsidRPr="00202C54" w:rsidRDefault="006F7546" w:rsidP="00202C5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</w:t>
            </w:r>
            <w:r w:rsidR="00202C54" w:rsidRPr="00202C54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ع</w:t>
            </w:r>
          </w:p>
          <w:p w14:paraId="2F358725" w14:textId="77777777" w:rsidR="000468DD" w:rsidRPr="00202C54" w:rsidRDefault="000468DD" w:rsidP="00AD506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45148" w14:paraId="7682ACE1" w14:textId="77777777" w:rsidTr="00924BB3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7F268CB" w14:textId="0F83CFF7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35E6" w14:textId="77777777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83F7FAA" w14:textId="4B5433CC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15EB2" w14:textId="77777777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06AA682" w14:textId="49932F51" w:rsidR="00045148" w:rsidRDefault="00045148" w:rsidP="00045148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AD5060" w14:paraId="5CB16232" w14:textId="77777777" w:rsidTr="00924BB3">
        <w:trPr>
          <w:trHeight w:val="49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2F23E9" w14:textId="196A167E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دورات الحيات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51F9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9D5E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CBE5CE" w14:textId="483BCC5B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F4B1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926F083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التكاثر</w:t>
            </w:r>
          </w:p>
          <w:p w14:paraId="55E58CA2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ما التكاثر الجنسي؟ وما التكاثر </w:t>
            </w:r>
            <w:proofErr w:type="spellStart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اللاجنسي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101C9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E5B2D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BCC16A" w14:textId="14E4E4D2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4C0D8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4377074B" w14:textId="38FB4289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قراءة علمية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FA695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66FE8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7FDF95" w14:textId="5DE37083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AD5060" w14:paraId="0EC53C01" w14:textId="77777777" w:rsidTr="00924BB3">
        <w:trPr>
          <w:trHeight w:val="2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10F6CD" w14:textId="15ED9B32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دورات حيات الحيوانات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D9C2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C5AA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79CA98" w14:textId="70447E10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E2021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037605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كيف تتكاثر المخلوقات الحية </w:t>
            </w:r>
            <w:proofErr w:type="spellStart"/>
            <w:proofErr w:type="gramStart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لاجنسيا</w:t>
            </w:r>
            <w:proofErr w:type="spellEnd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؟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36419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3FB75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C29264" w14:textId="0C7707C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6ECD5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686D6F" w14:textId="1A345159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مراجعة الفصل الاول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B3529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326B4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A0CC2B" w14:textId="79CDC85D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AD5060" w14:paraId="1C265489" w14:textId="77777777" w:rsidTr="00924BB3">
        <w:trPr>
          <w:trHeight w:val="2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9BB68C" w14:textId="57678236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دورات حيات نبتات زهرية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FDF0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BB4D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764E04" w14:textId="71430B06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CF83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74A92E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العلوم </w:t>
            </w:r>
            <w:proofErr w:type="gramStart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و الرياضيات</w:t>
            </w:r>
            <w:proofErr w:type="gramEnd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C8B4CB0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تكاثر</w:t>
            </w:r>
            <w:proofErr w:type="gramEnd"/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البكتريا</w:t>
            </w: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9C2E5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6A58E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8A14AC" w14:textId="2E082F93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ED65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6AE62D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D25D0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08025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F0CE46" w14:textId="377F3B63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AD5060" w14:paraId="4CA85ABE" w14:textId="77777777" w:rsidTr="00924BB3">
        <w:trPr>
          <w:trHeight w:val="2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85BDFA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C7C1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3034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0EDC62" w14:textId="1DFDF5BB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7CDC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A7EBEC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29B12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3CF51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C51EBC" w14:textId="606DCC8D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D0A4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3A8DBD9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06FD7B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3735DF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1A6BD9" w14:textId="14CE4BD9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AD5060" w14:paraId="19A3367C" w14:textId="77777777" w:rsidTr="00924BB3">
        <w:trPr>
          <w:trHeight w:val="2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AE0F0D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525F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C8AD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17573D" w14:textId="5D8992F0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7017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2AED48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DD593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729E4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EEE03B" w14:textId="0045FB44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E717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DDA24EA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C6EA65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E1ADFCF" w14:textId="77777777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08EE1A" w14:textId="4D47142B" w:rsidR="00AD5060" w:rsidRPr="006525AA" w:rsidRDefault="00AD5060" w:rsidP="00AD50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525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56E0120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082DE672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63EE5145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3B981417" w14:textId="6F5D0B7A" w:rsidR="000468DD" w:rsidRDefault="000468DD">
      <w:pPr>
        <w:rPr>
          <w:rFonts w:ascii="Calibri" w:eastAsia="Calibri" w:hAnsi="Calibri" w:cs="Calibri"/>
          <w:sz w:val="8"/>
          <w:szCs w:val="8"/>
          <w:rtl/>
        </w:rPr>
      </w:pPr>
    </w:p>
    <w:p w14:paraId="5F8E2E7F" w14:textId="6C9A9C9E" w:rsidR="00924BB3" w:rsidRDefault="00924BB3">
      <w:pPr>
        <w:rPr>
          <w:rFonts w:ascii="Calibri" w:eastAsia="Calibri" w:hAnsi="Calibri" w:cs="Calibri"/>
          <w:sz w:val="8"/>
          <w:szCs w:val="8"/>
          <w:rtl/>
        </w:rPr>
      </w:pPr>
    </w:p>
    <w:p w14:paraId="02775B7A" w14:textId="37FD1763" w:rsidR="00924BB3" w:rsidRDefault="00924BB3">
      <w:pPr>
        <w:rPr>
          <w:rFonts w:ascii="Calibri" w:eastAsia="Calibri" w:hAnsi="Calibri" w:cs="Calibri"/>
          <w:sz w:val="8"/>
          <w:szCs w:val="8"/>
          <w:rtl/>
        </w:rPr>
      </w:pPr>
    </w:p>
    <w:p w14:paraId="0376F010" w14:textId="04E437AF" w:rsidR="00924BB3" w:rsidRDefault="00924BB3">
      <w:pPr>
        <w:rPr>
          <w:rFonts w:ascii="Calibri" w:eastAsia="Calibri" w:hAnsi="Calibri" w:cs="Calibri"/>
          <w:sz w:val="8"/>
          <w:szCs w:val="8"/>
          <w:rtl/>
        </w:rPr>
      </w:pPr>
    </w:p>
    <w:p w14:paraId="4238EBF2" w14:textId="1CC085AC" w:rsidR="00924BB3" w:rsidRDefault="00924BB3">
      <w:pPr>
        <w:rPr>
          <w:rFonts w:ascii="Calibri" w:eastAsia="Calibri" w:hAnsi="Calibri" w:cs="Calibri"/>
          <w:sz w:val="8"/>
          <w:szCs w:val="8"/>
          <w:rtl/>
        </w:rPr>
      </w:pPr>
    </w:p>
    <w:p w14:paraId="20D4DA66" w14:textId="20CB3666" w:rsidR="00924BB3" w:rsidRDefault="00924BB3">
      <w:pPr>
        <w:rPr>
          <w:rFonts w:ascii="Calibri" w:eastAsia="Calibri" w:hAnsi="Calibri" w:cs="Calibri"/>
          <w:sz w:val="8"/>
          <w:szCs w:val="8"/>
          <w:rtl/>
        </w:rPr>
      </w:pPr>
    </w:p>
    <w:tbl>
      <w:tblPr>
        <w:tblStyle w:val="af0"/>
        <w:tblpPr w:leftFromText="180" w:rightFromText="180" w:vertAnchor="text" w:horzAnchor="margin" w:tblpY="-74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6"/>
        <w:gridCol w:w="850"/>
        <w:gridCol w:w="256"/>
        <w:gridCol w:w="1729"/>
        <w:gridCol w:w="567"/>
        <w:gridCol w:w="283"/>
        <w:gridCol w:w="746"/>
        <w:gridCol w:w="475"/>
        <w:gridCol w:w="2039"/>
        <w:gridCol w:w="336"/>
        <w:gridCol w:w="475"/>
        <w:gridCol w:w="749"/>
      </w:tblGrid>
      <w:tr w:rsidR="00A07F65" w14:paraId="56F6A10D" w14:textId="77777777" w:rsidTr="00A07F65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990686A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4026A32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7BB0E92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4CECCFE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33F1029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السابع</w:t>
            </w:r>
          </w:p>
          <w:p w14:paraId="3FFC8E94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45148" w14:paraId="0D3AC35D" w14:textId="77777777" w:rsidTr="00A07F65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E8D4F08" w14:textId="5A12E114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C18C" w14:textId="77777777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696D0F4" w14:textId="52B8F2D1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B0A38" w14:textId="77777777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823B745" w14:textId="13443FB7" w:rsidR="00045148" w:rsidRDefault="00045148" w:rsidP="00045148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A07F65" w:rsidRPr="00202C54" w14:paraId="5E1AC8AF" w14:textId="77777777" w:rsidTr="00A07F65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656C7A" w14:textId="77777777" w:rsidR="00A07F65" w:rsidRPr="00202C54" w:rsidRDefault="00A07F65" w:rsidP="00A07F65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قراءة علمية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F45C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E69A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0C519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3488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21423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كتابة علمية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74C84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F57CA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17D9B2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381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4FE92B6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مراجعة الفصل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(2)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EFBE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19D36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98FC7B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A07F65" w:rsidRPr="00202C54" w14:paraId="0B0618BD" w14:textId="77777777" w:rsidTr="00A07F65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91BEC9" w14:textId="77777777" w:rsidR="00A07F65" w:rsidRPr="00202C54" w:rsidRDefault="00A07F65" w:rsidP="00A07F65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مراجعة الفصل الثالث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0FD5D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4922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38CDC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D1D7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EE10ED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التكيف والبقاء (تكيفات النباتات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C3C9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E888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47E0E2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090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48E643F5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التفاعلات في الأنظمة البيئية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9F5DB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9A2F6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1D6706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A07F65" w:rsidRPr="00202C54" w14:paraId="512329A6" w14:textId="77777777" w:rsidTr="00A07F65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EFD00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الدورات في الأنظمة البيئية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D177B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A893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7F2AB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AF8A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3605EB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تكيفات الحيوانات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DD87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6541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C5417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E1C5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94338B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العلاقات في الأنظمة البيئية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2790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ABBA4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0D6D3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A07F65" w:rsidRPr="00202C54" w14:paraId="7247D280" w14:textId="77777777" w:rsidTr="00A07F65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01A344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1390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491EA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6E7A7A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6434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D9D61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7EB5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CD8C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E41DA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2A30D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5460E9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A09F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D76DD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D5DB3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A07F65" w:rsidRPr="00202C54" w14:paraId="08B3076C" w14:textId="77777777" w:rsidTr="00A07F65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636C9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8B817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B13C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C2E02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E4C1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59642B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4BBB6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1F2C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4BCF4E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CA55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402226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AC4FA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3750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7C541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2EF2BB80" w14:textId="77777777" w:rsidR="00924BB3" w:rsidRDefault="00924BB3">
      <w:pPr>
        <w:rPr>
          <w:rFonts w:ascii="Calibri" w:eastAsia="Calibri" w:hAnsi="Calibri" w:cs="Calibri"/>
          <w:sz w:val="6"/>
          <w:szCs w:val="6"/>
        </w:rPr>
      </w:pPr>
    </w:p>
    <w:p w14:paraId="54478ED8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3DAD0D4A" w14:textId="77777777" w:rsidR="000468DD" w:rsidRPr="00202C54" w:rsidRDefault="000468DD">
      <w:pPr>
        <w:rPr>
          <w:rFonts w:ascii="Calibri" w:eastAsia="Calibri" w:hAnsi="Calibri" w:cs="Calibri"/>
          <w:sz w:val="4"/>
          <w:szCs w:val="4"/>
        </w:rPr>
      </w:pPr>
    </w:p>
    <w:p w14:paraId="32E3A873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62C21213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4A3C5BFC" w14:textId="269E468F" w:rsidR="000468DD" w:rsidRDefault="00924BB3" w:rsidP="00924BB3">
      <w:pPr>
        <w:tabs>
          <w:tab w:val="left" w:pos="1510"/>
        </w:tabs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ab/>
      </w:r>
    </w:p>
    <w:p w14:paraId="2105B365" w14:textId="72BFDC31" w:rsidR="00924BB3" w:rsidRDefault="00924BB3" w:rsidP="00924BB3">
      <w:pPr>
        <w:tabs>
          <w:tab w:val="left" w:pos="1510"/>
        </w:tabs>
        <w:rPr>
          <w:rFonts w:ascii="Calibri" w:eastAsia="Calibri" w:hAnsi="Calibri" w:cs="Calibri"/>
          <w:sz w:val="2"/>
          <w:szCs w:val="2"/>
        </w:rPr>
      </w:pPr>
    </w:p>
    <w:p w14:paraId="456F2DF9" w14:textId="55439222" w:rsidR="00924BB3" w:rsidRDefault="00924BB3" w:rsidP="00924BB3">
      <w:pPr>
        <w:tabs>
          <w:tab w:val="left" w:pos="1510"/>
        </w:tabs>
        <w:rPr>
          <w:rFonts w:ascii="Calibri" w:eastAsia="Calibri" w:hAnsi="Calibri" w:cs="Calibri"/>
          <w:sz w:val="2"/>
          <w:szCs w:val="2"/>
        </w:rPr>
      </w:pPr>
    </w:p>
    <w:p w14:paraId="1C49F2AD" w14:textId="5BEFA5E5" w:rsidR="00924BB3" w:rsidRDefault="00924BB3" w:rsidP="00924BB3">
      <w:pPr>
        <w:tabs>
          <w:tab w:val="left" w:pos="1510"/>
        </w:tabs>
        <w:rPr>
          <w:rFonts w:ascii="Calibri" w:eastAsia="Calibri" w:hAnsi="Calibri" w:cs="Calibri"/>
          <w:sz w:val="2"/>
          <w:szCs w:val="2"/>
        </w:rPr>
      </w:pPr>
    </w:p>
    <w:p w14:paraId="13BC343C" w14:textId="362CA6CF" w:rsidR="00924BB3" w:rsidRDefault="00924BB3" w:rsidP="00924BB3">
      <w:pPr>
        <w:tabs>
          <w:tab w:val="left" w:pos="1510"/>
        </w:tabs>
        <w:rPr>
          <w:rFonts w:ascii="Calibri" w:eastAsia="Calibri" w:hAnsi="Calibri" w:cs="Calibri"/>
          <w:sz w:val="2"/>
          <w:szCs w:val="2"/>
        </w:rPr>
      </w:pPr>
    </w:p>
    <w:p w14:paraId="6A0811D6" w14:textId="52A13940" w:rsidR="00924BB3" w:rsidRDefault="00924BB3" w:rsidP="00924BB3">
      <w:pPr>
        <w:tabs>
          <w:tab w:val="left" w:pos="1510"/>
        </w:tabs>
        <w:rPr>
          <w:rFonts w:ascii="Calibri" w:eastAsia="Calibri" w:hAnsi="Calibri" w:cs="Calibri"/>
          <w:sz w:val="2"/>
          <w:szCs w:val="2"/>
        </w:rPr>
      </w:pPr>
    </w:p>
    <w:p w14:paraId="0E1E256B" w14:textId="41468F0F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ab/>
      </w:r>
    </w:p>
    <w:p w14:paraId="4AEB1547" w14:textId="77777777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55EFAF1A" w14:textId="671D68FC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6E518501" w14:textId="48686210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6786CC76" w14:textId="395EC41A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0395EF3E" w14:textId="2A07D02D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08CA2019" w14:textId="4D3E1913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6254DE5E" w14:textId="6CE3AEA3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75AF9208" w14:textId="6B822F9E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7C69C432" w14:textId="00989F7D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7A2B327B" w14:textId="663CA21A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3F23A9C5" w14:textId="5634BABD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3FECCC23" w14:textId="7A602EA2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56E9E779" w14:textId="77777777" w:rsidR="00924BB3" w:rsidRDefault="00924BB3" w:rsidP="00924BB3">
      <w:pPr>
        <w:tabs>
          <w:tab w:val="left" w:pos="6921"/>
        </w:tabs>
        <w:rPr>
          <w:rFonts w:ascii="Calibri" w:eastAsia="Calibri" w:hAnsi="Calibri" w:cs="Calibri"/>
          <w:sz w:val="2"/>
          <w:szCs w:val="2"/>
        </w:rPr>
      </w:pPr>
    </w:p>
    <w:p w14:paraId="08A1C0C5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406D0076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30B77FDE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77E69281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638F5ADE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0D9DE82B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7DE07436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26D73D78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2A5DF631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71BA8838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1C08C50E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177C758B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1CB6059A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0E01AFF4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71C7D04C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198ED757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17E7F575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38C03C9B" w14:textId="77777777" w:rsidR="000468DD" w:rsidRDefault="000468DD">
      <w:pPr>
        <w:rPr>
          <w:rFonts w:ascii="Calibri" w:eastAsia="Calibri" w:hAnsi="Calibri" w:cs="Calibri"/>
          <w:sz w:val="2"/>
          <w:szCs w:val="2"/>
        </w:rPr>
      </w:pPr>
    </w:p>
    <w:p w14:paraId="1EECB1D0" w14:textId="77777777" w:rsidR="000468DD" w:rsidRDefault="000468DD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1"/>
        <w:tblpPr w:leftFromText="180" w:rightFromText="180" w:vertAnchor="page" w:horzAnchor="margin" w:tblpY="1533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440"/>
        <w:gridCol w:w="475"/>
        <w:gridCol w:w="475"/>
        <w:gridCol w:w="2012"/>
        <w:gridCol w:w="425"/>
        <w:gridCol w:w="413"/>
        <w:gridCol w:w="475"/>
        <w:gridCol w:w="475"/>
        <w:gridCol w:w="2039"/>
        <w:gridCol w:w="426"/>
        <w:gridCol w:w="385"/>
        <w:gridCol w:w="475"/>
      </w:tblGrid>
      <w:tr w:rsidR="00A07F65" w14:paraId="74914380" w14:textId="77777777" w:rsidTr="00A07F65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5B1EDEEA" w14:textId="77777777" w:rsidR="00A07F65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 عش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ر</w:t>
            </w:r>
          </w:p>
          <w:p w14:paraId="4A5A909F" w14:textId="77777777" w:rsidR="00A07F65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  <w:p w14:paraId="0F6B06E5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17F43E95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1011A73C" w14:textId="77777777" w:rsidR="00A07F65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الحادي عشر</w:t>
            </w:r>
          </w:p>
          <w:p w14:paraId="104958C1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68DEA12D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3FDA3CF9" w14:textId="77777777" w:rsidR="00A07F65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العا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شر</w:t>
            </w:r>
          </w:p>
          <w:p w14:paraId="3261FF70" w14:textId="77777777" w:rsidR="00A07F65" w:rsidRPr="00202C54" w:rsidRDefault="00A07F65" w:rsidP="00A07F65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F44A4" w14:paraId="31A0E969" w14:textId="77777777" w:rsidTr="00A07F65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3D78136" w14:textId="619E82D4" w:rsidR="005F44A4" w:rsidRDefault="005F44A4" w:rsidP="005F4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A3E5" w14:textId="77777777" w:rsidR="005F44A4" w:rsidRDefault="005F44A4" w:rsidP="005F4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49079A2" w14:textId="460B1B49" w:rsidR="005F44A4" w:rsidRDefault="005F44A4" w:rsidP="005F4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715FE" w14:textId="77777777" w:rsidR="005F44A4" w:rsidRDefault="005F44A4" w:rsidP="005F4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0337874" w14:textId="53FFF1F6" w:rsidR="005F44A4" w:rsidRDefault="005F44A4" w:rsidP="005F44A4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A07F65" w14:paraId="581C902A" w14:textId="77777777" w:rsidTr="00A07F65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2730DF" w14:textId="77777777" w:rsidR="00A07F65" w:rsidRPr="00202C54" w:rsidRDefault="00A07F65" w:rsidP="00A07F6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ارضنا المتغيرة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98AD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117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7BF726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479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5957EE" w14:textId="77777777" w:rsidR="00A07F65" w:rsidRPr="00202C54" w:rsidRDefault="00A07F65" w:rsidP="00A07F6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كيف تتعاقب الانظمة </w:t>
            </w:r>
            <w:proofErr w:type="gramStart"/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البيئية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؟</w:t>
            </w:r>
            <w:proofErr w:type="gramEnd"/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F3602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79776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1A4E3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6ED8A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3443C071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دورة الماء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A8BE4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55F54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F6E784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أحد</w:t>
            </w:r>
          </w:p>
        </w:tc>
      </w:tr>
      <w:tr w:rsidR="00A07F65" w14:paraId="44473D26" w14:textId="77777777" w:rsidTr="00A07F65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AD3739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معالم سطح الارض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D069456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075ACB2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6EC91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039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64F45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كتابة علمية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FE105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81DB6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489EF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58E2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42468B13" w14:textId="77777777" w:rsidR="00A07F65" w:rsidRPr="00202C54" w:rsidRDefault="00A07F65" w:rsidP="00A07F6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كيف تتم اعادة تدوير المادة</w:t>
            </w:r>
          </w:p>
          <w:p w14:paraId="275241DA" w14:textId="77777777" w:rsidR="00A07F65" w:rsidRPr="00202C54" w:rsidRDefault="00A07F65" w:rsidP="00A07F6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اعمل كالعلماء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51BE5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BCF8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55FFE7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أثنين</w:t>
            </w:r>
          </w:p>
        </w:tc>
      </w:tr>
      <w:tr w:rsidR="00A07F65" w14:paraId="07638731" w14:textId="77777777" w:rsidTr="00A07F65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01BAE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معالم قاع </w:t>
            </w:r>
            <w:proofErr w:type="gramStart"/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المحيط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64B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F264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65BB9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AB2E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E5F24E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 الرابع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D7812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42D4B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8A7FA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B2D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E9B546" w14:textId="77777777" w:rsidR="00A07F65" w:rsidRPr="00202C54" w:rsidRDefault="00A07F65" w:rsidP="00A07F65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التغيرات في الأنظمة البيئية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C301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DF7B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83F53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ثلاثاء</w:t>
            </w:r>
          </w:p>
        </w:tc>
      </w:tr>
      <w:tr w:rsidR="00A07F65" w14:paraId="3AA25DC2" w14:textId="77777777" w:rsidTr="00A07F65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46237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5CB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4261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EF46B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A007A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71222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8509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7A41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DDEE7A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911D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55FAB9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0685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FC957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4BF27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أربعاء</w:t>
            </w:r>
          </w:p>
        </w:tc>
      </w:tr>
      <w:tr w:rsidR="00A07F65" w14:paraId="53E14AED" w14:textId="77777777" w:rsidTr="00A07F65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F3A5BC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D0FE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AD3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58FB02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2685F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8AECE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E9B48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7D25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9CAAB2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41C3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7E09A2D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77D00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33BDE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ACAFCE" w14:textId="77777777" w:rsidR="00A07F65" w:rsidRPr="00202C54" w:rsidRDefault="00A07F65" w:rsidP="00A07F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خميس</w:t>
            </w:r>
          </w:p>
        </w:tc>
      </w:tr>
    </w:tbl>
    <w:p w14:paraId="796E419D" w14:textId="77777777" w:rsidR="000468DD" w:rsidRDefault="000468DD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2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756"/>
        <w:gridCol w:w="425"/>
        <w:gridCol w:w="425"/>
        <w:gridCol w:w="719"/>
      </w:tblGrid>
      <w:tr w:rsidR="000468DD" w14:paraId="25A2ECCD" w14:textId="77777777" w:rsidTr="00202C54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5D82810" w14:textId="77777777" w:rsidR="000468DD" w:rsidRPr="00202C54" w:rsidRDefault="006F754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085A363" w14:textId="77777777" w:rsidR="000468DD" w:rsidRPr="00202C54" w:rsidRDefault="000468D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41D9E1EF" w14:textId="77777777" w:rsidR="000468DD" w:rsidRPr="00202C54" w:rsidRDefault="006F754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5EBD66EA" w14:textId="77777777" w:rsidR="000468DD" w:rsidRPr="00202C54" w:rsidRDefault="000468D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69295071" w14:textId="4A3C9037" w:rsidR="000468DD" w:rsidRPr="00202C54" w:rsidRDefault="006F7546" w:rsidP="00924BB3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 عشر</w:t>
            </w:r>
          </w:p>
          <w:p w14:paraId="70FFEFE4" w14:textId="77777777" w:rsidR="000468DD" w:rsidRPr="00202C54" w:rsidRDefault="000468D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F44A4" w14:paraId="550DF669" w14:textId="77777777" w:rsidTr="00202C54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6632865" w14:textId="0D986E19" w:rsidR="005F44A4" w:rsidRDefault="005F44A4" w:rsidP="005F4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A62C" w14:textId="77777777" w:rsidR="005F44A4" w:rsidRDefault="005F44A4" w:rsidP="005F4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120CD03" w14:textId="27DDD3C8" w:rsidR="005F44A4" w:rsidRDefault="005F44A4" w:rsidP="005F4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BC91" w14:textId="77777777" w:rsidR="005F44A4" w:rsidRDefault="005F44A4" w:rsidP="005F4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3FFBD4D" w14:textId="4E8A8B55" w:rsidR="005F44A4" w:rsidRDefault="005F44A4" w:rsidP="005F44A4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202C54" w:rsidRPr="00202C54" w14:paraId="56F06209" w14:textId="77777777" w:rsidTr="00202C5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B2F6E9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مراجعة الفصل الخامس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F72D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4B7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9D176D" w14:textId="077BF106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B2D2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1116CD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الزلازل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4A19F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920DC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CE786D" w14:textId="3EF661EF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EC01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9E0A63F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ما اغلفة الارض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؟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6AE75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F83BE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1DBD34" w14:textId="3F79C10B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202C54" w:rsidRPr="00202C54" w14:paraId="3D10B2A6" w14:textId="77777777" w:rsidTr="00202C5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EDCDB5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مصادر الطاقة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7BCF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92FB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869EC4" w14:textId="26D86C60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C182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5D7F41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البراكين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7B11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175FA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F97E19F" w14:textId="67DD44E9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5685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47F0A47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كتابة علمية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A171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4AA45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D4D588" w14:textId="4CA04F19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202C54" w:rsidRPr="00202C54" w14:paraId="18EB20FC" w14:textId="77777777" w:rsidTr="00202C5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A267E4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الهواء والماء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6AA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2D7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FCC275" w14:textId="55A18F92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045A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5CE8A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اعمل كالعلماء</w:t>
            </w: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64773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FFF7D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F929CA" w14:textId="3C5C7B36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4F9E2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B3223B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العمليات المؤثرة في سطح الارض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34DDB7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A9CBD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CBAE50" w14:textId="5DBBBA1A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202C54" w:rsidRPr="00202C54" w14:paraId="4D106EBB" w14:textId="77777777" w:rsidTr="00202C5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5D28EF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13F2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EA74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2C3F2E" w14:textId="55C27525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95C9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FF2433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C8CBE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05B85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D3D8F5" w14:textId="7D6CFFDD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E81A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72F0A9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7343F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C3F3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41CADD" w14:textId="63F3470B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202C54" w:rsidRPr="00202C54" w14:paraId="28B8B8CF" w14:textId="77777777" w:rsidTr="00202C5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74CBBC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AFEF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25FC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B81D4D" w14:textId="5F120FF6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C40D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95FF97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B07AA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1ED5C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5BABC7" w14:textId="0587FD0B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9C477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52D48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0544C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EE13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32F39D" w14:textId="25FD96CD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5196B0D2" w14:textId="77777777" w:rsidR="000468DD" w:rsidRPr="00202C54" w:rsidRDefault="000468DD">
      <w:pPr>
        <w:bidi/>
        <w:jc w:val="both"/>
        <w:rPr>
          <w:rFonts w:ascii="Calibri" w:eastAsia="Calibri" w:hAnsi="Calibri" w:cs="Calibri"/>
          <w:sz w:val="6"/>
          <w:szCs w:val="6"/>
        </w:rPr>
      </w:pPr>
    </w:p>
    <w:p w14:paraId="1D0A370B" w14:textId="77777777" w:rsidR="000468DD" w:rsidRDefault="000468DD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2BEE50CD" w14:textId="77777777" w:rsidR="000468DD" w:rsidRDefault="000468DD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709E9DF7" w14:textId="77777777" w:rsidR="000468DD" w:rsidRDefault="000468DD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101EF03D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0DF31008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f3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773"/>
        <w:gridCol w:w="475"/>
        <w:gridCol w:w="1900"/>
        <w:gridCol w:w="254"/>
        <w:gridCol w:w="425"/>
        <w:gridCol w:w="746"/>
        <w:gridCol w:w="475"/>
        <w:gridCol w:w="1900"/>
        <w:gridCol w:w="475"/>
        <w:gridCol w:w="475"/>
        <w:gridCol w:w="749"/>
      </w:tblGrid>
      <w:tr w:rsidR="000468DD" w14:paraId="4FA3AECB" w14:textId="77777777" w:rsidTr="00202C54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40BABB67" w14:textId="77777777" w:rsidR="000468DD" w:rsidRDefault="006F754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56B4369C" w14:textId="77777777" w:rsidR="000468DD" w:rsidRDefault="000468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5A9FD07E" w14:textId="77777777" w:rsidR="000468DD" w:rsidRDefault="006F7546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400E591A" w14:textId="77777777" w:rsidR="000468DD" w:rsidRDefault="000468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017D006F" w14:textId="77777777" w:rsidR="000468DD" w:rsidRDefault="006F754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 عشر</w:t>
            </w:r>
          </w:p>
          <w:p w14:paraId="4196C22A" w14:textId="77777777" w:rsidR="000468DD" w:rsidRDefault="000468DD" w:rsidP="00924BB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45148" w14:paraId="55BD43A6" w14:textId="77777777" w:rsidTr="00202C54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7588B2" w14:textId="67B1EB65" w:rsidR="00045148" w:rsidRPr="00202C54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0489" w14:textId="77777777" w:rsidR="00045148" w:rsidRPr="00202C54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5CB684" w14:textId="3AF4A7C1" w:rsidR="00045148" w:rsidRPr="00202C54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2A903" w14:textId="77777777" w:rsidR="00045148" w:rsidRDefault="00045148" w:rsidP="000451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FAAC7BB" w14:textId="2C5A90B5" w:rsidR="00045148" w:rsidRDefault="00045148" w:rsidP="00045148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202C54" w14:paraId="13D1125D" w14:textId="77777777" w:rsidTr="00045148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914BD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FD83E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BA2EAE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39D830F" w14:textId="0355F05B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9929D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3A8BC5" w14:textId="0A597392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اختبار الفصل الاول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10CC6D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7F2C7E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DAAEC5" w14:textId="6E1C6A4B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A2F9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60CBD10B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العلوم والرياضيات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61F81BE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الماء</w:t>
            </w:r>
            <w:proofErr w:type="gramEnd"/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على الارض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11B5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26664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5EF45A" w14:textId="55E2F4F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202C54" w14:paraId="616090D2" w14:textId="77777777" w:rsidTr="00045148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BA4251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8EF0AC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B3C8C3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C297EE4" w14:textId="7F02F1B6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59E1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BE8C3F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170B5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1ADE83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D717FC" w14:textId="0E804811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01AEE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2D5E406" w14:textId="77777777" w:rsidR="00202C54" w:rsidRPr="00202C54" w:rsidRDefault="00202C54" w:rsidP="00202C5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 السادس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95933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FDB03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81D8A3" w14:textId="6C9FECFE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202C54" w14:paraId="6E5A20A5" w14:textId="77777777" w:rsidTr="00045148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A0BD8D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94AE54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F099C3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C47D875" w14:textId="2704866B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7DBD7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9B10F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9A39EE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AD431E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F49FB4" w14:textId="014F35D6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9302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D78CAA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عامة</w:t>
            </w: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C46E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8CA0A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EB8500" w14:textId="7E5147A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202C54" w14:paraId="7B6F1BAC" w14:textId="77777777" w:rsidTr="00045148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35D5E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41A9B4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182DF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4A832D3" w14:textId="2E2F7003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972E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5E80F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86B250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73899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726096" w14:textId="2DEAECDE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4891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1C8FB5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BC1F2F5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A92A9E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8CB100" w14:textId="43D95873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202C54" w14:paraId="4B28502E" w14:textId="77777777" w:rsidTr="00045148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0858B0B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34250C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7E278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FBF7502" w14:textId="3DC6AFF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971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C8D3CC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722AC7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FDCE5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2A3DC6" w14:textId="6559FB33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7CB8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20D63A2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3E796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84600" w14:textId="77777777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325D0A" w14:textId="4CDFF9D3" w:rsidR="00202C54" w:rsidRPr="00202C54" w:rsidRDefault="00202C54" w:rsidP="00202C5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02C54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498BED0" w14:textId="7C234684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52DD240D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08BCF58C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5424A1C6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1C5EFF53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0375D731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5ACD2394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0ADAC820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063C218F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4BE02BB0" w14:textId="77777777" w:rsidR="000468DD" w:rsidRDefault="000468DD">
      <w:pPr>
        <w:bidi/>
        <w:rPr>
          <w:rFonts w:ascii="Calibri" w:eastAsia="Calibri" w:hAnsi="Calibri" w:cs="Calibri"/>
          <w:sz w:val="4"/>
          <w:szCs w:val="4"/>
        </w:rPr>
      </w:pPr>
    </w:p>
    <w:p w14:paraId="71F8D660" w14:textId="15D01165" w:rsidR="000468DD" w:rsidRDefault="000468DD">
      <w:pPr>
        <w:bidi/>
        <w:rPr>
          <w:rFonts w:ascii="Calibri" w:eastAsia="Calibri" w:hAnsi="Calibri" w:cs="Calibri"/>
          <w:sz w:val="4"/>
          <w:szCs w:val="4"/>
          <w:rtl/>
        </w:rPr>
      </w:pPr>
    </w:p>
    <w:p w14:paraId="6A380A48" w14:textId="02EF6E03" w:rsidR="00924BB3" w:rsidRDefault="00924BB3" w:rsidP="00924BB3">
      <w:pPr>
        <w:bidi/>
        <w:rPr>
          <w:rFonts w:ascii="Calibri" w:eastAsia="Calibri" w:hAnsi="Calibri" w:cs="Calibri"/>
          <w:sz w:val="4"/>
          <w:szCs w:val="4"/>
          <w:rtl/>
        </w:rPr>
      </w:pPr>
    </w:p>
    <w:p w14:paraId="365C1440" w14:textId="05043ED1" w:rsidR="00924BB3" w:rsidRDefault="00924BB3" w:rsidP="00924BB3">
      <w:pPr>
        <w:bidi/>
        <w:rPr>
          <w:rFonts w:ascii="Calibri" w:eastAsia="Calibri" w:hAnsi="Calibri" w:cs="Calibri"/>
          <w:sz w:val="4"/>
          <w:szCs w:val="4"/>
          <w:rtl/>
        </w:rPr>
      </w:pPr>
    </w:p>
    <w:p w14:paraId="0EEA8DCD" w14:textId="574EBBF3" w:rsidR="00A07F65" w:rsidRDefault="00A07F65" w:rsidP="00A07F65">
      <w:pPr>
        <w:bidi/>
        <w:rPr>
          <w:rFonts w:ascii="Calibri" w:eastAsia="Calibri" w:hAnsi="Calibri" w:cs="Calibri"/>
          <w:sz w:val="4"/>
          <w:szCs w:val="4"/>
          <w:rtl/>
        </w:rPr>
      </w:pPr>
    </w:p>
    <w:p w14:paraId="028D4840" w14:textId="08BA932F" w:rsidR="00A07F65" w:rsidRDefault="00A07F65" w:rsidP="00A07F65">
      <w:pPr>
        <w:bidi/>
        <w:rPr>
          <w:rFonts w:ascii="Calibri" w:eastAsia="Calibri" w:hAnsi="Calibri" w:cs="Calibri"/>
          <w:sz w:val="4"/>
          <w:szCs w:val="4"/>
          <w:rtl/>
        </w:rPr>
      </w:pPr>
      <w:r w:rsidRPr="00FF7E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E32A61" wp14:editId="713BBAA3">
                <wp:simplePos x="0" y="0"/>
                <wp:positionH relativeFrom="margin">
                  <wp:align>left</wp:align>
                </wp:positionH>
                <wp:positionV relativeFrom="paragraph">
                  <wp:posOffset>15731</wp:posOffset>
                </wp:positionV>
                <wp:extent cx="4041058" cy="811162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058" cy="81116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B2012" w14:textId="77777777" w:rsidR="00A07F65" w:rsidRPr="00A07F65" w:rsidRDefault="00A07F65" w:rsidP="00A07F65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</w:pPr>
                            <w:r w:rsidRPr="00A07F65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>رئيسة قسم العلوم الطبيعية بإدارة الاشراف التربوي بمنطقة الرياض</w:t>
                            </w:r>
                          </w:p>
                          <w:p w14:paraId="286A23D7" w14:textId="77777777" w:rsidR="00A07F65" w:rsidRPr="00A07F65" w:rsidRDefault="00A07F65" w:rsidP="00A07F65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0AEDA5A8" w14:textId="77777777" w:rsidR="00A07F65" w:rsidRPr="00A07F65" w:rsidRDefault="00A07F65" w:rsidP="00A07F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7F65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>لطيفـــــــــة الراشـــــــــــــــــــــــد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32A61" id="مستطيل: زوايا مستديرة 515" o:spid="_x0000_s1027" style="position:absolute;left:0;text-align:left;margin-left:0;margin-top:1.25pt;width:318.2pt;height:6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OsugIAAJUFAAAOAAAAZHJzL2Uyb0RvYy54bWysVM1u1DAQviPxDpbvNMlqt0DUbLVqVYRU&#10;tVVb1LPXcZpIjsfY3s0uZ5BQX6SCCwIOvEr2bRg72bS0FQfEHrL2/Hzz429mb39VS7IUxlagMprs&#10;xJQIxSGv1HVG310evXhFiXVM5UyCEhldC0v3p8+f7TU6FSMoQebCEARRNm10RkvndBpFlpeiZnYH&#10;tFCoLMDUzOHVXEe5YQ2i1zIaxfFu1IDJtQEurEXpYaek04BfFIK706KwwhGZUczNha8J37n/RtM9&#10;ll4bpsuK92mwf8iiZpXCoAPUIXOMLEz1CKquuAELhdvhUEdQFBUXoQasJokfVHNRMi1CLdgcq4c2&#10;2f8Hy0+WZ4ZUeUYnyYQSxWp8pM2n9mf7tf21udl8TEn7Y/O5vd3ctLekV3zDy/f2C/Eu2MBG2xRx&#10;LvSZ6W8Wj74bq8LU/h/rJKvQ9PXQdLFyhKNwHI+TeII04ah7lSTJ7siDRnfe2lj3RkBN/CGjBhYq&#10;P8eXDQ1ny2PrOvutnY+o4KiSEuUsleoPAQJ7SeSz7vIMJ7eWorM+FwU2BDMbhQCBiuJAGrJkSCLG&#10;uVAu6VQly0UnnsT46/MePEIVUiGgRy4woQG7B/A0f4zdldPbe1cRmDw4x39LrHMePEJkUG5wrisF&#10;5ikAiVX1kTv7bZO61vguudV8FcgSLL1kDvkaCWSgmyyr+VGFr3TMrDtjBkcJhw7XgzvFTyGhySj0&#10;J0pKMB+eknt7ZDhqKWlwNDNq3y+YEZTItwq5/zoZj/0sh8t48nKEF3NfM7+vUYv6APDhElxEmoej&#10;t3dyKy0M1Fe4RWY+KqqY4hg7o9yZ7eXAdSsD9xAXs1kww/nVzB2rC809uO+zJ+Dl6ooZ3VPVIclP&#10;YDvGLH1A1s7WeyqYLRwUVWDyXV/7F8DZD1Tq95RfLvfvwepum05/AwAA//8DAFBLAwQUAAYACAAA&#10;ACEAbKpAgNwAAAAGAQAADwAAAGRycy9kb3ducmV2LnhtbEyPMU/DMBSEdyT+g/WQ2KhDCmkb4lQI&#10;CTGgDi0s3dz4JY5qP4fYbcO/5zHBeLrT3XfVevJOnHGMfSAF97MMBFITTE+dgs+P17sliJg0Ge0C&#10;oYJvjLCur68qXZpwoS2ed6kTXEKx1ApsSkMpZWwseh1nYUBirw2j14nl2Ekz6guXeyfzLCuk1z3x&#10;gtUDvlhsjruTV9Cm47YdNu/D8mth9pu4cm9275S6vZmen0AknNJfGH7xGR1qZjqEE5konAI+khTk&#10;jyDYLObFA4gDp+ZZDrKu5H/8+gcAAP//AwBQSwECLQAUAAYACAAAACEAtoM4kv4AAADhAQAAEwAA&#10;AAAAAAAAAAAAAAAAAAAAW0NvbnRlbnRfVHlwZXNdLnhtbFBLAQItABQABgAIAAAAIQA4/SH/1gAA&#10;AJQBAAALAAAAAAAAAAAAAAAAAC8BAABfcmVscy8ucmVsc1BLAQItABQABgAIAAAAIQDIacOsugIA&#10;AJUFAAAOAAAAAAAAAAAAAAAAAC4CAABkcnMvZTJvRG9jLnhtbFBLAQItABQABgAIAAAAIQBsqkCA&#10;3AAAAAYBAAAPAAAAAAAAAAAAAAAAABQFAABkcnMvZG93bnJldi54bWxQSwUGAAAAAAQABADzAAAA&#10;HQYAAAAA&#10;" filled="f" stroked="f" strokeweight="2pt">
                <v:textbox>
                  <w:txbxContent>
                    <w:p w14:paraId="23DB2012" w14:textId="77777777" w:rsidR="00A07F65" w:rsidRPr="00A07F65" w:rsidRDefault="00A07F65" w:rsidP="00A07F65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</w:pPr>
                      <w:r w:rsidRPr="00A07F65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>رئيسة قسم العلوم الطبيعية بإدارة الاشراف التربوي بمنطقة الرياض</w:t>
                      </w:r>
                    </w:p>
                    <w:p w14:paraId="286A23D7" w14:textId="77777777" w:rsidR="00A07F65" w:rsidRPr="00A07F65" w:rsidRDefault="00A07F65" w:rsidP="00A07F65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0AEDA5A8" w14:textId="77777777" w:rsidR="00A07F65" w:rsidRPr="00A07F65" w:rsidRDefault="00A07F65" w:rsidP="00A07F6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F65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>لطيفـــــــــة الراشـــــــــــــــــــــــد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617A99" w14:textId="2EF85AA7" w:rsidR="00A07F65" w:rsidRDefault="00A07F65" w:rsidP="00A07F65">
      <w:pPr>
        <w:bidi/>
        <w:rPr>
          <w:rFonts w:ascii="Calibri" w:eastAsia="Calibri" w:hAnsi="Calibri" w:cs="Calibri"/>
          <w:sz w:val="4"/>
          <w:szCs w:val="4"/>
        </w:rPr>
      </w:pPr>
    </w:p>
    <w:sectPr w:rsidR="00A07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70630" w14:textId="77777777" w:rsidR="007D745D" w:rsidRDefault="007D745D">
      <w:r>
        <w:separator/>
      </w:r>
    </w:p>
  </w:endnote>
  <w:endnote w:type="continuationSeparator" w:id="0">
    <w:p w14:paraId="677A6FE5" w14:textId="77777777" w:rsidR="007D745D" w:rsidRDefault="007D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B0B1" w14:textId="77777777" w:rsidR="000468DD" w:rsidRDefault="000468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46A4" w14:textId="77777777" w:rsidR="000468DD" w:rsidRDefault="000468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375FB727" w14:textId="77777777" w:rsidR="000468DD" w:rsidRDefault="000468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2F55" w14:textId="77777777" w:rsidR="000468DD" w:rsidRDefault="000468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FE2D" w14:textId="77777777" w:rsidR="007D745D" w:rsidRDefault="007D745D">
      <w:r>
        <w:separator/>
      </w:r>
    </w:p>
  </w:footnote>
  <w:footnote w:type="continuationSeparator" w:id="0">
    <w:p w14:paraId="2DC28801" w14:textId="77777777" w:rsidR="007D745D" w:rsidRDefault="007D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89F1E" w14:textId="77777777" w:rsidR="000468DD" w:rsidRDefault="000468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4637" w14:textId="77777777" w:rsidR="000468DD" w:rsidRDefault="000468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9FCD" w14:textId="77777777" w:rsidR="000468DD" w:rsidRDefault="000468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DD"/>
    <w:rsid w:val="00045148"/>
    <w:rsid w:val="000468DD"/>
    <w:rsid w:val="00160FF2"/>
    <w:rsid w:val="00202C54"/>
    <w:rsid w:val="005F44A4"/>
    <w:rsid w:val="006525AA"/>
    <w:rsid w:val="006F7546"/>
    <w:rsid w:val="007D745D"/>
    <w:rsid w:val="00924BB3"/>
    <w:rsid w:val="00A07F65"/>
    <w:rsid w:val="00AD5060"/>
    <w:rsid w:val="00B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C4D3F"/>
  <w15:docId w15:val="{D39FDE34-1032-4192-AB54-41D66D9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Calendarpedia®</dc:creator>
  <cp:lastModifiedBy>لطيفة الراشد</cp:lastModifiedBy>
  <cp:revision>2</cp:revision>
  <cp:lastPrinted>2020-08-24T11:18:00Z</cp:lastPrinted>
  <dcterms:created xsi:type="dcterms:W3CDTF">2020-08-24T19:25:00Z</dcterms:created>
  <dcterms:modified xsi:type="dcterms:W3CDTF">2020-08-24T19:25:00Z</dcterms:modified>
</cp:coreProperties>
</file>