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A6FE" w14:textId="6D41BD62" w:rsidR="00D039E1" w:rsidRDefault="00402C27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6E892A8" wp14:editId="0B07583B">
            <wp:simplePos x="0" y="0"/>
            <wp:positionH relativeFrom="margin">
              <wp:align>left</wp:align>
            </wp:positionH>
            <wp:positionV relativeFrom="paragraph">
              <wp:posOffset>-14605</wp:posOffset>
            </wp:positionV>
            <wp:extent cx="1082040" cy="655320"/>
            <wp:effectExtent l="0" t="0" r="381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644DEC" wp14:editId="678C1451">
                <wp:simplePos x="0" y="0"/>
                <wp:positionH relativeFrom="margin">
                  <wp:align>right</wp:align>
                </wp:positionH>
                <wp:positionV relativeFrom="paragraph">
                  <wp:posOffset>-31750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5212F" w14:textId="77777777" w:rsidR="00483D6F" w:rsidRPr="00E6769A" w:rsidRDefault="00060BC1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7816EF66" w14:textId="77777777" w:rsidR="00483D6F" w:rsidRPr="00E6769A" w:rsidRDefault="00060BC1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22EB087A" w14:textId="77777777" w:rsidR="00483D6F" w:rsidRPr="00E6769A" w:rsidRDefault="00060BC1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2DB103DE" w14:textId="77777777" w:rsidR="00483D6F" w:rsidRPr="00E6769A" w:rsidRDefault="00060BC1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44DEC" id="مستطيل 514" o:spid="_x0000_s1026" style="position:absolute;left:0;text-align:left;margin-left:76.8pt;margin-top:-2.5pt;width:128pt;height:6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" filled="f" stroked="f">
                <v:textbox>
                  <w:txbxContent>
                    <w:p w14:paraId="7545212F" w14:textId="77777777" w:rsidR="00483D6F" w:rsidRPr="00E6769A" w:rsidRDefault="00060BC1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6769A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7816EF66" w14:textId="77777777" w:rsidR="00483D6F" w:rsidRPr="00E6769A" w:rsidRDefault="00060BC1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6769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E6769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E6769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E6769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22EB087A" w14:textId="77777777" w:rsidR="00483D6F" w:rsidRPr="00E6769A" w:rsidRDefault="00060BC1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6769A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2DB103DE" w14:textId="77777777" w:rsidR="00483D6F" w:rsidRPr="00E6769A" w:rsidRDefault="00060BC1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6769A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0BC1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237C3C03" w14:textId="77777777" w:rsidR="00D039E1" w:rsidRDefault="00D039E1">
      <w:pPr>
        <w:rPr>
          <w:rFonts w:ascii="Calibri" w:eastAsia="Calibri" w:hAnsi="Calibri" w:cs="Calibri"/>
          <w:sz w:val="2"/>
          <w:szCs w:val="2"/>
        </w:rPr>
      </w:pPr>
    </w:p>
    <w:p w14:paraId="7016FB7B" w14:textId="77777777" w:rsidR="00D039E1" w:rsidRDefault="00D039E1">
      <w:pPr>
        <w:tabs>
          <w:tab w:val="left" w:pos="8820"/>
        </w:tabs>
        <w:rPr>
          <w:rFonts w:ascii="Calibri" w:eastAsia="Calibri" w:hAnsi="Calibri" w:cs="Calibri"/>
        </w:rPr>
      </w:pPr>
    </w:p>
    <w:p w14:paraId="3CBA86F5" w14:textId="44B91B6F" w:rsidR="00D039E1" w:rsidRDefault="00D039E1">
      <w:pPr>
        <w:tabs>
          <w:tab w:val="left" w:pos="8820"/>
        </w:tabs>
        <w:rPr>
          <w:rFonts w:ascii="Calibri" w:eastAsia="Calibri" w:hAnsi="Calibri" w:cs="Calibri"/>
        </w:rPr>
      </w:pPr>
    </w:p>
    <w:p w14:paraId="0C5E4D31" w14:textId="18C3F871" w:rsidR="00402C27" w:rsidRDefault="00402C27">
      <w:pPr>
        <w:tabs>
          <w:tab w:val="left" w:pos="8820"/>
        </w:tabs>
        <w:rPr>
          <w:rFonts w:ascii="Calibri" w:eastAsia="Calibri" w:hAnsi="Calibri" w:cs="Calibri"/>
        </w:rPr>
      </w:pPr>
    </w:p>
    <w:p w14:paraId="311EBDE6" w14:textId="0367F8E6" w:rsidR="00402C27" w:rsidRDefault="00402C27">
      <w:pPr>
        <w:tabs>
          <w:tab w:val="left" w:pos="8820"/>
        </w:tabs>
        <w:rPr>
          <w:rFonts w:ascii="Calibri" w:eastAsia="Calibri" w:hAnsi="Calibri" w:cs="Calibri"/>
        </w:rPr>
      </w:pPr>
    </w:p>
    <w:p w14:paraId="46C448F3" w14:textId="77777777" w:rsidR="00402C27" w:rsidRPr="00402C27" w:rsidRDefault="00402C27">
      <w:pPr>
        <w:tabs>
          <w:tab w:val="left" w:pos="8820"/>
        </w:tabs>
        <w:rPr>
          <w:rFonts w:ascii="Calibri" w:eastAsia="Calibri" w:hAnsi="Calibri" w:cs="Calibri"/>
          <w:bCs/>
        </w:rPr>
      </w:pPr>
    </w:p>
    <w:tbl>
      <w:tblPr>
        <w:tblStyle w:val="ae"/>
        <w:tblW w:w="10945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631"/>
        <w:gridCol w:w="475"/>
        <w:gridCol w:w="1900"/>
        <w:gridCol w:w="254"/>
        <w:gridCol w:w="425"/>
        <w:gridCol w:w="766"/>
        <w:gridCol w:w="475"/>
        <w:gridCol w:w="1900"/>
        <w:gridCol w:w="261"/>
        <w:gridCol w:w="425"/>
        <w:gridCol w:w="739"/>
      </w:tblGrid>
      <w:tr w:rsidR="00D039E1" w:rsidRPr="00402C27" w14:paraId="145334E2" w14:textId="77777777">
        <w:trPr>
          <w:trHeight w:val="60"/>
        </w:trPr>
        <w:tc>
          <w:tcPr>
            <w:tcW w:w="10945" w:type="dxa"/>
            <w:gridSpan w:val="14"/>
            <w:vAlign w:val="center"/>
          </w:tcPr>
          <w:p w14:paraId="5AD846C9" w14:textId="7FFFBC26" w:rsidR="00D039E1" w:rsidRDefault="00060BC1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</w:pPr>
            <w:bookmarkStart w:id="0" w:name="_gjdgxs" w:colFirst="0" w:colLast="0"/>
            <w:bookmarkEnd w:id="0"/>
            <w:r w:rsidRPr="00402C27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 xml:space="preserve">توزيع مقرر </w:t>
            </w:r>
            <w:r w:rsidRPr="00402C27">
              <w:rPr>
                <w:rFonts w:ascii="Calibri" w:eastAsia="Calibri" w:hAnsi="Calibri" w:cs="Calibri"/>
                <w:bCs/>
                <w:color w:val="C00000"/>
                <w:sz w:val="36"/>
                <w:szCs w:val="36"/>
                <w:rtl/>
              </w:rPr>
              <w:t>العلوم للصف الأول ابتدائي</w:t>
            </w:r>
            <w:r w:rsidR="00402C27">
              <w:rPr>
                <w:rFonts w:ascii="Calibri" w:eastAsia="Calibri" w:hAnsi="Calibri" w:cs="Calibri" w:hint="cs"/>
                <w:bCs/>
                <w:color w:val="C00000"/>
                <w:sz w:val="36"/>
                <w:szCs w:val="36"/>
                <w:rtl/>
              </w:rPr>
              <w:t xml:space="preserve"> </w:t>
            </w:r>
            <w:proofErr w:type="gramStart"/>
            <w:r w:rsidRPr="00402C27">
              <w:rPr>
                <w:rFonts w:ascii="Calibri" w:eastAsia="Calibri" w:hAnsi="Calibri" w:cs="Calibri"/>
                <w:bCs/>
                <w:color w:val="C00000"/>
                <w:sz w:val="36"/>
                <w:szCs w:val="36"/>
                <w:rtl/>
              </w:rPr>
              <w:t>( تحفيظ</w:t>
            </w:r>
            <w:proofErr w:type="gramEnd"/>
            <w:r w:rsidRPr="00402C27">
              <w:rPr>
                <w:rFonts w:ascii="Calibri" w:eastAsia="Calibri" w:hAnsi="Calibri" w:cs="Calibri"/>
                <w:bCs/>
                <w:color w:val="C00000"/>
                <w:sz w:val="36"/>
                <w:szCs w:val="36"/>
                <w:rtl/>
              </w:rPr>
              <w:t xml:space="preserve"> ) </w:t>
            </w:r>
            <w:r w:rsidRPr="00402C27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>للأسابيع الدراسية الفصل الأول للعام الدراسي 1442هـ /2020م</w:t>
            </w:r>
          </w:p>
          <w:p w14:paraId="10E207E7" w14:textId="77777777" w:rsidR="00402C27" w:rsidRPr="00402C27" w:rsidRDefault="00402C27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620686F" w14:textId="77777777" w:rsidR="00D039E1" w:rsidRPr="00402C27" w:rsidRDefault="00D039E1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D039E1" w:rsidRPr="00402C27" w14:paraId="330BC7DD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7206B50" w14:textId="77777777" w:rsidR="00D039E1" w:rsidRPr="00402C27" w:rsidRDefault="00060BC1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ab/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الأسبوع 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1C1B229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4"/>
            <w:tcBorders>
              <w:bottom w:val="single" w:sz="4" w:space="0" w:color="000000"/>
            </w:tcBorders>
          </w:tcPr>
          <w:p w14:paraId="4EDC770E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</w:t>
            </w:r>
          </w:p>
          <w:p w14:paraId="7AD03BB5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18F96FA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1C9FB0FD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3555AE48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02C27" w:rsidRPr="00402C27" w14:paraId="64F7DCC4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5FF3C9A" w14:textId="14628E5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DF8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AC0E484" w14:textId="58E02F3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499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D12CAB8" w14:textId="69320E6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402C27" w:rsidRPr="00402C27" w14:paraId="59F63065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DD48F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المخلوقات الحية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3CAB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E32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4A9DF1" w14:textId="26746A9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F36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1C846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الأول</w:t>
            </w:r>
          </w:p>
          <w:p w14:paraId="190F204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النباتات</w:t>
            </w:r>
            <w:proofErr w:type="gramEnd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مخلوقات حية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72A7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5518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148AEC" w14:textId="5702FCA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370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A609B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التهيئة</w:t>
            </w:r>
          </w:p>
          <w:p w14:paraId="54CEB8B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تعليمات السلامة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0660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5BF9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B45A3A" w14:textId="1452EAFD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158B0210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AB7DE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A511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522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91494C" w14:textId="6A2DE4C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CF5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DFF13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5455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2C2B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E5070E" w14:textId="23A828C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616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40900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2CC9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07BF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30F099" w14:textId="4246838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7A8DFD69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DAE98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E492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8ED8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0C3845" w14:textId="56D38B0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70B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0B87B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2B8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6F6A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70AFEB" w14:textId="73B160F9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A90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75750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6D26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36D5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D7C42F" w14:textId="2EF4EBB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31E8F33F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3FAA2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F10C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46DA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4E7535" w14:textId="3982FD44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432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64F5C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5CAB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F2FF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CEF962" w14:textId="5E9CB34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ED5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3BA43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771A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0CD6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846379" w14:textId="4D479783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73AC5A3C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C88D0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6466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73AC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77A776" w14:textId="7CAC780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1D4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50FF1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719A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0F98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F0CD24" w14:textId="73EF9D9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9A8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07B6B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A4E4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989BB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9A39E8" w14:textId="781BF44B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60EB1CC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6CC7BEA4" w14:textId="77777777" w:rsidR="00D039E1" w:rsidRPr="00402C27" w:rsidRDefault="00060BC1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/>
          <w:bCs/>
          <w:sz w:val="6"/>
          <w:szCs w:val="6"/>
        </w:rPr>
      </w:pPr>
      <w:r w:rsidRPr="00402C27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  <w:r w:rsidRPr="00402C27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</w:p>
    <w:tbl>
      <w:tblPr>
        <w:tblStyle w:val="af"/>
        <w:tblW w:w="10925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631"/>
        <w:gridCol w:w="475"/>
        <w:gridCol w:w="1900"/>
        <w:gridCol w:w="254"/>
        <w:gridCol w:w="425"/>
        <w:gridCol w:w="746"/>
        <w:gridCol w:w="475"/>
        <w:gridCol w:w="1900"/>
        <w:gridCol w:w="281"/>
        <w:gridCol w:w="425"/>
        <w:gridCol w:w="719"/>
      </w:tblGrid>
      <w:tr w:rsidR="00D039E1" w:rsidRPr="00402C27" w14:paraId="2659324F" w14:textId="77777777">
        <w:trPr>
          <w:trHeight w:val="440"/>
          <w:jc w:val="center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5E98A1F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B649A82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D883F7F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EF8D5E8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2B331F44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</w:t>
            </w:r>
          </w:p>
          <w:p w14:paraId="63434273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02C27" w:rsidRPr="00402C27" w14:paraId="66D37630" w14:textId="77777777">
        <w:trPr>
          <w:trHeight w:val="280"/>
          <w:jc w:val="center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6EBD631" w14:textId="45168DE5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F94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85D0791" w14:textId="138896C5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248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9E73F5" w14:textId="579FD29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402C27" w:rsidRPr="00402C27" w14:paraId="68B6FCD1" w14:textId="77777777" w:rsidTr="00402C27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69F6C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الثالث</w:t>
            </w:r>
          </w:p>
          <w:p w14:paraId="512C832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الحيوانات</w:t>
            </w:r>
            <w:proofErr w:type="gramEnd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من حولنا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94F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A67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1EC115" w14:textId="68F73F8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1AE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2E9BF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قراءة علمية: زراعة المانجو+ مراجعة الفصل الأول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2CF6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AF5A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3029EB" w14:textId="291F4C8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F31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AD8CB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الدرس الثاني: النباتات </w:t>
            </w: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و أجزاؤها</w:t>
            </w:r>
            <w:proofErr w:type="gramEnd"/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C5BD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D123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909527" w14:textId="5746A35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6B52588F" w14:textId="77777777" w:rsidTr="00402C27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0DBD4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624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25A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9E216F" w14:textId="2F16D1AC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730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CA5C8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CC5D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DB8C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B723BA" w14:textId="51E2F50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8A9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EA70A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1B02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FCC6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51EF34" w14:textId="76D2D4D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40C496FE" w14:textId="77777777" w:rsidTr="00402C27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1C486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8B5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5A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E325A5" w14:textId="6FD42BF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088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DBF7D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0A47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13DB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599E5F" w14:textId="1FAB02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9D3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2641B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4F74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F562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18FD92" w14:textId="4DFF5E9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75224085" w14:textId="77777777" w:rsidTr="00402C27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E156A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305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541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5CECEC" w14:textId="6E08C93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F46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21BEA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BDF1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A47B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2DA6C7" w14:textId="192B0B8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C06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F878"/>
            <w:vAlign w:val="center"/>
          </w:tcPr>
          <w:p w14:paraId="1BDA5F9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28BC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8722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0F6855" w14:textId="2008612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1FCACBBC" w14:textId="77777777" w:rsidTr="00402C27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121EA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117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73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930B1B" w14:textId="17CAD84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C25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B5013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C2F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EE5F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B9755F" w14:textId="46E380C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97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F878"/>
            <w:vAlign w:val="center"/>
          </w:tcPr>
          <w:p w14:paraId="4B33295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rtl/>
              </w:rPr>
              <w:t>إجازة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6D4B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A401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D9E8F6" w14:textId="438D288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41F69EC6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D35FA9B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ADBDCA3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FAC01E7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74D1C698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EBCA098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0"/>
        <w:tblW w:w="10925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284"/>
        <w:gridCol w:w="773"/>
        <w:gridCol w:w="475"/>
        <w:gridCol w:w="1900"/>
        <w:gridCol w:w="254"/>
        <w:gridCol w:w="425"/>
        <w:gridCol w:w="746"/>
        <w:gridCol w:w="475"/>
        <w:gridCol w:w="1900"/>
        <w:gridCol w:w="281"/>
        <w:gridCol w:w="425"/>
        <w:gridCol w:w="719"/>
      </w:tblGrid>
      <w:tr w:rsidR="00D039E1" w:rsidRPr="00402C27" w14:paraId="65765ACC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1569A5F0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10F9CF1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1F04783C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09854F7F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5A47695E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00A217C4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02C27" w:rsidRPr="00402C27" w14:paraId="3E9AAEC5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8861E7A" w14:textId="31D2B52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EF8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30291E" w14:textId="667BF6D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240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C159B1" w14:textId="0FAF28B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402C27" w:rsidRPr="00402C27" w14:paraId="76E76BA1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2FA2B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تابع الدرس الأول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183316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ما الأسماك؟ - ما </w:t>
            </w: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الحشرات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؟</w:t>
            </w:r>
            <w:proofErr w:type="gramEnd"/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C441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2AC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22C028" w14:textId="7FF91F3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958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9F0B1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تابع الدرس الأول: أنواع الحيوانات</w:t>
            </w:r>
          </w:p>
          <w:p w14:paraId="1B799A9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 xml:space="preserve">ما الزواحف؟ - ما </w:t>
            </w: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البرمائيات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؟</w:t>
            </w:r>
            <w:proofErr w:type="gramEnd"/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D85C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0F53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7CDA83" w14:textId="09C4D47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93A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48531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أنواع الحيوانات</w:t>
            </w:r>
          </w:p>
          <w:p w14:paraId="72A9A40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ما الثدييات؟ - ما </w:t>
            </w:r>
            <w:proofErr w:type="gramStart"/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الطيور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؟</w:t>
            </w:r>
            <w:proofErr w:type="gramEnd"/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588C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E744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A04E44" w14:textId="27F6B0F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02D23459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18F30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030F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3D41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7B6392" w14:textId="7E25854C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CF4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C6A3B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378A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94C8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BAB6E8" w14:textId="22F42AA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BB8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B1C3F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7D51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69EA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B181ED" w14:textId="07A746CD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7E0EEF21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2EE63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39CF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8677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D56C77" w14:textId="0974D75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D8D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9C262A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EE49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3C1A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4A07BA" w14:textId="2360955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A6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8E377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2DFB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D699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4988B8" w14:textId="27F3E46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1A38908B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F8C19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7C0C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A927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71BDDD" w14:textId="713CBC7D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B10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CC7EE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C5FD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4CC3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FB140C" w14:textId="5F3D13B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07D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63C51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BC27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120C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437DA9" w14:textId="3449B904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717DB834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0DD74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95E4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33B5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B929A3" w14:textId="2D4256B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3DA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6D685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9AE2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BA78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469BD7" w14:textId="7EF3EAA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712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61D9B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A8D2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5460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CBDA2C" w14:textId="6EF488E4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F108425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7AA76F4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1A23DB1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8257AFA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0EBB432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D6CA0CD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B61D2FA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1"/>
        <w:tblW w:w="10925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850"/>
        <w:gridCol w:w="256"/>
        <w:gridCol w:w="1900"/>
        <w:gridCol w:w="396"/>
        <w:gridCol w:w="425"/>
        <w:gridCol w:w="709"/>
        <w:gridCol w:w="370"/>
        <w:gridCol w:w="1900"/>
        <w:gridCol w:w="281"/>
        <w:gridCol w:w="425"/>
        <w:gridCol w:w="719"/>
      </w:tblGrid>
      <w:tr w:rsidR="00D039E1" w:rsidRPr="00402C27" w14:paraId="424472A8" w14:textId="77777777" w:rsidTr="00402C27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72E7CBF6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4188820C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CF1CC92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5341B815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</w:tcPr>
          <w:p w14:paraId="1B3FDC91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BFD5F78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402C27" w:rsidRPr="00402C27" w14:paraId="20C9D421" w14:textId="77777777" w:rsidTr="00402C27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EF7ECE" w14:textId="109EDDDD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94A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EB2BEA1" w14:textId="03DB786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EDA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475A864" w14:textId="667481FB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402C27" w:rsidRPr="00402C27" w14:paraId="36265F1A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DBBA9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الثالث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4E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2F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38214F" w14:textId="485614FC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7B1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19CFD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أعمل كالعلماء: ماذا تأكل الحيوانات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74FE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076B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66BCEB" w14:textId="25B5370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61E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3BCA2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الثاني: الحيوانات وحاجاتها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6A96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CFA6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002209" w14:textId="70300FF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5EAB5FF4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1B4C3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90AF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780B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5219DD" w14:textId="41E49EA2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194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5101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D7D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C3E1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D62F9A" w14:textId="1525920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F27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1EE96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C8E9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670C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C22252" w14:textId="51B29E5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16223F78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8D0E5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409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678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B75FE3" w14:textId="5F2001C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69F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7D300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7847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069B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34980D" w14:textId="2037342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0D4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9B4AF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86D4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29E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E98F11" w14:textId="092DB7F9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1E011ABD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E98C3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584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438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70B623" w14:textId="5F76A955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2E9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F104F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85FF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606E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22CDAB" w14:textId="1B14BCC2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CA2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AEFF8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D7F9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56BE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E9236F" w14:textId="66B0A9C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12236BEC" w14:textId="77777777" w:rsidTr="00402C2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6B8E1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E27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E95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52B7B3" w14:textId="6728C22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F76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E874F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D20E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4BFB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7CDD33" w14:textId="0278FD4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CD1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4DA8F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8EB5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A5FD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4BD47B" w14:textId="052F4C3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3EFEC29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643E046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4FFAF2E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FF031B4" w14:textId="77777777" w:rsidR="00D039E1" w:rsidRPr="00402C27" w:rsidRDefault="00D039E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CAFB6DC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C06E20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F1AD52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37111F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3CBED4E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15B8D5F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04B4CA8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C88607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ECA6879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616D10E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45F03E3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C251AC5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680C259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4AC8E73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AE19B81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850609F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E97A8E0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B36868C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5D4755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2A735B8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C4B1E1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BE8DD01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F734827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4A3E360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E56A03B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C4DE6C7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39B36F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4994175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670EC29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520C5BF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54F1CF6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716C47C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120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425"/>
        <w:gridCol w:w="773"/>
        <w:gridCol w:w="475"/>
        <w:gridCol w:w="1900"/>
        <w:gridCol w:w="396"/>
        <w:gridCol w:w="425"/>
        <w:gridCol w:w="604"/>
        <w:gridCol w:w="388"/>
        <w:gridCol w:w="1987"/>
        <w:gridCol w:w="281"/>
        <w:gridCol w:w="425"/>
        <w:gridCol w:w="719"/>
      </w:tblGrid>
      <w:tr w:rsidR="00D039E1" w:rsidRPr="00402C27" w14:paraId="39845CE0" w14:textId="77777777" w:rsidTr="00402C27">
        <w:trPr>
          <w:trHeight w:val="440"/>
        </w:trPr>
        <w:tc>
          <w:tcPr>
            <w:tcW w:w="3609" w:type="dxa"/>
            <w:gridSpan w:val="4"/>
            <w:tcBorders>
              <w:bottom w:val="single" w:sz="4" w:space="0" w:color="000000"/>
            </w:tcBorders>
            <w:vAlign w:val="center"/>
          </w:tcPr>
          <w:p w14:paraId="4F7CAEF3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D507B50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1397A081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388" w:type="dxa"/>
            <w:tcBorders>
              <w:left w:val="nil"/>
              <w:bottom w:val="nil"/>
            </w:tcBorders>
            <w:vAlign w:val="center"/>
          </w:tcPr>
          <w:p w14:paraId="3AF532D4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bottom w:val="single" w:sz="4" w:space="0" w:color="000000"/>
            </w:tcBorders>
            <w:vAlign w:val="center"/>
          </w:tcPr>
          <w:p w14:paraId="6BABD12B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402C27" w:rsidRPr="00402C27" w14:paraId="06B579BF" w14:textId="77777777" w:rsidTr="0030388A">
        <w:trPr>
          <w:trHeight w:val="280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5EBD9C3" w14:textId="64D27C2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E64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4473258" w14:textId="7B7DCB3B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0E9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532BE26" w14:textId="7AEF2DF5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402C27" w:rsidRPr="00402C27" w14:paraId="2DC8BAD1" w14:textId="77777777" w:rsidTr="00402C2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0C41D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الثالث: المحافظة على موارد الأرض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C54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0B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E2FA6F" w14:textId="1FB27A1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6B8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60403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موارد الأرض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D132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421A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2BA16A" w14:textId="767D5662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3D9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734B5A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الخامس</w:t>
            </w:r>
          </w:p>
          <w:p w14:paraId="5C28DC8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موارد الأرض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0BDE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1E36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9D4E12" w14:textId="7700720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7A186F57" w14:textId="77777777" w:rsidTr="00402C2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B3B93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8D4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409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867250" w14:textId="16FD8EC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4D4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8D114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BC58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4A60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D13A6C" w14:textId="4B9C23B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14C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19046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C16F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A4A0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164316" w14:textId="4FE99BB2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0DD35426" w14:textId="77777777" w:rsidTr="00402C2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74605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5CF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6F0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2150F4" w14:textId="532C288D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B877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F7DBF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F159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CCAF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F2BED9" w14:textId="0C31E9C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33E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23A05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B4D1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99EF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3405E7" w14:textId="2FDDB72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7573691F" w14:textId="77777777" w:rsidTr="00402C2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4FF87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C69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D64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DB830B" w14:textId="410ACC6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EC4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FB2AD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8872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5AA5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750799" w14:textId="6734278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6EB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F25A0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45A5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AA45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400E5A" w14:textId="335D4696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03735F36" w14:textId="77777777" w:rsidTr="00402C2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94CB5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178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70D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AE6118" w14:textId="78154E2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9FE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360DA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6840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2E70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955753" w14:textId="609D86B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E0F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197CE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A883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8399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B70624" w14:textId="1ED2B9C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C183CB5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8DDDE65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2A99F3D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04E92C5" w14:textId="77777777" w:rsidR="00D039E1" w:rsidRPr="00402C27" w:rsidRDefault="00D039E1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1615E78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F71F657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3"/>
        <w:tblW w:w="1119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84"/>
        <w:gridCol w:w="368"/>
        <w:gridCol w:w="284"/>
        <w:gridCol w:w="773"/>
        <w:gridCol w:w="361"/>
        <w:gridCol w:w="2014"/>
        <w:gridCol w:w="396"/>
        <w:gridCol w:w="283"/>
        <w:gridCol w:w="746"/>
        <w:gridCol w:w="246"/>
        <w:gridCol w:w="2129"/>
        <w:gridCol w:w="281"/>
        <w:gridCol w:w="425"/>
        <w:gridCol w:w="709"/>
      </w:tblGrid>
      <w:tr w:rsidR="00D039E1" w:rsidRPr="00402C27" w14:paraId="4D66BB96" w14:textId="77777777" w:rsidTr="00402C27">
        <w:trPr>
          <w:trHeight w:val="440"/>
        </w:trPr>
        <w:tc>
          <w:tcPr>
            <w:tcW w:w="3609" w:type="dxa"/>
            <w:gridSpan w:val="4"/>
            <w:tcBorders>
              <w:bottom w:val="single" w:sz="4" w:space="0" w:color="000000"/>
            </w:tcBorders>
          </w:tcPr>
          <w:p w14:paraId="42042BCA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361" w:type="dxa"/>
            <w:tcBorders>
              <w:left w:val="nil"/>
              <w:bottom w:val="nil"/>
            </w:tcBorders>
            <w:vAlign w:val="center"/>
          </w:tcPr>
          <w:p w14:paraId="3510C976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bottom w:val="single" w:sz="4" w:space="0" w:color="000000"/>
            </w:tcBorders>
          </w:tcPr>
          <w:p w14:paraId="600D8EFA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0333083B" w14:textId="77777777" w:rsidR="00D039E1" w:rsidRPr="00402C27" w:rsidRDefault="00D039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57CF7921" w14:textId="77777777" w:rsidR="00D039E1" w:rsidRPr="00402C27" w:rsidRDefault="00060BC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</w:tr>
      <w:tr w:rsidR="00402C27" w:rsidRPr="00402C27" w14:paraId="073A6ED3" w14:textId="77777777" w:rsidTr="00402C27">
        <w:trPr>
          <w:trHeight w:val="280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93736BD" w14:textId="3194C824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FB4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23AE21" w14:textId="22B73FF8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11F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2A8F7E1" w14:textId="71BEB832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402C27" w:rsidRPr="00402C27" w14:paraId="3B3A723C" w14:textId="77777777" w:rsidTr="00402C27">
        <w:trPr>
          <w:trHeight w:val="220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BA405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استكمال أعمال التقويم المستمر</w:t>
            </w:r>
          </w:p>
          <w:p w14:paraId="6F42F91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برامج علاجية و إثرائية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872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D73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B9DA36" w14:textId="2876463F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5130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E88D7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استكمال أعمال التقويم المستمر</w:t>
            </w:r>
          </w:p>
          <w:p w14:paraId="3D892EA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برامج علاجية و إثرائية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0B87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2166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6277CF" w14:textId="0DB30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B2CD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61442F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العلوم والرياضيات: تدوير العلب المعدنية الفارغة</w:t>
            </w:r>
          </w:p>
          <w:p w14:paraId="425AF30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+</w:t>
            </w:r>
          </w:p>
          <w:p w14:paraId="362A047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الخامس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A60E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3B08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779FCE" w14:textId="7B5C31D5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02C27" w:rsidRPr="00402C27" w14:paraId="355F5B91" w14:textId="77777777" w:rsidTr="00402C2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3D3DD0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427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546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CBE171" w14:textId="10755881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91F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B018AF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F995C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B499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624D24" w14:textId="2230EF30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358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B0082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6B6E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2F31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047DEA" w14:textId="21A669B4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02C27" w:rsidRPr="00402C27" w14:paraId="31C99F1D" w14:textId="77777777" w:rsidTr="00402C2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48902F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31F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ABB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AB8DD" w14:textId="70D82F4E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DC69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5E9829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04C0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0F73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C9CB6F" w14:textId="3444E273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26DD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758EF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AEA7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24C78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3C8510" w14:textId="7CAB880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02C27" w:rsidRPr="00402C27" w14:paraId="3D7ABE1D" w14:textId="77777777" w:rsidTr="00402C2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E9EF62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3FE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FDFF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B8F640" w14:textId="5F95C5D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F48E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71B670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0D22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A4E5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DB962E" w14:textId="6DE92009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15E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DD81A0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7C2C127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578A98B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0D1211" w14:textId="04FBDFB9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402C27" w:rsidRPr="00402C27" w14:paraId="37FC6AF0" w14:textId="77777777" w:rsidTr="00402C2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8DC3142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25A78D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3DA64A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C539236" w14:textId="59AE22C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0904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EFD1C5" w14:textId="77777777" w:rsidR="00402C27" w:rsidRPr="00402C27" w:rsidRDefault="00402C27" w:rsidP="00402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F3AF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54196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01F202" w14:textId="56D9C3DC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FA63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6B82A1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F2C15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B1A6A" w14:textId="77777777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02C2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C126DB" w14:textId="38C76CCA" w:rsidR="00402C27" w:rsidRPr="00402C27" w:rsidRDefault="00402C27" w:rsidP="00402C2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99F48AF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EB45710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77CD376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AC916C1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F7ACF7D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576E565" w14:textId="2849CA1F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D4B3E9D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AADEE97" w14:textId="77777777" w:rsidR="00D039E1" w:rsidRPr="00402C27" w:rsidRDefault="00D039E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DA703BA" w14:textId="77777777" w:rsidR="00D039E1" w:rsidRDefault="00D039E1">
      <w:pPr>
        <w:bidi/>
        <w:rPr>
          <w:rFonts w:ascii="Calibri" w:eastAsia="Calibri" w:hAnsi="Calibri" w:cs="Calibri"/>
          <w:sz w:val="4"/>
          <w:szCs w:val="4"/>
        </w:rPr>
      </w:pPr>
    </w:p>
    <w:p w14:paraId="6B46CD7C" w14:textId="77777777" w:rsidR="00D039E1" w:rsidRDefault="00D039E1">
      <w:pPr>
        <w:bidi/>
        <w:rPr>
          <w:rFonts w:ascii="Calibri" w:eastAsia="Calibri" w:hAnsi="Calibri" w:cs="Calibri"/>
          <w:sz w:val="4"/>
          <w:szCs w:val="4"/>
        </w:rPr>
      </w:pPr>
    </w:p>
    <w:p w14:paraId="164602DD" w14:textId="0F6EA7D5" w:rsidR="00D039E1" w:rsidRDefault="00402C27">
      <w:pPr>
        <w:bidi/>
        <w:rPr>
          <w:rFonts w:ascii="Calibri" w:eastAsia="Calibri" w:hAnsi="Calibri" w:cs="Calibri"/>
          <w:sz w:val="4"/>
          <w:szCs w:val="4"/>
        </w:rPr>
      </w:pPr>
      <w:r w:rsidRPr="003B1F2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294B35" wp14:editId="2FE16713">
                <wp:simplePos x="0" y="0"/>
                <wp:positionH relativeFrom="margin">
                  <wp:posOffset>10160</wp:posOffset>
                </wp:positionH>
                <wp:positionV relativeFrom="paragraph">
                  <wp:posOffset>114300</wp:posOffset>
                </wp:positionV>
                <wp:extent cx="48514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E97B1" w14:textId="77777777" w:rsidR="00402C27" w:rsidRPr="004F6B6B" w:rsidRDefault="00402C27" w:rsidP="00402C27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4F6B6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قسم العلوم الطبيعية </w:t>
                            </w:r>
                            <w:r w:rsidRPr="004F6B6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2EBE463B" w14:textId="77777777" w:rsidR="00402C27" w:rsidRPr="0066539C" w:rsidRDefault="00402C27" w:rsidP="00402C27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549912AF" w14:textId="77777777" w:rsidR="00402C27" w:rsidRPr="00A63251" w:rsidRDefault="00402C27" w:rsidP="00402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294B35" id="مستطيل: زوايا مستديرة 515" o:spid="_x0000_s1027" style="position:absolute;left:0;text-align:left;margin-left:.8pt;margin-top:9pt;width:382pt;height:4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" filled="f" stroked="f" strokeweight="2pt">
                <v:textbox>
                  <w:txbxContent>
                    <w:p w14:paraId="756E97B1" w14:textId="77777777" w:rsidR="00402C27" w:rsidRPr="004F6B6B" w:rsidRDefault="00402C27" w:rsidP="00402C27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4F6B6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قسم العلوم الطبيعية </w:t>
                      </w:r>
                      <w:r w:rsidRPr="004F6B6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بإدارة الاشراف التربوي بمنطقة الرياض</w:t>
                      </w:r>
                    </w:p>
                    <w:p w14:paraId="2EBE463B" w14:textId="77777777" w:rsidR="00402C27" w:rsidRPr="0066539C" w:rsidRDefault="00402C27" w:rsidP="00402C27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549912AF" w14:textId="77777777" w:rsidR="00402C27" w:rsidRPr="00A63251" w:rsidRDefault="00402C27" w:rsidP="00402C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03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6B34" w14:textId="77777777" w:rsidR="00060BC1" w:rsidRDefault="00060BC1">
      <w:r>
        <w:separator/>
      </w:r>
    </w:p>
  </w:endnote>
  <w:endnote w:type="continuationSeparator" w:id="0">
    <w:p w14:paraId="3107C8C9" w14:textId="77777777" w:rsidR="00060BC1" w:rsidRDefault="000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F3A2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384D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6F899885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31C5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C32A" w14:textId="77777777" w:rsidR="00060BC1" w:rsidRDefault="00060BC1">
      <w:r>
        <w:separator/>
      </w:r>
    </w:p>
  </w:footnote>
  <w:footnote w:type="continuationSeparator" w:id="0">
    <w:p w14:paraId="64C30A13" w14:textId="77777777" w:rsidR="00060BC1" w:rsidRDefault="000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A23E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753D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CC4C" w14:textId="77777777" w:rsidR="00D039E1" w:rsidRDefault="00D039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E1"/>
    <w:rsid w:val="00060BC1"/>
    <w:rsid w:val="003532F9"/>
    <w:rsid w:val="00402C27"/>
    <w:rsid w:val="00D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14AEB"/>
  <w15:docId w15:val="{6B10388B-3A58-42B3-82D9-BBA7D475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2020-08-25T20:33:00Z</dcterms:created>
  <dcterms:modified xsi:type="dcterms:W3CDTF">2020-08-25T20:33:00Z</dcterms:modified>
</cp:coreProperties>
</file>