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F2CD" w14:textId="692D9001" w:rsidR="00835996" w:rsidRDefault="008E7B6D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60748F" wp14:editId="4660B7A6">
                <wp:simplePos x="0" y="0"/>
                <wp:positionH relativeFrom="margin">
                  <wp:align>right</wp:align>
                </wp:positionH>
                <wp:positionV relativeFrom="paragraph">
                  <wp:posOffset>-250825</wp:posOffset>
                </wp:positionV>
                <wp:extent cx="1625600" cy="914400"/>
                <wp:effectExtent l="0" t="0" r="0" b="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3DAB3" w14:textId="77777777" w:rsidR="00483D6F" w:rsidRPr="008E7B6D" w:rsidRDefault="00E95BB6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7B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78F9DD4A" w14:textId="77777777" w:rsidR="00483D6F" w:rsidRPr="008E7B6D" w:rsidRDefault="00E95BB6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E7B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8E7B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8E7B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8E7B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24AB5F0A" w14:textId="77777777" w:rsidR="00483D6F" w:rsidRPr="008E7B6D" w:rsidRDefault="00E95BB6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E7B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5D69BF8C" w14:textId="77777777" w:rsidR="00483D6F" w:rsidRPr="008E7B6D" w:rsidRDefault="00E95BB6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E7B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748F" id="مستطيل 514" o:spid="_x0000_s1026" style="position:absolute;left:0;text-align:left;margin-left:76.8pt;margin-top:-19.75pt;width:128pt;height:1in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" filled="f" stroked="f">
                <v:textbox>
                  <w:txbxContent>
                    <w:p w14:paraId="3153DAB3" w14:textId="77777777" w:rsidR="00483D6F" w:rsidRPr="008E7B6D" w:rsidRDefault="00E95BB6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8E7B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78F9DD4A" w14:textId="77777777" w:rsidR="00483D6F" w:rsidRPr="008E7B6D" w:rsidRDefault="00E95BB6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E7B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8E7B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8E7B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</w:t>
                      </w:r>
                      <w:r w:rsidRPr="008E7B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                                                         </w:t>
                      </w:r>
                    </w:p>
                    <w:p w14:paraId="24AB5F0A" w14:textId="77777777" w:rsidR="00483D6F" w:rsidRPr="008E7B6D" w:rsidRDefault="00E95BB6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E7B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5D69BF8C" w14:textId="77777777" w:rsidR="00483D6F" w:rsidRPr="008E7B6D" w:rsidRDefault="00E95BB6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E7B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CC2DC1B" wp14:editId="355F9832">
            <wp:simplePos x="0" y="0"/>
            <wp:positionH relativeFrom="column">
              <wp:posOffset>-129540</wp:posOffset>
            </wp:positionH>
            <wp:positionV relativeFrom="paragraph">
              <wp:posOffset>-159385</wp:posOffset>
            </wp:positionV>
            <wp:extent cx="1287780" cy="693376"/>
            <wp:effectExtent l="0" t="0" r="762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653" cy="700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BB6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bookmarkStart w:id="0" w:name="_gjdgxs" w:colFirst="0" w:colLast="0"/>
      <w:bookmarkEnd w:id="0"/>
    </w:p>
    <w:p w14:paraId="7CA1641B" w14:textId="77777777" w:rsidR="00835996" w:rsidRDefault="00835996">
      <w:pPr>
        <w:rPr>
          <w:rFonts w:ascii="Calibri" w:eastAsia="Calibri" w:hAnsi="Calibri" w:cs="Calibri"/>
          <w:sz w:val="2"/>
          <w:szCs w:val="2"/>
        </w:rPr>
      </w:pPr>
    </w:p>
    <w:p w14:paraId="568A6481" w14:textId="2B96DE42" w:rsidR="00835996" w:rsidRDefault="00835996">
      <w:pPr>
        <w:tabs>
          <w:tab w:val="left" w:pos="8820"/>
        </w:tabs>
        <w:rPr>
          <w:rFonts w:ascii="Calibri" w:eastAsia="Calibri" w:hAnsi="Calibri" w:cs="Calibri"/>
        </w:rPr>
      </w:pPr>
    </w:p>
    <w:p w14:paraId="55D955CE" w14:textId="0DBD92C9" w:rsidR="008E7B6D" w:rsidRDefault="008E7B6D">
      <w:pPr>
        <w:tabs>
          <w:tab w:val="left" w:pos="8820"/>
        </w:tabs>
        <w:rPr>
          <w:rFonts w:ascii="Calibri" w:eastAsia="Calibri" w:hAnsi="Calibri" w:cs="Calibri"/>
        </w:rPr>
      </w:pPr>
    </w:p>
    <w:p w14:paraId="3CB4DF6B" w14:textId="01EBE0C5" w:rsidR="008E7B6D" w:rsidRDefault="008E7B6D">
      <w:pPr>
        <w:tabs>
          <w:tab w:val="left" w:pos="8820"/>
        </w:tabs>
        <w:rPr>
          <w:rFonts w:ascii="Calibri" w:eastAsia="Calibri" w:hAnsi="Calibri" w:cs="Calibri"/>
        </w:rPr>
      </w:pPr>
    </w:p>
    <w:p w14:paraId="511A9153" w14:textId="6F9A335C" w:rsidR="008E7B6D" w:rsidRPr="008E7B6D" w:rsidRDefault="008E7B6D" w:rsidP="008E7B6D">
      <w:pPr>
        <w:tabs>
          <w:tab w:val="left" w:pos="8820"/>
        </w:tabs>
        <w:jc w:val="center"/>
        <w:rPr>
          <w:rFonts w:ascii="Calibri" w:eastAsia="Calibri" w:hAnsi="Calibri" w:cs="Calibri"/>
          <w:bCs/>
          <w:sz w:val="36"/>
          <w:szCs w:val="36"/>
        </w:rPr>
      </w:pPr>
      <w:r w:rsidRPr="008E7B6D">
        <w:rPr>
          <w:rFonts w:ascii="Calibri" w:eastAsia="Calibri" w:hAnsi="Calibri" w:cs="Calibri" w:hint="cs"/>
          <w:bCs/>
          <w:sz w:val="36"/>
          <w:szCs w:val="36"/>
          <w:rtl/>
        </w:rPr>
        <w:t xml:space="preserve">توزيع مقرر العلوم </w:t>
      </w:r>
      <w:r w:rsidRPr="008E7B6D">
        <w:rPr>
          <w:rFonts w:ascii="Calibri" w:eastAsia="Calibri" w:hAnsi="Calibri" w:cs="Calibri" w:hint="cs"/>
          <w:bCs/>
          <w:sz w:val="36"/>
          <w:szCs w:val="36"/>
          <w:highlight w:val="yellow"/>
          <w:rtl/>
        </w:rPr>
        <w:t>للصف الرابع ابتدائي تحفيظ</w:t>
      </w:r>
    </w:p>
    <w:tbl>
      <w:tblPr>
        <w:tblStyle w:val="af"/>
        <w:tblW w:w="112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709"/>
        <w:gridCol w:w="241"/>
        <w:gridCol w:w="2169"/>
        <w:gridCol w:w="283"/>
        <w:gridCol w:w="398"/>
        <w:gridCol w:w="736"/>
        <w:gridCol w:w="234"/>
        <w:gridCol w:w="1900"/>
        <w:gridCol w:w="475"/>
        <w:gridCol w:w="475"/>
        <w:gridCol w:w="744"/>
      </w:tblGrid>
      <w:tr w:rsidR="00835996" w:rsidRPr="008E7B6D" w14:paraId="1C85A9B8" w14:textId="77777777" w:rsidTr="008E7B6D">
        <w:trPr>
          <w:trHeight w:val="60"/>
        </w:trPr>
        <w:tc>
          <w:tcPr>
            <w:tcW w:w="11214" w:type="dxa"/>
            <w:gridSpan w:val="14"/>
            <w:vAlign w:val="center"/>
          </w:tcPr>
          <w:p w14:paraId="4AB1EDC0" w14:textId="77777777" w:rsidR="008E7B6D" w:rsidRPr="008E7B6D" w:rsidRDefault="008E7B6D" w:rsidP="008E7B6D">
            <w:pPr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bookmarkStart w:id="1" w:name="_30j0zll" w:colFirst="0" w:colLast="0"/>
            <w:bookmarkEnd w:id="1"/>
          </w:p>
          <w:p w14:paraId="163E9D14" w14:textId="48B2BF18" w:rsidR="00835996" w:rsidRDefault="00E95BB6" w:rsidP="008E7B6D">
            <w:pPr>
              <w:jc w:val="center"/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</w:pPr>
            <w:r w:rsidRPr="008E7B6D"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  <w:t>للأسابيع الدراسية الفصل الأول للعام الدراسي 1442هـ /2020م</w:t>
            </w:r>
          </w:p>
          <w:p w14:paraId="0C59E4EC" w14:textId="77777777" w:rsidR="008D4726" w:rsidRPr="008E7B6D" w:rsidRDefault="008D4726" w:rsidP="008E7B6D">
            <w:pPr>
              <w:jc w:val="center"/>
              <w:rPr>
                <w:rFonts w:ascii="Calibri" w:eastAsia="Calibri" w:hAnsi="Calibri" w:cs="Calibri"/>
                <w:bCs/>
                <w:sz w:val="36"/>
                <w:szCs w:val="36"/>
              </w:rPr>
            </w:pPr>
          </w:p>
          <w:p w14:paraId="7B1CD789" w14:textId="77777777" w:rsidR="00835996" w:rsidRPr="008E7B6D" w:rsidRDefault="00835996" w:rsidP="008E7B6D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835996" w14:paraId="2E59135F" w14:textId="77777777" w:rsidTr="008E7B6D">
        <w:trPr>
          <w:trHeight w:val="440"/>
        </w:trPr>
        <w:tc>
          <w:tcPr>
            <w:tcW w:w="3559" w:type="dxa"/>
            <w:gridSpan w:val="4"/>
            <w:tcBorders>
              <w:bottom w:val="single" w:sz="4" w:space="0" w:color="000000"/>
            </w:tcBorders>
          </w:tcPr>
          <w:p w14:paraId="4ECCB090" w14:textId="77777777" w:rsidR="00835996" w:rsidRPr="008E7B6D" w:rsidRDefault="00E95BB6">
            <w:pPr>
              <w:tabs>
                <w:tab w:val="center" w:pos="1662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41" w:type="dxa"/>
            <w:tcBorders>
              <w:left w:val="nil"/>
              <w:bottom w:val="nil"/>
            </w:tcBorders>
            <w:vAlign w:val="center"/>
          </w:tcPr>
          <w:p w14:paraId="1D9E7169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86" w:type="dxa"/>
            <w:gridSpan w:val="4"/>
            <w:tcBorders>
              <w:bottom w:val="single" w:sz="4" w:space="0" w:color="000000"/>
            </w:tcBorders>
          </w:tcPr>
          <w:p w14:paraId="62718E9A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34" w:type="dxa"/>
            <w:tcBorders>
              <w:left w:val="nil"/>
              <w:bottom w:val="nil"/>
            </w:tcBorders>
            <w:vAlign w:val="center"/>
          </w:tcPr>
          <w:p w14:paraId="39789265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gridSpan w:val="4"/>
            <w:tcBorders>
              <w:bottom w:val="single" w:sz="4" w:space="0" w:color="000000"/>
            </w:tcBorders>
            <w:vAlign w:val="center"/>
          </w:tcPr>
          <w:p w14:paraId="61950E79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</w:tr>
      <w:tr w:rsidR="00707FD5" w14:paraId="78AB4868" w14:textId="77777777" w:rsidTr="008E7B6D">
        <w:trPr>
          <w:trHeight w:val="280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A48EE11" w14:textId="414DF37A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1D1C0" w14:textId="77777777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43888D7" w14:textId="34A73474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94FF" w14:textId="77777777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3EEBBE7" w14:textId="07118C8F" w:rsidR="00707FD5" w:rsidRDefault="00707FD5" w:rsidP="00707FD5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8E7B6D" w14:paraId="03FD2228" w14:textId="77777777" w:rsidTr="008E7B6D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05C686" w14:textId="77777777" w:rsidR="008E7B6D" w:rsidRDefault="008E7B6D" w:rsidP="008E7B6D">
            <w:pPr>
              <w:tabs>
                <w:tab w:val="left" w:pos="99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1-1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>الخلايـــــــــا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1E9DEF8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>كيف تنتظم الخلايا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؟ </w:t>
            </w:r>
          </w:p>
          <w:p w14:paraId="2BFBCB2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 xml:space="preserve">كيف يمكن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>مشاهدة  الخلايا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؟)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CF28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05B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A48A29" w14:textId="0D85131D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EA1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A61C3F" w14:textId="77777777" w:rsidR="008E7B6D" w:rsidRDefault="008E7B6D" w:rsidP="008E7B6D">
            <w:pPr>
              <w:tabs>
                <w:tab w:val="left" w:pos="990"/>
              </w:tabs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rtl/>
              </w:rPr>
              <w:t xml:space="preserve">الوحدة </w:t>
            </w:r>
            <w:proofErr w:type="gramStart"/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rtl/>
              </w:rPr>
              <w:t>الأولى :</w:t>
            </w:r>
            <w:proofErr w:type="gramEnd"/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rtl/>
              </w:rPr>
              <w:t xml:space="preserve"> المخلوقات الحية</w:t>
            </w:r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 xml:space="preserve"> </w:t>
            </w:r>
          </w:p>
          <w:p w14:paraId="23968DB1" w14:textId="77777777" w:rsidR="008E7B6D" w:rsidRDefault="008E7B6D" w:rsidP="008E7B6D">
            <w:pPr>
              <w:tabs>
                <w:tab w:val="left" w:pos="990"/>
              </w:tabs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rtl/>
              </w:rPr>
              <w:t xml:space="preserve">تهيئة الفصل </w:t>
            </w:r>
            <w:proofErr w:type="gramStart"/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rtl/>
              </w:rPr>
              <w:t>الأول :</w:t>
            </w:r>
            <w:proofErr w:type="gramEnd"/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rtl/>
              </w:rPr>
              <w:t xml:space="preserve"> ممالك المخلوقات الحية</w:t>
            </w:r>
          </w:p>
          <w:p w14:paraId="61C697A4" w14:textId="77777777" w:rsidR="008E7B6D" w:rsidRDefault="008E7B6D" w:rsidP="008E7B6D">
            <w:pPr>
              <w:tabs>
                <w:tab w:val="left" w:pos="99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1-1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 xml:space="preserve">الخلايا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>( تهيئة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 xml:space="preserve"> واستكشاف + ما المخلوقات الحية ؟- فيما تتشابه الخلايا النباتية والحيوانية وفيما تختلف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؟)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44E57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E185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681540" w14:textId="2485A32A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3FDB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28F13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>الطريقة العلمية والمهارات العلمية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A39D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916A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F653E5" w14:textId="0F6452F9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E7B6D" w14:paraId="754661D4" w14:textId="77777777" w:rsidTr="008E7B6D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1140138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F8D0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1E43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ABEA71" w14:textId="00C8F46E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C53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92E855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7BE3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882A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38BECB" w14:textId="367FF98A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5D3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900CC5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6D7F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7852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1D11F4" w14:textId="403B378B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E7B6D" w14:paraId="5ECA7530" w14:textId="77777777" w:rsidTr="008E7B6D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23F7F4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C21E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CB79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7AEEB2" w14:textId="50AE551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4054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EB0368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E705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9A83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9731E1" w14:textId="79B750C9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4DC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F24269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A6B9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D871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A3AA55" w14:textId="25FB11A4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E7B6D" w14:paraId="1B6AAC78" w14:textId="77777777" w:rsidTr="008E7B6D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FEAB60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13BC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FC43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F87522" w14:textId="3D636C44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287C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106D0F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4AB0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1BF1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5D0B95" w14:textId="760FBE32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236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640851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0019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9C29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59FDCE" w14:textId="5D77C741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E7B6D" w14:paraId="29970A02" w14:textId="77777777" w:rsidTr="008E7B6D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66728E5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8C6F7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5A92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080D12" w14:textId="08C5B6D5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50B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267863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5188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AAD1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00029C" w14:textId="0C87627E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E2A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B50181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798F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4132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E057DA" w14:textId="1B0E9BA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2267B0F7" w14:textId="77777777" w:rsidR="00835996" w:rsidRDefault="00835996">
      <w:pPr>
        <w:tabs>
          <w:tab w:val="left" w:pos="6255"/>
          <w:tab w:val="left" w:pos="10260"/>
        </w:tabs>
        <w:rPr>
          <w:rFonts w:ascii="Calibri" w:eastAsia="Calibri" w:hAnsi="Calibri" w:cs="Calibri"/>
          <w:sz w:val="20"/>
          <w:szCs w:val="20"/>
        </w:rPr>
      </w:pPr>
    </w:p>
    <w:tbl>
      <w:tblPr>
        <w:tblStyle w:val="af0"/>
        <w:tblW w:w="109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390"/>
        <w:gridCol w:w="475"/>
        <w:gridCol w:w="694"/>
        <w:gridCol w:w="256"/>
        <w:gridCol w:w="1900"/>
        <w:gridCol w:w="396"/>
        <w:gridCol w:w="425"/>
        <w:gridCol w:w="709"/>
        <w:gridCol w:w="370"/>
        <w:gridCol w:w="2039"/>
        <w:gridCol w:w="336"/>
        <w:gridCol w:w="231"/>
        <w:gridCol w:w="719"/>
      </w:tblGrid>
      <w:tr w:rsidR="00835996" w14:paraId="2E509E29" w14:textId="77777777" w:rsidTr="008E7B6D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7EFCBD15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</w:t>
            </w: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40EEC82A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2381BEB6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14:paraId="437E2296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59019F7F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</w:tr>
      <w:tr w:rsidR="00707FD5" w14:paraId="68B26EE6" w14:textId="77777777" w:rsidTr="008E7B6D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5D04842" w14:textId="0A5D55D2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031E" w14:textId="77777777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4914208" w14:textId="7D86D98C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063A" w14:textId="77777777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6BE96F7" w14:textId="02F5E7A3" w:rsidR="00707FD5" w:rsidRDefault="00707FD5" w:rsidP="00707FD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8E7B6D" w14:paraId="0C65CE36" w14:textId="77777777" w:rsidTr="008E7B6D">
        <w:trPr>
          <w:trHeight w:val="220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55605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تهيئة الفصل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الثاني :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 المملكة الحيوانية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065DF44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2-1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الحيوانات اللافقارية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D71E9C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تهيئة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 واستكشاف + ما اللافقاريات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؟)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DC17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610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68415A" w14:textId="2DD89429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048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DB2315" w14:textId="77777777" w:rsidR="008E7B6D" w:rsidRDefault="008E7B6D" w:rsidP="008E7B6D">
            <w:pPr>
              <w:tabs>
                <w:tab w:val="left" w:pos="990"/>
              </w:tabs>
              <w:jc w:val="center"/>
              <w:rPr>
                <w:rFonts w:ascii="Calibri" w:eastAsia="Calibri" w:hAnsi="Calibri" w:cs="Calibri"/>
                <w:b/>
                <w:color w:val="38562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1-2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تصنيف المخلوقات الحية (ما خصائص ممالك المخلوقات الحية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 )</w:t>
            </w:r>
            <w:proofErr w:type="gramEnd"/>
            <w:r>
              <w:rPr>
                <w:rFonts w:ascii="Calibri" w:eastAsia="Calibri" w:hAnsi="Calibri" w:cs="Calibri"/>
                <w:b/>
                <w:color w:val="385623"/>
                <w:sz w:val="20"/>
                <w:szCs w:val="20"/>
              </w:rPr>
              <w:t xml:space="preserve"> </w:t>
            </w:r>
          </w:p>
          <w:p w14:paraId="75DDCD9E" w14:textId="77777777" w:rsidR="008E7B6D" w:rsidRDefault="008E7B6D" w:rsidP="008E7B6D">
            <w:pPr>
              <w:tabs>
                <w:tab w:val="left" w:pos="990"/>
              </w:tabs>
              <w:jc w:val="center"/>
              <w:rPr>
                <w:rFonts w:ascii="Calibri" w:eastAsia="Calibri" w:hAnsi="Calibri" w:cs="Calibri"/>
                <w:b/>
                <w:color w:val="38562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56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85623"/>
                <w:sz w:val="20"/>
                <w:szCs w:val="20"/>
                <w:rtl/>
              </w:rPr>
              <w:t>مراجعة الفصل الأول</w:t>
            </w:r>
            <w:r>
              <w:rPr>
                <w:rFonts w:ascii="Calibri" w:eastAsia="Calibri" w:hAnsi="Calibri" w:cs="Calibri"/>
                <w:b/>
                <w:color w:val="385623"/>
                <w:sz w:val="20"/>
                <w:szCs w:val="20"/>
              </w:rPr>
              <w:t>+</w:t>
            </w:r>
          </w:p>
          <w:p w14:paraId="5926234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385623"/>
                <w:sz w:val="20"/>
                <w:szCs w:val="20"/>
              </w:rPr>
              <w:t xml:space="preserve">( </w:t>
            </w:r>
            <w:r>
              <w:rPr>
                <w:rFonts w:ascii="Calibri" w:eastAsia="Calibri" w:hAnsi="Calibri" w:cs="Calibri"/>
                <w:b/>
                <w:color w:val="385623"/>
                <w:sz w:val="20"/>
                <w:szCs w:val="20"/>
                <w:rtl/>
              </w:rPr>
              <w:t>ممالك</w:t>
            </w:r>
            <w:proofErr w:type="gramEnd"/>
            <w:r>
              <w:rPr>
                <w:rFonts w:ascii="Calibri" w:eastAsia="Calibri" w:hAnsi="Calibri" w:cs="Calibri"/>
                <w:b/>
                <w:color w:val="385623"/>
                <w:sz w:val="20"/>
                <w:szCs w:val="20"/>
                <w:rtl/>
              </w:rPr>
              <w:t xml:space="preserve"> المخلوقات الحية</w:t>
            </w:r>
            <w:r>
              <w:rPr>
                <w:rFonts w:ascii="Calibri" w:eastAsia="Calibri" w:hAnsi="Calibri" w:cs="Calibri"/>
                <w:b/>
                <w:color w:val="385623"/>
                <w:sz w:val="20"/>
                <w:szCs w:val="20"/>
              </w:rPr>
              <w:t xml:space="preserve"> )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5396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73A7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2AED94" w14:textId="549901D4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146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5C0210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1-2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>تصنيف المخلوقات الحية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6C1296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rtl/>
              </w:rPr>
              <w:t>تهيئة واستكشاف+ كيف تصنف المخلوقات الحية؟-كيف تنظم المخلوقات الحية في مملكة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؟)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DE59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D291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5E5EC1" w14:textId="70A45C40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E7B6D" w14:paraId="71B80D59" w14:textId="77777777" w:rsidTr="008E7B6D">
        <w:trPr>
          <w:trHeight w:val="22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A494A8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BCD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16D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8B1F69" w14:textId="0FA3DF8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D40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136138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5762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2F46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37412E" w14:textId="3A17B958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3DE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36EB51B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6BAE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C1D2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5681A2" w14:textId="39988C2E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E7B6D" w14:paraId="049933F4" w14:textId="77777777" w:rsidTr="008E7B6D">
        <w:trPr>
          <w:trHeight w:val="22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E505F2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DD1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D24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D2E136" w14:textId="19A80B3A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BD8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71562F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40BC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404A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72E863" w14:textId="779403B9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EB8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6DD00B7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15D8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EA17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24673B" w14:textId="2D0E149A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E7B6D" w14:paraId="6621B3B2" w14:textId="77777777" w:rsidTr="008E7B6D">
        <w:trPr>
          <w:trHeight w:val="22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6AD250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032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E2E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4AB6A6" w14:textId="0CF653AF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F79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211ECC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74D2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7B13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66D2D1" w14:textId="68F692E5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2601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41DF740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32D6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2FDB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9B97F7" w14:textId="7A12E1E6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E7B6D" w14:paraId="2803484A" w14:textId="77777777" w:rsidTr="008E7B6D">
        <w:trPr>
          <w:trHeight w:val="22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F7B31E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5E9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894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880CFB" w14:textId="3673785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EF1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F04E80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0875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45AB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27DC1E" w14:textId="5FD24499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43DF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73B23F8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FD41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9091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3FA0A9" w14:textId="2F6383D4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20F91102" w14:textId="77777777" w:rsidR="00835996" w:rsidRDefault="00835996">
      <w:pPr>
        <w:rPr>
          <w:rFonts w:ascii="Calibri" w:eastAsia="Calibri" w:hAnsi="Calibri" w:cs="Calibri"/>
          <w:sz w:val="20"/>
          <w:szCs w:val="20"/>
        </w:rPr>
      </w:pPr>
    </w:p>
    <w:p w14:paraId="0E0E3034" w14:textId="77777777" w:rsidR="00835996" w:rsidRDefault="0083599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1"/>
        <w:tblW w:w="110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709"/>
        <w:gridCol w:w="241"/>
        <w:gridCol w:w="1900"/>
        <w:gridCol w:w="475"/>
        <w:gridCol w:w="475"/>
        <w:gridCol w:w="736"/>
        <w:gridCol w:w="214"/>
        <w:gridCol w:w="1900"/>
        <w:gridCol w:w="475"/>
        <w:gridCol w:w="475"/>
        <w:gridCol w:w="622"/>
      </w:tblGrid>
      <w:tr w:rsidR="00835996" w14:paraId="3731B8A7" w14:textId="77777777" w:rsidTr="008D4726">
        <w:trPr>
          <w:trHeight w:val="440"/>
        </w:trPr>
        <w:tc>
          <w:tcPr>
            <w:tcW w:w="3559" w:type="dxa"/>
            <w:gridSpan w:val="4"/>
            <w:tcBorders>
              <w:bottom w:val="single" w:sz="4" w:space="0" w:color="000000"/>
            </w:tcBorders>
          </w:tcPr>
          <w:p w14:paraId="515BF064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</w:t>
            </w: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241" w:type="dxa"/>
            <w:tcBorders>
              <w:left w:val="nil"/>
              <w:bottom w:val="nil"/>
            </w:tcBorders>
            <w:vAlign w:val="center"/>
          </w:tcPr>
          <w:p w14:paraId="4F21FA54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86" w:type="dxa"/>
            <w:gridSpan w:val="4"/>
            <w:tcBorders>
              <w:bottom w:val="single" w:sz="4" w:space="0" w:color="000000"/>
            </w:tcBorders>
          </w:tcPr>
          <w:p w14:paraId="658D45B9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14" w:type="dxa"/>
            <w:tcBorders>
              <w:left w:val="nil"/>
              <w:bottom w:val="nil"/>
            </w:tcBorders>
            <w:vAlign w:val="center"/>
          </w:tcPr>
          <w:p w14:paraId="77B8C8E8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4"/>
            <w:tcBorders>
              <w:bottom w:val="single" w:sz="4" w:space="0" w:color="000000"/>
            </w:tcBorders>
            <w:vAlign w:val="center"/>
          </w:tcPr>
          <w:p w14:paraId="07007268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السابع</w:t>
            </w:r>
          </w:p>
        </w:tc>
      </w:tr>
      <w:tr w:rsidR="00707FD5" w14:paraId="48734BD1" w14:textId="77777777" w:rsidTr="008D4726">
        <w:trPr>
          <w:trHeight w:val="280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985B357" w14:textId="1C505D02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DCDD2" w14:textId="77777777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30DDA7E" w14:textId="51A92961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C826" w14:textId="77777777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BA2325F" w14:textId="1C385F89" w:rsidR="00707FD5" w:rsidRDefault="00707FD5" w:rsidP="00707FD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8E7B6D" w14:paraId="5780AF3F" w14:textId="77777777" w:rsidTr="008D4726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305A9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2-2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الحيوانات الفقارية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7C0FCEC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هل هناك فقاريات أخرى؟ ما الثدييات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 -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DBC6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C5B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9D7CE1" w14:textId="4ED0993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CB29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EAE44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2-2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الحيوانات الفقارية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8453B5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تهيئة واستكشاف + ما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الفقاريات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2122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F600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948C31" w14:textId="7D758ABE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19E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496890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2-1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الحيوانات اللافقارية</w:t>
            </w:r>
          </w:p>
          <w:p w14:paraId="0E142CB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ما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 بعض الحيوانات اللافقارية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 )</w:t>
            </w:r>
          </w:p>
          <w:p w14:paraId="3704010F" w14:textId="77777777" w:rsidR="008E7B6D" w:rsidRDefault="008E7B6D" w:rsidP="008E7B6D">
            <w:pPr>
              <w:tabs>
                <w:tab w:val="left" w:pos="99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ما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 المفصليات؟+ كيف تصنف الديدان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9661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EE27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03B699" w14:textId="4EF7DCE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E7B6D" w14:paraId="66500FC1" w14:textId="77777777" w:rsidTr="008D472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CFEF68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05BB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B944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238FD4" w14:textId="3BB56420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1886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EB2087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BA29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9B35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517F00" w14:textId="5F05B4B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E28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FDCA32C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6C9D0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22CA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06F0C9" w14:textId="45CA30B9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E7B6D" w14:paraId="20C14866" w14:textId="77777777" w:rsidTr="008D472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795CEB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E7C3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0F3F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3C59B1" w14:textId="77BDD678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CB0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FE51FD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C223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D9608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5854D6" w14:textId="13205F1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680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49225DD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362E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62D0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EA6213" w14:textId="5D133475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E7B6D" w14:paraId="7C21F29E" w14:textId="77777777" w:rsidTr="008D472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032E33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0166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7FF8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539C69" w14:textId="60B73B84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4605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105DD7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CED7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E47A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EF49F2" w14:textId="08A11EBA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4D44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380A24C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F3D2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9478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7AABEA" w14:textId="05B16970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E7B6D" w14:paraId="6E30E342" w14:textId="77777777" w:rsidTr="008D472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658398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6432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AD5F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2EFDB9F" w14:textId="091BB02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29A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4F7256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22D7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6774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4BE612" w14:textId="19FF962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086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73CEBF3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49A47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F56D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82F654" w14:textId="1E0A650E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48B46A6" w14:textId="77777777" w:rsidR="00835996" w:rsidRDefault="00835996">
      <w:pPr>
        <w:rPr>
          <w:rFonts w:ascii="Calibri" w:eastAsia="Calibri" w:hAnsi="Calibri" w:cs="Calibri"/>
          <w:sz w:val="20"/>
          <w:szCs w:val="20"/>
        </w:rPr>
      </w:pPr>
    </w:p>
    <w:p w14:paraId="4E2228E4" w14:textId="77777777" w:rsidR="00835996" w:rsidRDefault="0083599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2"/>
        <w:tblW w:w="1092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714"/>
        <w:gridCol w:w="236"/>
        <w:gridCol w:w="2174"/>
        <w:gridCol w:w="283"/>
        <w:gridCol w:w="426"/>
        <w:gridCol w:w="708"/>
        <w:gridCol w:w="209"/>
        <w:gridCol w:w="1900"/>
        <w:gridCol w:w="301"/>
        <w:gridCol w:w="425"/>
        <w:gridCol w:w="699"/>
      </w:tblGrid>
      <w:tr w:rsidR="00835996" w14:paraId="33D2655A" w14:textId="77777777" w:rsidTr="008D4726">
        <w:trPr>
          <w:trHeight w:val="440"/>
        </w:trPr>
        <w:tc>
          <w:tcPr>
            <w:tcW w:w="3564" w:type="dxa"/>
            <w:gridSpan w:val="4"/>
            <w:tcBorders>
              <w:bottom w:val="single" w:sz="4" w:space="0" w:color="000000"/>
            </w:tcBorders>
          </w:tcPr>
          <w:p w14:paraId="0F87A3D3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</w:t>
            </w: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ع الثاني عشر</w:t>
            </w: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14:paraId="61A485D4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gridSpan w:val="4"/>
            <w:tcBorders>
              <w:bottom w:val="single" w:sz="4" w:space="0" w:color="000000"/>
            </w:tcBorders>
          </w:tcPr>
          <w:p w14:paraId="7FAF0E59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09" w:type="dxa"/>
            <w:tcBorders>
              <w:left w:val="nil"/>
              <w:bottom w:val="nil"/>
            </w:tcBorders>
            <w:vAlign w:val="center"/>
          </w:tcPr>
          <w:p w14:paraId="79C66197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4A9AE866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707FD5" w14:paraId="2332FD2E" w14:textId="77777777" w:rsidTr="008D4726">
        <w:trPr>
          <w:trHeight w:val="280"/>
        </w:trPr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986EE6F" w14:textId="757A8000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5EFC4" w14:textId="77777777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F7C0B12" w14:textId="074041E3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7559" w14:textId="77777777" w:rsidR="00707FD5" w:rsidRDefault="00707FD5" w:rsidP="00707F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CBFBFEF" w14:textId="0B646BFC" w:rsidR="00707FD5" w:rsidRDefault="00707FD5" w:rsidP="00707FD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8E7B6D" w14:paraId="7E2B4578" w14:textId="77777777" w:rsidTr="008D4726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27A0E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color w:val="4F622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/>
                <w:sz w:val="20"/>
                <w:szCs w:val="20"/>
                <w:rtl/>
              </w:rPr>
              <w:t>مراجعة الفصل الثاني</w:t>
            </w:r>
          </w:p>
          <w:p w14:paraId="6953C967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4F6228"/>
                <w:sz w:val="20"/>
                <w:szCs w:val="20"/>
              </w:rPr>
              <w:t xml:space="preserve">( </w:t>
            </w:r>
            <w:r>
              <w:rPr>
                <w:rFonts w:ascii="Calibri" w:eastAsia="Calibri" w:hAnsi="Calibri" w:cs="Calibri"/>
                <w:b/>
                <w:color w:val="4F6228"/>
                <w:sz w:val="20"/>
                <w:szCs w:val="20"/>
                <w:rtl/>
              </w:rPr>
              <w:t>المملكة</w:t>
            </w:r>
            <w:proofErr w:type="gramEnd"/>
            <w:r>
              <w:rPr>
                <w:rFonts w:ascii="Calibri" w:eastAsia="Calibri" w:hAnsi="Calibri" w:cs="Calibri"/>
                <w:b/>
                <w:color w:val="4F6228"/>
                <w:sz w:val="20"/>
                <w:szCs w:val="20"/>
                <w:rtl/>
              </w:rPr>
              <w:t xml:space="preserve"> الحيوانية</w:t>
            </w:r>
            <w:r>
              <w:rPr>
                <w:rFonts w:ascii="Calibri" w:eastAsia="Calibri" w:hAnsi="Calibri" w:cs="Calibri"/>
                <w:b/>
                <w:color w:val="4F6228"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636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A72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995DDD" w14:textId="1E2C4695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AC1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27FFEA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2-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أجهزة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 أجسام الحيوانات ( كيف ينتقل الدم والغازات في جسم الحيوانات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893B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7F84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6B7324" w14:textId="0B78209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CCEE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0AF8F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2-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أجهزة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 أجسام الحيوانات ( تهيئة واستكشاف + كيف تتحرك الحيوانات وكيف تحس بالتغييرات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؟)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E212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A388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66ADEE" w14:textId="1E98690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E7B6D" w14:paraId="523C4664" w14:textId="77777777" w:rsidTr="008D472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150DC5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BBE2C7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D7CC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69593B" w14:textId="486E25F5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0EBF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B98A7F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2F837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913C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794D54" w14:textId="30B7EBA2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6FA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5000EDE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7332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1B36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CC99FC" w14:textId="49CD3105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E7B6D" w14:paraId="320707C3" w14:textId="77777777" w:rsidTr="008D472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654F1B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A46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35A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5FE60C" w14:textId="221E2FD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16A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B7CD28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6370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8A8B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2CF9F3" w14:textId="579E02BB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DA1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244CBD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0EB3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B8C7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F7BC7E" w14:textId="753148E0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E7B6D" w14:paraId="5719124B" w14:textId="77777777" w:rsidTr="008D4726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C1A373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43E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AA1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835F9C" w14:textId="66E2708F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D33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6FB6C2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3040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E21F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E9B4A9" w14:textId="7D2535E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662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8FA6D4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009D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6CD2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7A4795" w14:textId="03C34534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E7B6D" w14:paraId="6D2EC7AA" w14:textId="77777777" w:rsidTr="008D4726">
        <w:trPr>
          <w:trHeight w:val="48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DFA820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CE8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26D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8C0416" w14:textId="14DEACD0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5C05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30CF94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831E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FACF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5C0469" w14:textId="3BF9798F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E0D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BBC137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059C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04E3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B4FBDA" w14:textId="130A7746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36AEAD0F" w14:textId="77777777" w:rsidR="00835996" w:rsidRDefault="00835996">
      <w:pPr>
        <w:rPr>
          <w:rFonts w:ascii="Calibri" w:eastAsia="Calibri" w:hAnsi="Calibri" w:cs="Calibri"/>
          <w:sz w:val="2"/>
          <w:szCs w:val="2"/>
        </w:rPr>
      </w:pPr>
    </w:p>
    <w:p w14:paraId="6631EC4B" w14:textId="77777777" w:rsidR="00835996" w:rsidRDefault="00835996">
      <w:pPr>
        <w:rPr>
          <w:rFonts w:ascii="Calibri" w:eastAsia="Calibri" w:hAnsi="Calibri" w:cs="Calibri"/>
          <w:sz w:val="2"/>
          <w:szCs w:val="2"/>
        </w:rPr>
      </w:pPr>
    </w:p>
    <w:p w14:paraId="2442DCE7" w14:textId="50BA3FCF" w:rsidR="00835996" w:rsidRDefault="00835996">
      <w:pPr>
        <w:rPr>
          <w:rFonts w:ascii="Calibri" w:eastAsia="Calibri" w:hAnsi="Calibri" w:cs="Calibri"/>
          <w:sz w:val="2"/>
          <w:szCs w:val="2"/>
        </w:rPr>
      </w:pPr>
    </w:p>
    <w:p w14:paraId="142EC3B1" w14:textId="61160875" w:rsidR="008D4726" w:rsidRDefault="008D4726">
      <w:pPr>
        <w:rPr>
          <w:rFonts w:ascii="Calibri" w:eastAsia="Calibri" w:hAnsi="Calibri" w:cs="Calibri"/>
          <w:sz w:val="2"/>
          <w:szCs w:val="2"/>
        </w:rPr>
      </w:pPr>
    </w:p>
    <w:p w14:paraId="254F6252" w14:textId="717BBA41" w:rsidR="008D4726" w:rsidRDefault="008D4726">
      <w:pPr>
        <w:rPr>
          <w:rFonts w:ascii="Calibri" w:eastAsia="Calibri" w:hAnsi="Calibri" w:cs="Calibri"/>
          <w:sz w:val="2"/>
          <w:szCs w:val="2"/>
        </w:rPr>
      </w:pPr>
    </w:p>
    <w:p w14:paraId="32A540FB" w14:textId="08BAB048" w:rsidR="008D4726" w:rsidRDefault="008D4726">
      <w:pPr>
        <w:rPr>
          <w:rFonts w:ascii="Calibri" w:eastAsia="Calibri" w:hAnsi="Calibri" w:cs="Calibri"/>
          <w:sz w:val="2"/>
          <w:szCs w:val="2"/>
        </w:rPr>
      </w:pPr>
    </w:p>
    <w:p w14:paraId="7D097E7D" w14:textId="7046746C" w:rsidR="008D4726" w:rsidRDefault="008D4726">
      <w:pPr>
        <w:rPr>
          <w:rFonts w:ascii="Calibri" w:eastAsia="Calibri" w:hAnsi="Calibri" w:cs="Calibri"/>
          <w:sz w:val="2"/>
          <w:szCs w:val="2"/>
        </w:rPr>
      </w:pPr>
    </w:p>
    <w:p w14:paraId="59ED4C8B" w14:textId="7F9E4D54" w:rsidR="008D4726" w:rsidRDefault="008D4726">
      <w:pPr>
        <w:rPr>
          <w:rFonts w:ascii="Calibri" w:eastAsia="Calibri" w:hAnsi="Calibri" w:cs="Calibri"/>
          <w:sz w:val="2"/>
          <w:szCs w:val="2"/>
        </w:rPr>
      </w:pPr>
    </w:p>
    <w:p w14:paraId="770991BD" w14:textId="4528F42C" w:rsidR="008D4726" w:rsidRDefault="008D4726">
      <w:pPr>
        <w:rPr>
          <w:rFonts w:ascii="Calibri" w:eastAsia="Calibri" w:hAnsi="Calibri" w:cs="Calibri"/>
          <w:sz w:val="2"/>
          <w:szCs w:val="2"/>
        </w:rPr>
      </w:pPr>
    </w:p>
    <w:p w14:paraId="4F2C2735" w14:textId="77777777" w:rsidR="008D4726" w:rsidRDefault="008D4726">
      <w:pPr>
        <w:rPr>
          <w:rFonts w:ascii="Calibri" w:eastAsia="Calibri" w:hAnsi="Calibri" w:cs="Calibri"/>
          <w:sz w:val="2"/>
          <w:szCs w:val="2"/>
        </w:rPr>
      </w:pPr>
    </w:p>
    <w:p w14:paraId="342153B9" w14:textId="77777777" w:rsidR="00835996" w:rsidRDefault="00835996">
      <w:pPr>
        <w:rPr>
          <w:rFonts w:ascii="Calibri" w:eastAsia="Calibri" w:hAnsi="Calibri" w:cs="Calibri"/>
          <w:sz w:val="2"/>
          <w:szCs w:val="2"/>
        </w:rPr>
      </w:pPr>
    </w:p>
    <w:p w14:paraId="7D95B6D2" w14:textId="77777777" w:rsidR="00835996" w:rsidRDefault="00835996">
      <w:pPr>
        <w:rPr>
          <w:rFonts w:ascii="Calibri" w:eastAsia="Calibri" w:hAnsi="Calibri" w:cs="Calibri"/>
          <w:sz w:val="2"/>
          <w:szCs w:val="2"/>
        </w:rPr>
      </w:pPr>
    </w:p>
    <w:p w14:paraId="73939597" w14:textId="77777777" w:rsidR="00835996" w:rsidRDefault="00835996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7FDEB312" w14:textId="35D8327E" w:rsidR="00835996" w:rsidRDefault="0083599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215DA60" w14:textId="5B675D1B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76BB28C" w14:textId="69AD6140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B78BD86" w14:textId="220B9F63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2EE6D69" w14:textId="7FE823D1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7B2FE7E" w14:textId="78D9DB19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8B7382E" w14:textId="07F31E59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4DFE373" w14:textId="6C255F35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0C26970" w14:textId="6D53F12F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8588FE2" w14:textId="0894BC07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CFE13BC" w14:textId="4A48002B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73B488A" w14:textId="485AA495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868C8C9" w14:textId="46EBACFF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A5894A4" w14:textId="134B47E6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A1200BF" w14:textId="2FB37016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1DFC786" w14:textId="50F616C0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BD3B100" w14:textId="5339FA08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239E51D" w14:textId="32176C11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7999C9F" w14:textId="6B1A4E6F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B3FEDE2" w14:textId="0E95F728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A377D58" w14:textId="2DD05B35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D47C99C" w14:textId="360E38D8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AA781C5" w14:textId="672A5175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D83EF1C" w14:textId="2978FDCF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1ADB29C" w14:textId="1FA9DE4B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2C1B1FF" w14:textId="6BD659CD" w:rsidR="008D4726" w:rsidRDefault="008D4726" w:rsidP="008D472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9400955" w14:textId="77777777" w:rsidR="008D4726" w:rsidRDefault="008D4726" w:rsidP="008D4726">
      <w:pPr>
        <w:bidi/>
        <w:jc w:val="both"/>
        <w:rPr>
          <w:rFonts w:ascii="Calibri" w:eastAsia="Calibri" w:hAnsi="Calibri" w:cs="Calibri" w:hint="cs"/>
          <w:sz w:val="4"/>
          <w:szCs w:val="4"/>
        </w:rPr>
      </w:pPr>
    </w:p>
    <w:tbl>
      <w:tblPr>
        <w:tblStyle w:val="af3"/>
        <w:tblW w:w="1134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269"/>
        <w:gridCol w:w="228"/>
        <w:gridCol w:w="475"/>
        <w:gridCol w:w="714"/>
        <w:gridCol w:w="236"/>
        <w:gridCol w:w="2174"/>
        <w:gridCol w:w="283"/>
        <w:gridCol w:w="393"/>
        <w:gridCol w:w="600"/>
        <w:gridCol w:w="283"/>
        <w:gridCol w:w="2126"/>
        <w:gridCol w:w="316"/>
        <w:gridCol w:w="251"/>
        <w:gridCol w:w="993"/>
      </w:tblGrid>
      <w:tr w:rsidR="00835996" w14:paraId="113BBF4F" w14:textId="77777777" w:rsidTr="008E7B6D">
        <w:trPr>
          <w:trHeight w:val="4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22D4A414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2A75D5E" w14:textId="77777777" w:rsidR="00835996" w:rsidRPr="008E7B6D" w:rsidRDefault="0083599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9B5D1A3" w14:textId="77777777" w:rsidR="00835996" w:rsidRPr="008E7B6D" w:rsidRDefault="0083599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4F384908" w14:textId="1111A93E" w:rsidR="000373BD" w:rsidRPr="000373BD" w:rsidRDefault="00E95BB6" w:rsidP="000373B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</w:t>
            </w:r>
            <w:r w:rsidR="000373BD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أ</w:t>
            </w: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سبوع الخامس عشر</w:t>
            </w: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14:paraId="3D56AA9F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50" w:type="dxa"/>
            <w:gridSpan w:val="4"/>
            <w:tcBorders>
              <w:bottom w:val="single" w:sz="4" w:space="0" w:color="000000"/>
            </w:tcBorders>
          </w:tcPr>
          <w:p w14:paraId="67D8558B" w14:textId="77777777" w:rsidR="00835996" w:rsidRPr="008E7B6D" w:rsidRDefault="00835996" w:rsidP="00707FD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1569A6C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A7CCD5E" w14:textId="77777777" w:rsidR="00835996" w:rsidRPr="008E7B6D" w:rsidRDefault="00835996" w:rsidP="008E7B6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FED1E2D" w14:textId="3B9EBEEC" w:rsidR="008E7B6D" w:rsidRPr="008E7B6D" w:rsidRDefault="00E95BB6" w:rsidP="008E7B6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 عش</w:t>
            </w:r>
            <w:r w:rsidR="008E7B6D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14:paraId="46ABAD3E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321F7F8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932B3C6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9275BC3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5F847D0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0E8000E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F56FEE9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77E2B13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   </w:t>
            </w:r>
          </w:p>
          <w:p w14:paraId="3E47709D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5B8027D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000000"/>
            </w:tcBorders>
            <w:vAlign w:val="center"/>
          </w:tcPr>
          <w:p w14:paraId="7EF065BB" w14:textId="77777777" w:rsidR="00835996" w:rsidRPr="008E7B6D" w:rsidRDefault="00835996" w:rsidP="008E7B6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677BBE2D" w14:textId="769DA2EA" w:rsidR="000373BD" w:rsidRPr="000373BD" w:rsidRDefault="00E95BB6" w:rsidP="000373B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  <w:tr w:rsidR="008E7B6D" w14:paraId="3BF03F34" w14:textId="77777777" w:rsidTr="008E7B6D">
        <w:trPr>
          <w:trHeight w:val="28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C26EFF3" w14:textId="3899FE98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043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33F4C2A" w14:textId="6518735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99CF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EE82C17" w14:textId="723FC4AE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8E7B6D" w14:paraId="005D4247" w14:textId="77777777" w:rsidTr="008E7B6D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B5875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3- 3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التغيرات في الأنظمة البيئية (تهيئة واستكشاف + ما الذي يسبب تغير النظام البيئي؟ -  كيف يغير الناس النظام البيئي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؟)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834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1C4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66693C" w14:textId="6C6E8270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268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32A2B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3-1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مقدمة في الأنظمة البيئية (ما الجماعات الحيوية وما المجتمعات الحيوية - ما المنطقة الحيوية؟-هل هناك مناطق حيوية مائية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 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A387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577E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860C72" w14:textId="2808372F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535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1C2405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rtl/>
              </w:rPr>
              <w:t xml:space="preserve">الوحدة </w:t>
            </w:r>
            <w:proofErr w:type="gramStart"/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rtl/>
              </w:rPr>
              <w:t>الثانية :</w:t>
            </w:r>
            <w:proofErr w:type="gramEnd"/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rtl/>
              </w:rPr>
              <w:t xml:space="preserve"> الأنظمة البيئية تهيئة الفصل الثالث : استكشاف الأنظمة البيئية</w:t>
            </w:r>
          </w:p>
          <w:p w14:paraId="342A4C1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3-1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مقدمة في الأنظمة البيئية (تهيئة واستكشاف + ما النظام البيئي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؟)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651C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BC19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EF9614" w14:textId="787F0C2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E7B6D" w14:paraId="24CC5C4F" w14:textId="77777777" w:rsidTr="008E7B6D">
        <w:trPr>
          <w:trHeight w:val="2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C45C70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E27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FD2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F19761" w14:textId="15E7C82B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4D8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2F7C4D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0440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F9BC3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075709" w14:textId="68819D0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F44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80F805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7973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0995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780E5F" w14:textId="32426B15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E7B6D" w14:paraId="4A58311A" w14:textId="77777777" w:rsidTr="008E7B6D">
        <w:trPr>
          <w:trHeight w:val="2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FDF7AC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6B7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550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83768A" w14:textId="50E2385E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457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E10339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5884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A258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CF3B36" w14:textId="66855462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47C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1284BA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A93B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1732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2C58D2" w14:textId="248B8C28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E7B6D" w14:paraId="3781335C" w14:textId="77777777" w:rsidTr="008E7B6D">
        <w:trPr>
          <w:trHeight w:val="2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6090DB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F64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D28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031D8C" w14:textId="41293E0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1468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4C35A9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3753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4197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70DDD0" w14:textId="29743CAF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A65A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19AEFF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B60D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F5A7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5E8E2E" w14:textId="63A68F18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E7B6D" w14:paraId="6539E9F2" w14:textId="77777777" w:rsidTr="008E7B6D">
        <w:trPr>
          <w:trHeight w:val="2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29C102F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CB0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40A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C02017" w14:textId="799CF8E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D3C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17F5FE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511C6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7C68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18DF18" w14:textId="6193A68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8DB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CF570F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B7DD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68A9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9F1D76" w14:textId="4ABC69F4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79D0D70E" w14:textId="77777777" w:rsidR="00835996" w:rsidRDefault="00835996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5BD734BD" w14:textId="77777777" w:rsidR="00835996" w:rsidRDefault="00835996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6A0F0BDA" w14:textId="77777777" w:rsidR="00835996" w:rsidRDefault="00835996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5E469830" w14:textId="77777777" w:rsidR="00835996" w:rsidRDefault="00835996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55495C27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7A612186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4"/>
        <w:tblW w:w="112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6"/>
        <w:gridCol w:w="426"/>
        <w:gridCol w:w="283"/>
        <w:gridCol w:w="910"/>
        <w:gridCol w:w="475"/>
        <w:gridCol w:w="1592"/>
        <w:gridCol w:w="425"/>
        <w:gridCol w:w="425"/>
        <w:gridCol w:w="883"/>
        <w:gridCol w:w="475"/>
        <w:gridCol w:w="1900"/>
        <w:gridCol w:w="475"/>
        <w:gridCol w:w="475"/>
        <w:gridCol w:w="754"/>
      </w:tblGrid>
      <w:tr w:rsidR="00835996" w14:paraId="59770545" w14:textId="77777777" w:rsidTr="008E7B6D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7B501E51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4BA80761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82FFB1E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33C17070" w14:textId="77777777" w:rsidR="00835996" w:rsidRPr="008E7B6D" w:rsidRDefault="0083599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4" w:type="dxa"/>
            <w:gridSpan w:val="4"/>
            <w:tcBorders>
              <w:bottom w:val="single" w:sz="4" w:space="0" w:color="000000"/>
            </w:tcBorders>
            <w:vAlign w:val="center"/>
          </w:tcPr>
          <w:p w14:paraId="1F03378E" w14:textId="77777777" w:rsidR="00835996" w:rsidRPr="008E7B6D" w:rsidRDefault="00E95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E7B6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 عشر</w:t>
            </w:r>
          </w:p>
        </w:tc>
      </w:tr>
      <w:tr w:rsidR="008E7B6D" w14:paraId="40226F2A" w14:textId="77777777" w:rsidTr="008E7B6D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6121B3B" w14:textId="7B5242C4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873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2702313" w14:textId="0EE8082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69A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5288FD3" w14:textId="476A7246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8E7B6D" w14:paraId="3B299F65" w14:textId="77777777" w:rsidTr="008E7B6D">
        <w:trPr>
          <w:trHeight w:val="22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0F6C1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  <w:rtl/>
              </w:rPr>
              <w:t>اختبارات الفصل الدراسي الأول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3D7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1F0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36FBA6" w14:textId="090B9DBB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0CF1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F4AF1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  <w:rtl/>
              </w:rPr>
              <w:t>اختبارات الفصل الدراسي الأول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EFA2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E6A8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489846" w14:textId="47676EED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A539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FD55D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1D32D0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3-3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التغيرات في الأنظمة 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 ماذا يحدث عندما يتغير النظام البيئي؟- كيف يمكن للناس منع الانقراض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؟)</w:t>
            </w:r>
          </w:p>
          <w:p w14:paraId="5D72BB8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F6228"/>
                <w:sz w:val="20"/>
                <w:szCs w:val="20"/>
              </w:rPr>
              <w:t xml:space="preserve">+ </w:t>
            </w:r>
            <w:r>
              <w:rPr>
                <w:rFonts w:ascii="Calibri" w:eastAsia="Calibri" w:hAnsi="Calibri" w:cs="Calibri"/>
                <w:b/>
                <w:color w:val="4F6228"/>
                <w:sz w:val="20"/>
                <w:szCs w:val="20"/>
                <w:rtl/>
              </w:rPr>
              <w:t>مراجعة الفصل الثالث استكشاف الأنظمة البيئية</w:t>
            </w:r>
          </w:p>
          <w:p w14:paraId="159047E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2AB4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0A3A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62D247" w14:textId="6DAA38E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E7B6D" w14:paraId="49601E79" w14:textId="77777777" w:rsidTr="008E7B6D">
        <w:trPr>
          <w:trHeight w:val="220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D4C8F9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C5C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74E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9EB2E1" w14:textId="533CF523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4518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047E03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3203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6CF3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D95676" w14:textId="279A3442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6DE0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0FD734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FD5F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0F43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24FF39" w14:textId="34D6E93B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E7B6D" w14:paraId="6DA4B927" w14:textId="77777777" w:rsidTr="008E7B6D">
        <w:trPr>
          <w:trHeight w:val="220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7DF009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4837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094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D18B1C" w14:textId="474FCAC4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928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4B36E8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6262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308D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267240" w14:textId="0CE2B866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9D4C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655DE4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FCE1E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32A0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0FC27A" w14:textId="28F4E21C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E7B6D" w14:paraId="60EF5331" w14:textId="77777777" w:rsidTr="008E7B6D">
        <w:trPr>
          <w:trHeight w:val="220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6010AA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4191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4287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30E96B" w14:textId="5A2420D9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8670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6D44FC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C70A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9BEB4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960703" w14:textId="6224075F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CF3D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F62623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D21D16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56C0BBB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0AC333" w14:textId="08543C35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E7B6D" w14:paraId="7520B27C" w14:textId="77777777" w:rsidTr="008E7B6D">
        <w:trPr>
          <w:trHeight w:val="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8576C92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rtl/>
              </w:rPr>
              <w:t>إجازة منتصف العام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CECFAD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1A60408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9996CBC" w14:textId="0975F3F1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70BF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0AFA05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67937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5264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9AF9FE" w14:textId="5CAC28B5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4A95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BB10A4" w14:textId="77777777" w:rsidR="008E7B6D" w:rsidRDefault="008E7B6D" w:rsidP="008E7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A4D9A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FE79C" w14:textId="77777777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651D45" w14:textId="7F7572DA" w:rsidR="008E7B6D" w:rsidRDefault="008E7B6D" w:rsidP="008E7B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026C37C3" w14:textId="11C85E59" w:rsidR="00835996" w:rsidRDefault="00835996">
      <w:pPr>
        <w:bidi/>
        <w:rPr>
          <w:rFonts w:ascii="Calibri" w:eastAsia="Calibri" w:hAnsi="Calibri" w:cs="Calibri" w:hint="cs"/>
          <w:sz w:val="4"/>
          <w:szCs w:val="4"/>
        </w:rPr>
      </w:pPr>
    </w:p>
    <w:p w14:paraId="0CA3D8EF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04C5F8EF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39EBA475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2010FD91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46DC6730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106F692B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1D224A19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478172C1" w14:textId="77777777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4C1C2F81" w14:textId="2A6C91A2" w:rsidR="00835996" w:rsidRDefault="00835996">
      <w:pPr>
        <w:bidi/>
        <w:rPr>
          <w:rFonts w:ascii="Calibri" w:eastAsia="Calibri" w:hAnsi="Calibri" w:cs="Calibri"/>
          <w:sz w:val="4"/>
          <w:szCs w:val="4"/>
        </w:rPr>
      </w:pPr>
    </w:p>
    <w:p w14:paraId="70573616" w14:textId="221BC91F" w:rsidR="00835996" w:rsidRDefault="008D4726">
      <w:pPr>
        <w:bidi/>
        <w:rPr>
          <w:rFonts w:ascii="Calibri" w:eastAsia="Calibri" w:hAnsi="Calibri" w:cs="Calibri" w:hint="cs"/>
          <w:sz w:val="4"/>
          <w:szCs w:val="4"/>
        </w:rPr>
      </w:pPr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14DD925" wp14:editId="142EEC08">
                <wp:simplePos x="0" y="0"/>
                <wp:positionH relativeFrom="column">
                  <wp:posOffset>76200</wp:posOffset>
                </wp:positionH>
                <wp:positionV relativeFrom="paragraph">
                  <wp:posOffset>99060</wp:posOffset>
                </wp:positionV>
                <wp:extent cx="5135880" cy="97536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9753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9C16A" w14:textId="77777777" w:rsidR="008D4726" w:rsidRPr="00F90BB9" w:rsidRDefault="008D4726" w:rsidP="008D4726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رئيسة قسم العلوم الطبيعية بإدارة الاشراف التربوي بمنطقة الرياض</w:t>
                            </w:r>
                          </w:p>
                          <w:p w14:paraId="335DFF56" w14:textId="77777777" w:rsidR="008D4726" w:rsidRPr="00F90BB9" w:rsidRDefault="008D4726" w:rsidP="008D4726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38195B70" w14:textId="77777777" w:rsidR="008D4726" w:rsidRPr="00F90BB9" w:rsidRDefault="008D4726" w:rsidP="008D47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لطيفـــــــــة الراشـــــــــــــــــــــــد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DD925" id="مستطيل: زوايا مستديرة 515" o:spid="_x0000_s1027" style="position:absolute;left:0;text-align:left;margin-left:6pt;margin-top:7.8pt;width:404.4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" filled="f" stroked="f" strokeweight="2pt">
                <v:textbox>
                  <w:txbxContent>
                    <w:p w14:paraId="6959C16A" w14:textId="77777777" w:rsidR="008D4726" w:rsidRPr="00F90BB9" w:rsidRDefault="008D4726" w:rsidP="008D4726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رئيسة قسم العلوم الطبيعية بإدارة الاشراف التربوي بمنطقة الرياض</w:t>
                      </w:r>
                    </w:p>
                    <w:p w14:paraId="335DFF56" w14:textId="77777777" w:rsidR="008D4726" w:rsidRPr="00F90BB9" w:rsidRDefault="008D4726" w:rsidP="008D4726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4"/>
                          <w:szCs w:val="4"/>
                          <w:rtl/>
                        </w:rPr>
                      </w:pPr>
                    </w:p>
                    <w:p w14:paraId="38195B70" w14:textId="77777777" w:rsidR="008D4726" w:rsidRPr="00F90BB9" w:rsidRDefault="008D4726" w:rsidP="008D4726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لطيفـــــــــة الراشـــــــــــــــــــــــد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35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6735" w14:textId="77777777" w:rsidR="00E95BB6" w:rsidRDefault="00E95BB6">
      <w:r>
        <w:separator/>
      </w:r>
    </w:p>
  </w:endnote>
  <w:endnote w:type="continuationSeparator" w:id="0">
    <w:p w14:paraId="6DADDD24" w14:textId="77777777" w:rsidR="00E95BB6" w:rsidRDefault="00E9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8430" w14:textId="77777777" w:rsidR="00835996" w:rsidRDefault="008359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866F" w14:textId="77777777" w:rsidR="00835996" w:rsidRDefault="008359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25F72F2F" w14:textId="77777777" w:rsidR="00835996" w:rsidRDefault="008359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FEB6" w14:textId="77777777" w:rsidR="00835996" w:rsidRDefault="008359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2CCAC" w14:textId="77777777" w:rsidR="00E95BB6" w:rsidRDefault="00E95BB6">
      <w:r>
        <w:separator/>
      </w:r>
    </w:p>
  </w:footnote>
  <w:footnote w:type="continuationSeparator" w:id="0">
    <w:p w14:paraId="6BC65D07" w14:textId="77777777" w:rsidR="00E95BB6" w:rsidRDefault="00E9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61A6" w14:textId="77777777" w:rsidR="00835996" w:rsidRDefault="008359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8D24" w14:textId="77777777" w:rsidR="00835996" w:rsidRDefault="008359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6086" w14:textId="77777777" w:rsidR="00835996" w:rsidRDefault="008359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96"/>
    <w:rsid w:val="000373BD"/>
    <w:rsid w:val="00707FD5"/>
    <w:rsid w:val="00835996"/>
    <w:rsid w:val="008D4726"/>
    <w:rsid w:val="008E7B6D"/>
    <w:rsid w:val="00E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273F4"/>
  <w15:docId w15:val="{A4444DFF-03B1-4831-9738-38A02DA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List Paragraph"/>
    <w:basedOn w:val="a"/>
    <w:uiPriority w:val="34"/>
    <w:qFormat/>
    <w:rsid w:val="00824627"/>
    <w:pPr>
      <w:ind w:left="720"/>
      <w:contextualSpacing/>
    </w:p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2020-08-25T16:33:00Z</dcterms:created>
  <dcterms:modified xsi:type="dcterms:W3CDTF">2020-08-25T16:33:00Z</dcterms:modified>
</cp:coreProperties>
</file>