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C685" w14:textId="3714EC46" w:rsidR="007021A5" w:rsidRDefault="00AD7A98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0C43107" wp14:editId="63D1BFFE">
            <wp:simplePos x="0" y="0"/>
            <wp:positionH relativeFrom="column">
              <wp:posOffset>-129540</wp:posOffset>
            </wp:positionH>
            <wp:positionV relativeFrom="paragraph">
              <wp:posOffset>-159385</wp:posOffset>
            </wp:positionV>
            <wp:extent cx="1066800" cy="655278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29" cy="660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36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611ABAE0" w14:textId="77777777" w:rsidR="007021A5" w:rsidRDefault="007021A5">
      <w:pPr>
        <w:rPr>
          <w:rFonts w:ascii="Calibri" w:eastAsia="Calibri" w:hAnsi="Calibri" w:cs="Calibri"/>
          <w:sz w:val="2"/>
          <w:szCs w:val="2"/>
        </w:rPr>
      </w:pPr>
    </w:p>
    <w:p w14:paraId="5980060E" w14:textId="77777777" w:rsidR="007021A5" w:rsidRDefault="007021A5">
      <w:pPr>
        <w:tabs>
          <w:tab w:val="left" w:pos="8820"/>
        </w:tabs>
        <w:rPr>
          <w:rFonts w:ascii="Calibri" w:eastAsia="Calibri" w:hAnsi="Calibri" w:cs="Calibri"/>
        </w:rPr>
      </w:pPr>
    </w:p>
    <w:tbl>
      <w:tblPr>
        <w:tblStyle w:val="ae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49"/>
        <w:gridCol w:w="1900"/>
        <w:gridCol w:w="475"/>
        <w:gridCol w:w="475"/>
        <w:gridCol w:w="729"/>
      </w:tblGrid>
      <w:tr w:rsidR="007021A5" w14:paraId="28585BA0" w14:textId="77777777" w:rsidTr="00AD7A98">
        <w:trPr>
          <w:trHeight w:val="60"/>
        </w:trPr>
        <w:tc>
          <w:tcPr>
            <w:tcW w:w="11199" w:type="dxa"/>
            <w:gridSpan w:val="14"/>
            <w:vAlign w:val="center"/>
          </w:tcPr>
          <w:p w14:paraId="1F752965" w14:textId="70616F8D" w:rsidR="007021A5" w:rsidRDefault="00AD7A98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B8FE14E" wp14:editId="1D747702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-469900</wp:posOffset>
                      </wp:positionV>
                      <wp:extent cx="1625600" cy="830580"/>
                      <wp:effectExtent l="0" t="0" r="0" b="7620"/>
                      <wp:wrapNone/>
                      <wp:docPr id="514" name="مستطيل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EEB736" w14:textId="77777777" w:rsidR="00800715" w:rsidRPr="0066539C" w:rsidRDefault="00245E36" w:rsidP="00800715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المـملكـة العربية السعودية                                           وزارة التعليم </w:t>
                                  </w:r>
                                </w:p>
                                <w:p w14:paraId="77F7348E" w14:textId="77777777" w:rsidR="00800715" w:rsidRPr="0066539C" w:rsidRDefault="00245E36" w:rsidP="00800715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( 280</w:t>
                                  </w:r>
                                  <w:proofErr w:type="gramEnd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)                                                                               </w:t>
                                  </w:r>
                                </w:p>
                                <w:p w14:paraId="61A836A7" w14:textId="77777777" w:rsidR="00800715" w:rsidRPr="0066539C" w:rsidRDefault="00245E36" w:rsidP="00800715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الإدارة العامة التعليم بمنطقة الرياض      </w:t>
                                  </w:r>
                                </w:p>
                                <w:p w14:paraId="0D45834E" w14:textId="77777777" w:rsidR="00800715" w:rsidRPr="0066539C" w:rsidRDefault="00245E36" w:rsidP="00800715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إدارة الإشراف التربوي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FE14E" id="مستطيل 514" o:spid="_x0000_s1026" style="position:absolute;left:0;text-align:left;margin-left:419.35pt;margin-top:-37pt;width:12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" filled="f" stroked="f">
                      <v:textbox>
                        <w:txbxContent>
                          <w:p w14:paraId="03EEB736" w14:textId="77777777" w:rsidR="00800715" w:rsidRPr="0066539C" w:rsidRDefault="00245E36" w:rsidP="00800715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77F7348E" w14:textId="77777777" w:rsidR="00800715" w:rsidRPr="0066539C" w:rsidRDefault="00245E36" w:rsidP="00800715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61A836A7" w14:textId="77777777" w:rsidR="00800715" w:rsidRPr="0066539C" w:rsidRDefault="00245E36" w:rsidP="00800715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0D45834E" w14:textId="77777777" w:rsidR="00800715" w:rsidRPr="0066539C" w:rsidRDefault="00245E36" w:rsidP="00800715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33CB45" w14:textId="4009FC7E" w:rsidR="00AD7A98" w:rsidRDefault="00AD7A98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</w:p>
          <w:p w14:paraId="5A28533A" w14:textId="77777777" w:rsidR="00AD7A98" w:rsidRPr="004E311A" w:rsidRDefault="00AD7A98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</w:p>
          <w:p w14:paraId="45D8C4E3" w14:textId="77777777" w:rsidR="00AD7A98" w:rsidRDefault="00245E36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</w:pPr>
            <w:r w:rsidRPr="004E311A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 xml:space="preserve">توزيع </w:t>
            </w:r>
            <w:r w:rsidRPr="004E311A">
              <w:rPr>
                <w:rFonts w:ascii="Calibri" w:eastAsia="Calibri" w:hAnsi="Calibri" w:cs="Calibri"/>
                <w:bCs/>
                <w:sz w:val="32"/>
                <w:szCs w:val="32"/>
                <w:highlight w:val="yellow"/>
                <w:rtl/>
              </w:rPr>
              <w:t>مقرراحياء1</w:t>
            </w:r>
            <w:r w:rsidRPr="004E311A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 xml:space="preserve"> للأسابيع الدراسية الفصل الأول</w:t>
            </w:r>
          </w:p>
          <w:p w14:paraId="6CC1C727" w14:textId="28062111" w:rsidR="007021A5" w:rsidRDefault="00245E36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</w:pPr>
            <w:r w:rsidRPr="004E311A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 xml:space="preserve"> للعام الدراسي 1442هـ /2020م</w:t>
            </w:r>
          </w:p>
          <w:p w14:paraId="0E2F5DFF" w14:textId="77777777" w:rsidR="00AD7A98" w:rsidRPr="004E311A" w:rsidRDefault="00AD7A98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</w:p>
          <w:p w14:paraId="29366F4B" w14:textId="77777777" w:rsidR="007021A5" w:rsidRPr="004E311A" w:rsidRDefault="007021A5" w:rsidP="004E311A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  <w:tr w:rsidR="007021A5" w14:paraId="18374594" w14:textId="77777777" w:rsidTr="00AD7A9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60BFD89F" w14:textId="77777777" w:rsidR="007021A5" w:rsidRPr="004E311A" w:rsidRDefault="00245E36">
            <w:pPr>
              <w:tabs>
                <w:tab w:val="center" w:pos="1662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 w:rsidRPr="004E311A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3AE64140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E6206E6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01AF6672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4D706696" w14:textId="4300495B" w:rsidR="007021A5" w:rsidRPr="004E311A" w:rsidRDefault="00245E36" w:rsidP="004E311A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الأول</w:t>
            </w:r>
          </w:p>
          <w:p w14:paraId="6C1C640D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021A5" w:rsidRPr="004E311A" w14:paraId="3731AF68" w14:textId="77777777" w:rsidTr="00AD7A9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B75062D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25/1/1442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A3CB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2EA8C78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18/1/1442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BCD3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227AD57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11/1/1442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15/1/1442</w:t>
            </w:r>
          </w:p>
        </w:tc>
      </w:tr>
      <w:tr w:rsidR="00AD7A98" w:rsidRPr="004E311A" w14:paraId="3F127648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23099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تاريخ التصنيف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B36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768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AEA391" w14:textId="65198699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5A8D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EA748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 xml:space="preserve">طبيعة العلم </w:t>
            </w: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وطرائقة</w:t>
            </w:r>
            <w:proofErr w:type="spellEnd"/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4482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0474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4C0D9F" w14:textId="4E06B75D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4C8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638BA09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التجهيز والاستعداد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DDBF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D45C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3B17F2" w14:textId="1153B280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AD7A98" w:rsidRPr="004E311A" w14:paraId="717868F9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507A0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تاريخ التصنيف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7330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D08A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E2C816" w14:textId="7B816C2D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DBC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55DE0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 xml:space="preserve">طبيعة العلم </w:t>
            </w: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وطرائقة</w:t>
            </w:r>
            <w:proofErr w:type="spellEnd"/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259C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AEE7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8B92B1" w14:textId="2E1C6B0D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7580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48180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مراجعة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F5D9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69D3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0ADACB" w14:textId="66EB895B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AD7A98" w:rsidRPr="004E311A" w14:paraId="04B9A5B4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360006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التصنيف الحديث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B870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889D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4DA718" w14:textId="788588D9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02C5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810F2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 xml:space="preserve">طبيعة العلم </w:t>
            </w: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وطرائقة</w:t>
            </w:r>
            <w:proofErr w:type="spellEnd"/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ED19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C3F5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86B523" w14:textId="224830F5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D2F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ACF9A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مدخل الى علم الاحياء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1CCF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1D98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130528" w14:textId="51CD46BA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AD7A98" w:rsidRPr="004E311A" w14:paraId="1BD8F76A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16998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التصنيف الحديث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C66D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1688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A3952D" w14:textId="67174C29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B78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F3FAF5" w14:textId="77777777" w:rsidR="00AD7A98" w:rsidRPr="00AD7A98" w:rsidRDefault="00AD7A98" w:rsidP="00AD7A98">
            <w:pPr>
              <w:bidi/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 xml:space="preserve">يتبع طبيعة العلم </w:t>
            </w: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وطرائقة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F49F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5751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994CC4" w14:textId="5ADD9079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E68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F19A8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مدخل الى علم الاحياء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2520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2079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78EAEA" w14:textId="06A1E886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AD7A98" w:rsidRPr="004E311A" w14:paraId="38CC259D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98604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مراجعة+تقويم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20AD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6909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9F559A1" w14:textId="1D7175B8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C437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35EF9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مراجعة+تقويم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67F1B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6E84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F9D1D8" w14:textId="690EAD20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347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8CBF5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 مدخل الى علم الاحياء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498B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260F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3FCDEF" w14:textId="2BAD8233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0ACBBF12" w14:textId="77777777" w:rsidR="007021A5" w:rsidRPr="004E311A" w:rsidRDefault="007021A5">
      <w:pPr>
        <w:rPr>
          <w:rFonts w:ascii="Calibri" w:eastAsia="Calibri" w:hAnsi="Calibri" w:cs="Calibri"/>
          <w:bCs/>
          <w:sz w:val="8"/>
          <w:szCs w:val="8"/>
        </w:rPr>
      </w:pPr>
    </w:p>
    <w:p w14:paraId="456DD082" w14:textId="77777777" w:rsidR="007021A5" w:rsidRPr="004E311A" w:rsidRDefault="00245E36">
      <w:pPr>
        <w:tabs>
          <w:tab w:val="left" w:pos="6255"/>
          <w:tab w:val="left" w:pos="10260"/>
        </w:tabs>
        <w:rPr>
          <w:rFonts w:ascii="Calibri" w:eastAsia="Calibri" w:hAnsi="Calibri" w:cs="Calibri"/>
          <w:bCs/>
          <w:sz w:val="6"/>
          <w:szCs w:val="6"/>
        </w:rPr>
      </w:pPr>
      <w:r w:rsidRPr="004E311A">
        <w:rPr>
          <w:rFonts w:ascii="Calibri" w:eastAsia="Calibri" w:hAnsi="Calibri" w:cs="Calibri"/>
          <w:bCs/>
          <w:sz w:val="6"/>
          <w:szCs w:val="6"/>
        </w:rPr>
        <w:tab/>
      </w:r>
      <w:r w:rsidRPr="004E311A">
        <w:rPr>
          <w:rFonts w:ascii="Calibri" w:eastAsia="Calibri" w:hAnsi="Calibri" w:cs="Calibri"/>
          <w:bCs/>
          <w:sz w:val="6"/>
          <w:szCs w:val="6"/>
        </w:rPr>
        <w:tab/>
      </w:r>
    </w:p>
    <w:tbl>
      <w:tblPr>
        <w:tblStyle w:val="af"/>
        <w:tblW w:w="111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7021A5" w:rsidRPr="004E311A" w14:paraId="6519730B" w14:textId="77777777" w:rsidTr="00AD7A98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20E4E332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07ECB216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E789CF5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142A27DE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3048205A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الأسبوع الرابع</w:t>
            </w:r>
          </w:p>
          <w:p w14:paraId="5A0DF915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</w:tc>
      </w:tr>
      <w:tr w:rsidR="007021A5" w:rsidRPr="004E311A" w14:paraId="39BEA51B" w14:textId="77777777" w:rsidTr="00AD7A98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C5F53BA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17/2/1442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BBB2C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2E84E18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10/2/1442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B0A7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96DF0E0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3/2/1442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7/2/1442</w:t>
            </w:r>
          </w:p>
        </w:tc>
      </w:tr>
      <w:tr w:rsidR="00AD7A98" w:rsidRPr="004E311A" w14:paraId="511BF79F" w14:textId="77777777" w:rsidTr="00AD7A9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D0CD9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مدخل الى الطلائعيات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9FA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967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B33450" w14:textId="24009FEE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8A9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BD2F50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البكتيريا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E0BC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6475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4B3549" w14:textId="150E275A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0E3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C55D52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البكتيريا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01BF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D3C1B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1790D5" w14:textId="0A00DA52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AD7A98" w:rsidRPr="004E311A" w14:paraId="731F038E" w14:textId="77777777" w:rsidTr="00AD7A9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F76A1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الطلائعيات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2B0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A59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9EDAA9" w14:textId="07C062B6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77DC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E21DC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 xml:space="preserve">الفيروسات </w:t>
            </w: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والبريونات</w:t>
            </w:r>
            <w:proofErr w:type="spellEnd"/>
            <w:r w:rsidRPr="00AD7A9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D423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34B6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7039BB" w14:textId="6AE6556C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3A52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C4C56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البكتيريا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6E02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143A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6D4C8F" w14:textId="47FD506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AD7A98" w:rsidRPr="004E311A" w14:paraId="2D31784D" w14:textId="77777777" w:rsidTr="00AD7A9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D8573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الطلائعيات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EA4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144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6414D9" w14:textId="25BDCC1B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9FC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7D573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 xml:space="preserve">الفيروسات </w:t>
            </w: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والبريونات</w:t>
            </w:r>
            <w:proofErr w:type="spellEnd"/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7202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A910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CB81CE" w14:textId="2C4938AE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F8CC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07CEE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البكتيريا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991B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807D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D1FF06" w14:textId="63ADCD8C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AD7A98" w:rsidRPr="004E311A" w14:paraId="5506C966" w14:textId="77777777" w:rsidTr="00AD7A9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E0E3C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الطلائعيات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75C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0C4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0C1594" w14:textId="6558AC76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4861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B7EF9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 xml:space="preserve">الفيروسات </w:t>
            </w: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والبريونات</w:t>
            </w:r>
            <w:proofErr w:type="spellEnd"/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FADF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2312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D47D21" w14:textId="597E092E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64A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90E684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8C2517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BB2F0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أربعاء</w:t>
            </w:r>
          </w:p>
        </w:tc>
      </w:tr>
      <w:tr w:rsidR="00AD7A98" w:rsidRPr="004E311A" w14:paraId="5EC6E567" w14:textId="77777777" w:rsidTr="00AD7A9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6922F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الطلائعيات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966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A3E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784C14" w14:textId="5DD3455A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647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1A3B3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مراجعة+تقويم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D9A5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7101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3202D4" w14:textId="698BCDD4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2DC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C1FC597" w14:textId="77777777" w:rsidR="00AD7A98" w:rsidRPr="00AD7A98" w:rsidRDefault="00AD7A98" w:rsidP="00AD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EC28B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E1F6D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خميس</w:t>
            </w:r>
          </w:p>
        </w:tc>
      </w:tr>
    </w:tbl>
    <w:p w14:paraId="0F5B77B6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p w14:paraId="430C4C0C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p w14:paraId="49CE3469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p w14:paraId="30171209" w14:textId="4E6F1789" w:rsidR="007021A5" w:rsidRDefault="007021A5">
      <w:pPr>
        <w:rPr>
          <w:rFonts w:ascii="Calibri" w:eastAsia="Calibri" w:hAnsi="Calibri" w:cs="Calibri"/>
          <w:bCs/>
          <w:sz w:val="8"/>
          <w:szCs w:val="8"/>
          <w:rtl/>
        </w:rPr>
      </w:pPr>
    </w:p>
    <w:p w14:paraId="16E6B62B" w14:textId="2BE74978" w:rsidR="00AD7A98" w:rsidRDefault="00AD7A98">
      <w:pPr>
        <w:rPr>
          <w:rFonts w:ascii="Calibri" w:eastAsia="Calibri" w:hAnsi="Calibri" w:cs="Calibri"/>
          <w:bCs/>
          <w:sz w:val="8"/>
          <w:szCs w:val="8"/>
          <w:rtl/>
        </w:rPr>
      </w:pPr>
    </w:p>
    <w:p w14:paraId="62FA3CC2" w14:textId="34F9D936" w:rsidR="00AD7A98" w:rsidRDefault="00AD7A98">
      <w:pPr>
        <w:rPr>
          <w:rFonts w:ascii="Calibri" w:eastAsia="Calibri" w:hAnsi="Calibri" w:cs="Calibri"/>
          <w:bCs/>
          <w:sz w:val="8"/>
          <w:szCs w:val="8"/>
          <w:rtl/>
        </w:rPr>
      </w:pPr>
    </w:p>
    <w:p w14:paraId="700EB452" w14:textId="7F28A778" w:rsidR="00AD7A98" w:rsidRDefault="00AD7A98">
      <w:pPr>
        <w:rPr>
          <w:rFonts w:ascii="Calibri" w:eastAsia="Calibri" w:hAnsi="Calibri" w:cs="Calibri"/>
          <w:bCs/>
          <w:sz w:val="8"/>
          <w:szCs w:val="8"/>
          <w:rtl/>
        </w:rPr>
      </w:pPr>
    </w:p>
    <w:p w14:paraId="55ADA632" w14:textId="01CDB2E5" w:rsidR="00AD7A98" w:rsidRDefault="00AD7A98">
      <w:pPr>
        <w:rPr>
          <w:rFonts w:ascii="Calibri" w:eastAsia="Calibri" w:hAnsi="Calibri" w:cs="Calibri"/>
          <w:bCs/>
          <w:sz w:val="8"/>
          <w:szCs w:val="8"/>
          <w:rtl/>
        </w:rPr>
      </w:pPr>
    </w:p>
    <w:p w14:paraId="4B54AFCA" w14:textId="0AE8C5DC" w:rsidR="00AD7A98" w:rsidRDefault="00AD7A98">
      <w:pPr>
        <w:rPr>
          <w:rFonts w:ascii="Calibri" w:eastAsia="Calibri" w:hAnsi="Calibri" w:cs="Calibri"/>
          <w:bCs/>
          <w:sz w:val="8"/>
          <w:szCs w:val="8"/>
          <w:rtl/>
        </w:rPr>
      </w:pPr>
    </w:p>
    <w:p w14:paraId="1EFB3B80" w14:textId="27266848" w:rsidR="00AD7A98" w:rsidRDefault="00AD7A98">
      <w:pPr>
        <w:rPr>
          <w:rFonts w:ascii="Calibri" w:eastAsia="Calibri" w:hAnsi="Calibri" w:cs="Calibri"/>
          <w:bCs/>
          <w:sz w:val="8"/>
          <w:szCs w:val="8"/>
          <w:rtl/>
        </w:rPr>
      </w:pPr>
    </w:p>
    <w:p w14:paraId="077B5047" w14:textId="20C35729" w:rsidR="00AD7A98" w:rsidRDefault="00AD7A98">
      <w:pPr>
        <w:rPr>
          <w:rFonts w:ascii="Calibri" w:eastAsia="Calibri" w:hAnsi="Calibri" w:cs="Calibri"/>
          <w:bCs/>
          <w:sz w:val="8"/>
          <w:szCs w:val="8"/>
          <w:rtl/>
        </w:rPr>
      </w:pPr>
    </w:p>
    <w:p w14:paraId="00F38F8C" w14:textId="77777777" w:rsidR="00AD7A98" w:rsidRPr="004E311A" w:rsidRDefault="00AD7A98">
      <w:pPr>
        <w:rPr>
          <w:rFonts w:ascii="Calibri" w:eastAsia="Calibri" w:hAnsi="Calibri" w:cs="Calibri"/>
          <w:bCs/>
          <w:sz w:val="6"/>
          <w:szCs w:val="6"/>
        </w:rPr>
      </w:pPr>
    </w:p>
    <w:p w14:paraId="001BB94B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tbl>
      <w:tblPr>
        <w:tblStyle w:val="af0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426"/>
        <w:gridCol w:w="708"/>
        <w:gridCol w:w="398"/>
        <w:gridCol w:w="1900"/>
        <w:gridCol w:w="396"/>
        <w:gridCol w:w="425"/>
        <w:gridCol w:w="709"/>
        <w:gridCol w:w="283"/>
        <w:gridCol w:w="1987"/>
        <w:gridCol w:w="423"/>
        <w:gridCol w:w="425"/>
        <w:gridCol w:w="709"/>
      </w:tblGrid>
      <w:tr w:rsidR="007021A5" w:rsidRPr="004E311A" w14:paraId="7A146878" w14:textId="77777777" w:rsidTr="00AD7A98">
        <w:trPr>
          <w:trHeight w:val="440"/>
        </w:trPr>
        <w:tc>
          <w:tcPr>
            <w:tcW w:w="3402" w:type="dxa"/>
            <w:gridSpan w:val="4"/>
            <w:tcBorders>
              <w:bottom w:val="single" w:sz="4" w:space="0" w:color="000000"/>
            </w:tcBorders>
          </w:tcPr>
          <w:p w14:paraId="42A01371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98" w:type="dxa"/>
            <w:tcBorders>
              <w:left w:val="nil"/>
              <w:bottom w:val="nil"/>
            </w:tcBorders>
            <w:vAlign w:val="center"/>
          </w:tcPr>
          <w:p w14:paraId="12169B70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0855E132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14:paraId="61ACF5E8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vAlign w:val="center"/>
          </w:tcPr>
          <w:p w14:paraId="4362AEB5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الأسبوع السابع</w:t>
            </w:r>
          </w:p>
          <w:p w14:paraId="3BD51F09" w14:textId="77777777" w:rsidR="007021A5" w:rsidRPr="004E311A" w:rsidRDefault="007021A5">
            <w:pPr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</w:tc>
      </w:tr>
      <w:tr w:rsidR="007021A5" w:rsidRPr="004E311A" w14:paraId="66E10512" w14:textId="77777777" w:rsidTr="00AD7A98">
        <w:trPr>
          <w:trHeight w:val="28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BF8B961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8/3/1442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12/3/1442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ACC3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5AC6553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1/3/1442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5/3/1442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C245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1A4B5D8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24/2/1442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28/2/1442</w:t>
            </w:r>
          </w:p>
        </w:tc>
      </w:tr>
      <w:tr w:rsidR="00AD7A98" w:rsidRPr="004E311A" w14:paraId="6CC6F2B0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8C691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خصائص الحيوانات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78FB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01F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52B620" w14:textId="4E50E1BF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CF7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20694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الفطريات وبيئتها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3EEB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88F6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C26ED5" w14:textId="17CA20ED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CA5B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16B9CAE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الطلائعيات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971C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DECA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ECA01B" w14:textId="0833582B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AD7A98" w:rsidRPr="004E311A" w14:paraId="6EEB6B8D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5943B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خصائص الحيوانات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6E3F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3A46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2746C1" w14:textId="332D4715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2488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3665E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الفطريات وبيئتها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FFB2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1DAE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B7DFC8" w14:textId="6E994C3D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CBE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6B4B5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الطلائعيات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6FE9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1852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ED0527" w14:textId="48ED9834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AD7A98" w:rsidRPr="004E311A" w14:paraId="7C0B06EB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89FDE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مستويات بناء جسم الحيوان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D6BB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B2B0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2F28BA" w14:textId="607340CC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385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D905A7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الفطريات وبيئتها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B608B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3A21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CF28D8" w14:textId="7266C7FF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DF6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AD52D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مراجعة+تقويم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0464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48D1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C4DACE" w14:textId="140A1786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AD7A98" w:rsidRPr="004E311A" w14:paraId="4FE6E0C7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156FC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مستويات بناء جسم الحيوان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D789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6F54B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ED14F0" w14:textId="7D59D22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1B1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A154B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تنوع الفطريات وبيئتها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CBB8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27D2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B86F4C" w14:textId="40C5652B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2BBE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3F928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مدخل الى الفطريات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4A6B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BE53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F52DB2" w14:textId="2EA0640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AD7A98" w:rsidRPr="004E311A" w14:paraId="178253D5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4A075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مستويات بناء جسم الحيوان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84E4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0B49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0BFB49" w14:textId="24C1BD36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0CD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5D6E8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مراجعة+تقويم</w:t>
            </w:r>
            <w:proofErr w:type="spellEnd"/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6AD8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CD90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BDF2F3" w14:textId="4128FD05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E2A3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468D4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مدخل الى الفطريات</w:t>
            </w:r>
            <w:r w:rsidRPr="00AD7A98">
              <w:rPr>
                <w:bCs/>
                <w:sz w:val="22"/>
                <w:szCs w:val="22"/>
              </w:rPr>
              <w:t xml:space="preserve"> </w:t>
            </w:r>
            <w:r w:rsidRPr="00AD7A98">
              <w:rPr>
                <w:rFonts w:ascii="Calibri" w:eastAsia="Calibri" w:hAnsi="Calibri" w:cs="Calibri"/>
                <w:bCs/>
                <w:sz w:val="22"/>
                <w:szCs w:val="22"/>
                <w:rtl/>
              </w:rPr>
              <w:t>يتبع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7661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547A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="Calibri" w:eastAsia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9A5382" w14:textId="1FBB6289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7DD6CF4B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p w14:paraId="34DB63F0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p w14:paraId="5F95B30C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p w14:paraId="0D02AA6E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p w14:paraId="3A50F3FC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p w14:paraId="4EACE2F6" w14:textId="77777777" w:rsidR="007021A5" w:rsidRPr="004E311A" w:rsidRDefault="007021A5">
      <w:pPr>
        <w:rPr>
          <w:rFonts w:ascii="Calibri" w:eastAsia="Calibri" w:hAnsi="Calibri" w:cs="Calibri"/>
          <w:bCs/>
          <w:sz w:val="2"/>
          <w:szCs w:val="2"/>
        </w:rPr>
      </w:pPr>
    </w:p>
    <w:p w14:paraId="598BDE18" w14:textId="1AD6A48F" w:rsidR="007021A5" w:rsidRDefault="007021A5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3773CC5B" w14:textId="70738C32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1BD6471D" w14:textId="0672DB36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7F505884" w14:textId="4860BF1B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42905217" w14:textId="35AA09AF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5742436F" w14:textId="2421D065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404468B7" w14:textId="1B720CE6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016593EC" w14:textId="30E87956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61839F59" w14:textId="11850D23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3855B3CF" w14:textId="4ADFD99A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08ABB4C7" w14:textId="3E42E2E0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27068823" w14:textId="40A17B9C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0E0FE1CC" w14:textId="12560596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092100FF" w14:textId="522FDE46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116F00A5" w14:textId="6A786BEB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28D0F622" w14:textId="737F2F12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713DB2A2" w14:textId="66FADCAC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40F09B02" w14:textId="69778479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2922139D" w14:textId="1B5738F7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7C3127C8" w14:textId="04D00B83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3C564AC6" w14:textId="557F71E2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1540D0C8" w14:textId="72964EC9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0B5975D3" w14:textId="0209DC6C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4F59DAA0" w14:textId="4524F93B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367A1364" w14:textId="0446BDB2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28E80B64" w14:textId="6909B7DE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34DFB6DC" w14:textId="0576EF64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3ECA7E29" w14:textId="7956B286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0E0BB166" w14:textId="71A14D20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5418B1DF" w14:textId="526C8B8E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2932B4BB" w14:textId="194C443A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1DE213D4" w14:textId="051F6CAF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21991FB0" w14:textId="0A615990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53B5ACBF" w14:textId="7BB10781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5179E430" w14:textId="4C33D6E2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7BC786F2" w14:textId="3090F2DE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43C1F95A" w14:textId="0387CF36" w:rsidR="00AD7A98" w:rsidRDefault="00AD7A98">
      <w:pPr>
        <w:rPr>
          <w:rFonts w:ascii="Calibri" w:eastAsia="Calibri" w:hAnsi="Calibri" w:cs="Calibri"/>
          <w:bCs/>
          <w:sz w:val="2"/>
          <w:szCs w:val="2"/>
          <w:rtl/>
        </w:rPr>
      </w:pPr>
    </w:p>
    <w:p w14:paraId="0C24F21C" w14:textId="77777777" w:rsidR="00AD7A98" w:rsidRPr="004E311A" w:rsidRDefault="00AD7A98">
      <w:pPr>
        <w:rPr>
          <w:rFonts w:ascii="Calibri" w:eastAsia="Calibri" w:hAnsi="Calibri" w:cs="Calibri"/>
          <w:bCs/>
          <w:sz w:val="2"/>
          <w:szCs w:val="2"/>
        </w:rPr>
      </w:pPr>
    </w:p>
    <w:tbl>
      <w:tblPr>
        <w:tblStyle w:val="af1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580"/>
        <w:gridCol w:w="370"/>
        <w:gridCol w:w="1900"/>
        <w:gridCol w:w="475"/>
        <w:gridCol w:w="475"/>
        <w:gridCol w:w="749"/>
      </w:tblGrid>
      <w:tr w:rsidR="007021A5" w:rsidRPr="004E311A" w14:paraId="07EF788B" w14:textId="77777777" w:rsidTr="00AD7A9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7A9FA872" w14:textId="77777777" w:rsidR="007021A5" w:rsidRPr="004E311A" w:rsidRDefault="00245E36" w:rsidP="004E311A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الأسبوع الثاني عشر</w:t>
            </w:r>
          </w:p>
          <w:p w14:paraId="3D2A830E" w14:textId="6E9C3B66" w:rsidR="004E311A" w:rsidRPr="004E311A" w:rsidRDefault="004E311A" w:rsidP="004E311A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2F280DC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4C464A6B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14:paraId="3FA1C430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3BF02CB2" w14:textId="04692D0E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Cs/>
                <w:sz w:val="28"/>
                <w:szCs w:val="28"/>
                <w:rtl/>
              </w:rPr>
              <w:t>الأسبوع العاش</w:t>
            </w:r>
            <w:r w:rsidR="004E311A" w:rsidRPr="004E311A">
              <w:rPr>
                <w:rFonts w:ascii="Calibri" w:eastAsia="Calibri" w:hAnsi="Calibri" w:cs="Calibri" w:hint="cs"/>
                <w:bCs/>
                <w:sz w:val="28"/>
                <w:szCs w:val="28"/>
                <w:rtl/>
              </w:rPr>
              <w:t>ر</w:t>
            </w:r>
          </w:p>
        </w:tc>
      </w:tr>
      <w:tr w:rsidR="007021A5" w:rsidRPr="004E311A" w14:paraId="21C337B2" w14:textId="77777777" w:rsidTr="00AD7A9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8F011BD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29/3/1442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3DB3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17CE528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22/3/1442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26/3/1442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DD04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17E9FBE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من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15/3/1442 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  <w:rtl/>
              </w:rPr>
              <w:t>الي</w:t>
            </w:r>
            <w:r w:rsidRPr="004E311A">
              <w:rPr>
                <w:rFonts w:ascii="Calibri" w:eastAsia="Calibri" w:hAnsi="Calibri" w:cs="Calibri"/>
                <w:bCs/>
                <w:color w:val="FF0000"/>
                <w:sz w:val="26"/>
                <w:szCs w:val="26"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6"/>
                <w:szCs w:val="26"/>
              </w:rPr>
              <w:t>19/3/1442</w:t>
            </w:r>
          </w:p>
        </w:tc>
      </w:tr>
      <w:tr w:rsidR="00AD7A98" w:rsidRPr="004E311A" w14:paraId="1C4C47F0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3C66AD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الرخويات</w:t>
            </w:r>
            <w:r w:rsidRPr="004E311A">
              <w:rPr>
                <w:bCs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F1D5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634C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23629C" w14:textId="481AD33E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A1DD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704EAF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الديدان المفلطحة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780A3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EF116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53CD34" w14:textId="5BFF0E45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3987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54FD0C6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الاسفنجيات واللاسعات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928E1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1F76A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32D4F6A" w14:textId="3A833D61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AD7A98" w:rsidRPr="004E311A" w14:paraId="061AD128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707F08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الديدان الحلقية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7C61C44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63725AF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AD8144" w14:textId="147C9324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ED9D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5C66B1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الديدان المفلطحة</w:t>
            </w:r>
            <w:r w:rsidRPr="004E311A">
              <w:rPr>
                <w:bCs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C7927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0B9BE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826924" w14:textId="5D964C7D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6FFB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BCCB38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يتبع الاسفنجيات واللاسعات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D17C8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637FC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6EA0C7" w14:textId="5DF0BF9E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AD7A98" w:rsidRPr="004E311A" w14:paraId="627E845B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D69D5C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الديدان الحلقية</w:t>
            </w:r>
            <w:r w:rsidRPr="004E311A">
              <w:rPr>
                <w:bCs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A43E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C5DA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AF022D" w14:textId="5B2B214D" w:rsidR="00AD7A98" w:rsidRPr="004E311A" w:rsidRDefault="00AD7A98" w:rsidP="00AD7A98">
            <w:pPr>
              <w:jc w:val="center"/>
              <w:rPr>
                <w:rFonts w:ascii="Calibri" w:eastAsia="Calibri" w:hAnsi="Calibri" w:cs="Calibri" w:hint="cs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6B37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664E1EA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الديدان الاسطوانية والدورانيات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BAC0B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43FA43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E4B521" w14:textId="4B3E30C0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9632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5FC285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الاسفنجيات واللاسعات</w:t>
            </w:r>
            <w:r w:rsidRPr="004E311A">
              <w:rPr>
                <w:bCs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657A9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DC53D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947CA5" w14:textId="62FDDCE0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AD7A98" w:rsidRPr="004E311A" w14:paraId="20DA2E57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A87CAA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مراجعة</w:t>
            </w: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44ED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F04C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0A4FEE" w14:textId="1DF97178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91967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406A40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الديدان الاسطوانية والدورانيات</w:t>
            </w:r>
            <w:r w:rsidRPr="004E311A">
              <w:rPr>
                <w:bCs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8C6F5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57734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2AC354" w14:textId="7259B9F5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6B9F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F18136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الاسفنجيات واللاسعات</w:t>
            </w:r>
            <w:r w:rsidRPr="004E311A">
              <w:rPr>
                <w:bCs/>
              </w:rPr>
              <w:t xml:space="preserve"> </w:t>
            </w: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6D546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0C469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5BABC9" w14:textId="289A1EC2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AD7A98" w:rsidRPr="004E311A" w14:paraId="5CFB7F29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307DCB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تقويم</w:t>
            </w:r>
          </w:p>
          <w:p w14:paraId="7856CBCE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34D58FCE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8FF3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4D5F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B20528" w14:textId="04AF221E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D2F6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6B5CB8E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الرخويات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EFC85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A76C5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EB5874" w14:textId="6A1C0196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41C4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C0DE0F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4E311A">
              <w:rPr>
                <w:rFonts w:ascii="Calibri" w:eastAsia="Calibri" w:hAnsi="Calibri" w:cs="Calibri"/>
                <w:bCs/>
                <w:sz w:val="20"/>
                <w:szCs w:val="20"/>
                <w:rtl/>
              </w:rPr>
              <w:t>مراجعة+تقويم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3C7D5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5FCD0" w14:textId="77777777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4E311A">
              <w:rPr>
                <w:rFonts w:ascii="Calibri" w:eastAsia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208783" w14:textId="385EBA54" w:rsidR="00AD7A98" w:rsidRPr="004E311A" w:rsidRDefault="00AD7A98" w:rsidP="00AD7A9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5B53FA0" w14:textId="7556BBAE" w:rsidR="004E311A" w:rsidRDefault="004E311A" w:rsidP="004E311A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BFCCF23" w14:textId="3CA350F3" w:rsidR="004E311A" w:rsidRDefault="004E311A" w:rsidP="004E311A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0654EF2" w14:textId="29927D7F" w:rsidR="004E311A" w:rsidRDefault="004E311A" w:rsidP="004E311A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3E533F8" w14:textId="3B07B232" w:rsidR="004E311A" w:rsidRDefault="004E311A" w:rsidP="004E311A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14C00CE" w14:textId="4BC7B41B" w:rsidR="004E311A" w:rsidRDefault="004E311A" w:rsidP="004E311A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7553E69" w14:textId="2C480A60" w:rsidR="004E311A" w:rsidRDefault="004E311A" w:rsidP="004E311A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2C2E29C" w14:textId="697C5D6D" w:rsidR="004E311A" w:rsidRDefault="004E311A" w:rsidP="004E311A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31907DF" w14:textId="77777777" w:rsidR="004E311A" w:rsidRDefault="004E311A" w:rsidP="004E311A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2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281"/>
        <w:gridCol w:w="425"/>
        <w:gridCol w:w="719"/>
      </w:tblGrid>
      <w:tr w:rsidR="007021A5" w14:paraId="49EBE2A3" w14:textId="77777777" w:rsidTr="00AD7A9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74B20D49" w14:textId="3AB765D5" w:rsidR="004E311A" w:rsidRPr="004E311A" w:rsidRDefault="00245E36" w:rsidP="004E311A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DB4AE37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478C6832" w14:textId="77777777" w:rsidR="007021A5" w:rsidRPr="004E311A" w:rsidRDefault="00245E3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70861583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7AF2C0DC" w14:textId="524FD7B8" w:rsidR="004E311A" w:rsidRPr="004E311A" w:rsidRDefault="00245E36" w:rsidP="004E311A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4E311A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 عشر</w:t>
            </w:r>
          </w:p>
          <w:p w14:paraId="70E986F9" w14:textId="77777777" w:rsidR="007021A5" w:rsidRPr="004E311A" w:rsidRDefault="007021A5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021A5" w14:paraId="14AABFE4" w14:textId="77777777" w:rsidTr="00AD7A9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9625B82" w14:textId="77777777" w:rsidR="007021A5" w:rsidRDefault="00245E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21/4/1442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25/4/1442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7154" w14:textId="77777777" w:rsidR="007021A5" w:rsidRDefault="007021A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4D17AF6" w14:textId="77777777" w:rsidR="007021A5" w:rsidRDefault="00245E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14/4/1442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E1DE" w14:textId="77777777" w:rsidR="007021A5" w:rsidRDefault="007021A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CF3EBD2" w14:textId="77777777" w:rsidR="007021A5" w:rsidRDefault="00245E36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7/4/1442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11/4/1442</w:t>
            </w:r>
          </w:p>
        </w:tc>
      </w:tr>
      <w:tr w:rsidR="00AD7A98" w14:paraId="023DA2D9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90572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خصائص شوكيات الجلد</w:t>
            </w:r>
            <w:r w:rsidRPr="00AD7A98">
              <w:rPr>
                <w:b/>
                <w:bCs/>
              </w:rPr>
              <w:t xml:space="preserve"> 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793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315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5EAD13" w14:textId="76F229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27CE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1EA34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الحشرات واشباهها</w:t>
            </w:r>
            <w:r w:rsidRPr="00AD7A98">
              <w:rPr>
                <w:b/>
                <w:bCs/>
              </w:rPr>
              <w:t xml:space="preserve"> 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BA4B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A5E3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1E239F" w14:textId="67D47A5B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9865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5B2BF7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خصائص المفصليات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93E74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DE7BF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004AAE" w14:textId="54358AC1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AD7A98" w14:paraId="7309C341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9D03B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خصائص شوكيات الجلد</w:t>
            </w:r>
            <w:r w:rsidRPr="00AD7A98">
              <w:rPr>
                <w:b/>
                <w:bCs/>
              </w:rPr>
              <w:t xml:space="preserve"> 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AB9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AE3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FAAFE7" w14:textId="4A7E9B48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AF9A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8923A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الحشرات واشباهها</w:t>
            </w:r>
            <w:r w:rsidRPr="00AD7A98">
              <w:rPr>
                <w:b/>
                <w:bCs/>
              </w:rPr>
              <w:t xml:space="preserve"> 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8EA2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A932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DC54F4" w14:textId="51604292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3CBF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A391FA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خصائص المفصليات</w:t>
            </w:r>
            <w:r w:rsidRPr="00AD7A98">
              <w:rPr>
                <w:b/>
                <w:bCs/>
              </w:rPr>
              <w:t xml:space="preserve"> 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401DB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806D4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DAA572" w14:textId="47E908EA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AD7A98" w14:paraId="2D310522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94815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اللافقاريات الحبلية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894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064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5F60DB" w14:textId="0E98A069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3789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061A3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مراجعة+تقويم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77B6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601B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6BFD5B" w14:textId="5533E530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50EB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A41E7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تنوع المفصليات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08B14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43052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CE7A28" w14:textId="131F0A43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AD7A98" w14:paraId="11E4D6A5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9EBBF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اللافقاريات الحبلية</w:t>
            </w:r>
            <w:r w:rsidRPr="00AD7A98">
              <w:rPr>
                <w:b/>
                <w:bCs/>
              </w:rPr>
              <w:t xml:space="preserve"> 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9CF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10D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E2A80F" w14:textId="2F2DEC5A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081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82110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خصائص شوكيات الجلد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356D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82DBB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BF49C8" w14:textId="7F29DAEC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E583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0C338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تنوع المفصليات</w:t>
            </w:r>
            <w:r w:rsidRPr="00AD7A98">
              <w:rPr>
                <w:b/>
                <w:bCs/>
              </w:rPr>
              <w:t xml:space="preserve"> 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12580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84B1C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2564013" w14:textId="392EC4B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AD7A98" w14:paraId="73D33264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0B453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مراجعة+تقويم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4D0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ED4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0D7271" w14:textId="600F027A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C34F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9B9A2E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خصائص شوكيات الجلد</w:t>
            </w:r>
            <w:r w:rsidRPr="00AD7A98">
              <w:rPr>
                <w:b/>
                <w:bCs/>
              </w:rPr>
              <w:t xml:space="preserve"> 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يتبع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A6AD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11FB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BB252C" w14:textId="0D3C3D7D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D37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F644D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الحشرات واشباهها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B9FF4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44828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80EB64" w14:textId="1AA477CF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08412915" w14:textId="77777777" w:rsidR="007021A5" w:rsidRDefault="007021A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6D1BCC1" w14:textId="77777777" w:rsidR="007021A5" w:rsidRDefault="007021A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774325CE" w14:textId="77777777" w:rsidR="007021A5" w:rsidRDefault="007021A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660E4D0A" w14:textId="77777777" w:rsidR="007021A5" w:rsidRDefault="007021A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DAE668D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36A11AF8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7021A5" w14:paraId="3CB27D9A" w14:textId="77777777" w:rsidTr="00AD7A9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D947D93" w14:textId="77777777" w:rsidR="007021A5" w:rsidRPr="00AD7A98" w:rsidRDefault="00245E3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AD7A98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4A2564F" w14:textId="77777777" w:rsidR="007021A5" w:rsidRPr="00AD7A98" w:rsidRDefault="007021A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02D5C961" w14:textId="77777777" w:rsidR="007021A5" w:rsidRPr="00AD7A98" w:rsidRDefault="00245E36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AD7A98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5E9B35F3" w14:textId="77777777" w:rsidR="007021A5" w:rsidRPr="00AD7A98" w:rsidRDefault="007021A5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03718F76" w14:textId="77777777" w:rsidR="007021A5" w:rsidRPr="00AD7A98" w:rsidRDefault="00245E36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 عشر</w:t>
            </w:r>
          </w:p>
          <w:p w14:paraId="3606C4A3" w14:textId="77777777" w:rsidR="007021A5" w:rsidRPr="00AD7A98" w:rsidRDefault="007021A5" w:rsidP="004E311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021A5" w14:paraId="68D3A584" w14:textId="77777777" w:rsidTr="00AD7A9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689555D" w14:textId="77777777" w:rsidR="007021A5" w:rsidRDefault="00245E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12/5/1442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9125" w14:textId="77777777" w:rsidR="007021A5" w:rsidRDefault="007021A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A7939C4" w14:textId="77777777" w:rsidR="007021A5" w:rsidRDefault="00245E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5/5/1442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9/5/1442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01D3" w14:textId="77777777" w:rsidR="007021A5" w:rsidRDefault="007021A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014CB99" w14:textId="77777777" w:rsidR="007021A5" w:rsidRDefault="00245E36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28/4/1442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2/5/1442</w:t>
            </w:r>
          </w:p>
        </w:tc>
      </w:tr>
      <w:tr w:rsidR="00AD7A98" w14:paraId="7FA9341C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819963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3C09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13A4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F0437C" w14:textId="019CDC1A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BBC5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185589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4ABF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5058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92091A" w14:textId="0A0785F1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E3F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4AFE4DE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1-2-3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0886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D3181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E0FF27" w14:textId="4258601F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AD7A98" w14:paraId="68FAD1B7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41182D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2F84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CB7F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7B9A61" w14:textId="1FC91521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73E0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101CC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D1EA3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D485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CC94C2" w14:textId="6332F4DA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B2F0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A4809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4 -5-6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543A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0EC4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5549BE" w14:textId="7D6712B0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AD7A98" w14:paraId="5004BCAD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4C558F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475D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6A5E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9658BD" w14:textId="255C3E6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71FAA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E6AC8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6775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DF1F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C87FFF" w14:textId="4A9A8302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4FB9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76503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مراجعة الفصل</w:t>
            </w: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7-8-9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0FA7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4A96E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A4956A" w14:textId="4961E0A8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AD7A98" w14:paraId="10210AA6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C72963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B46C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7DEF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0D067A" w14:textId="545B259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E4931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0AB298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24A3D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6B18C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2601DA" w14:textId="46FF650D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042B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5069A1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اختبار عملي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9518412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7449715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64D3E0" w14:textId="1E96B99D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AD7A98" w14:paraId="611E07F3" w14:textId="77777777" w:rsidTr="00AD7A9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EA246B6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127FAE1B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4746EA32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06935656" w14:textId="5F1B79E6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D05F" w14:textId="77777777" w:rsidR="00AD7A98" w:rsidRDefault="00AD7A98" w:rsidP="00AD7A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3DB004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66BA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DF76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FA3584" w14:textId="4B7CB0FB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DAC7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4CC542" w14:textId="77777777" w:rsidR="00AD7A98" w:rsidRPr="00AD7A98" w:rsidRDefault="00AD7A98" w:rsidP="00AD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83AF6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ABBDF" w14:textId="77777777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461EF3" w14:textId="2E77D0B9" w:rsidR="00AD7A98" w:rsidRPr="00AD7A98" w:rsidRDefault="00AD7A98" w:rsidP="00AD7A9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D7A98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5823CD8B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70912649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0B76A1BA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612722ED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3573CD71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369D3EBE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497CDEEE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56813D7B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37207C8A" w14:textId="77777777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p w14:paraId="74568056" w14:textId="17DE2402" w:rsidR="007021A5" w:rsidRDefault="004E311A">
      <w:pPr>
        <w:bidi/>
        <w:rPr>
          <w:rFonts w:ascii="Calibri" w:eastAsia="Calibri" w:hAnsi="Calibri" w:cs="Calibri"/>
          <w:sz w:val="4"/>
          <w:szCs w:val="4"/>
        </w:rPr>
      </w:pPr>
      <w:r w:rsidRPr="00E222C6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7ED995" wp14:editId="1EBE86D4">
                <wp:simplePos x="0" y="0"/>
                <wp:positionH relativeFrom="margin">
                  <wp:posOffset>35560</wp:posOffset>
                </wp:positionH>
                <wp:positionV relativeFrom="paragraph">
                  <wp:posOffset>8890</wp:posOffset>
                </wp:positionV>
                <wp:extent cx="4064000" cy="88392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8839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53B2B" w14:textId="36D7EB50" w:rsidR="004E311A" w:rsidRDefault="004E311A" w:rsidP="004E311A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E222C6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قسم العلوم الطبيعية بإدارة الاشراف التربوي بمنطقة الرياض</w:t>
                            </w:r>
                          </w:p>
                          <w:p w14:paraId="146B2858" w14:textId="0E505EE0" w:rsidR="004E311A" w:rsidRPr="00E222C6" w:rsidRDefault="004E311A" w:rsidP="004E311A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لطيفة الراشـــــــــد</w:t>
                            </w:r>
                          </w:p>
                          <w:p w14:paraId="615DCAFB" w14:textId="77777777" w:rsidR="004E311A" w:rsidRPr="00A63251" w:rsidRDefault="004E311A" w:rsidP="004E3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ED995" id="مستطيل: زوايا مستديرة 515" o:spid="_x0000_s1027" style="position:absolute;left:0;text-align:left;margin-left:2.8pt;margin-top:.7pt;width:320pt;height:69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" filled="f" stroked="f" strokeweight="2pt">
                <v:textbox>
                  <w:txbxContent>
                    <w:p w14:paraId="3B153B2B" w14:textId="36D7EB50" w:rsidR="004E311A" w:rsidRDefault="004E311A" w:rsidP="004E311A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E222C6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قسم العلوم الطبيعية بإدارة الاشراف التربوي بمنطقة الرياض</w:t>
                      </w:r>
                    </w:p>
                    <w:p w14:paraId="146B2858" w14:textId="0E505EE0" w:rsidR="004E311A" w:rsidRPr="00E222C6" w:rsidRDefault="004E311A" w:rsidP="004E311A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لطيفة الراشـــــــــد</w:t>
                      </w:r>
                    </w:p>
                    <w:p w14:paraId="615DCAFB" w14:textId="77777777" w:rsidR="004E311A" w:rsidRPr="00A63251" w:rsidRDefault="004E311A" w:rsidP="004E311A"/>
                  </w:txbxContent>
                </v:textbox>
                <w10:wrap anchorx="margin"/>
              </v:roundrect>
            </w:pict>
          </mc:Fallback>
        </mc:AlternateContent>
      </w:r>
    </w:p>
    <w:p w14:paraId="35866B03" w14:textId="655F6622" w:rsidR="007021A5" w:rsidRDefault="007021A5">
      <w:pPr>
        <w:bidi/>
        <w:rPr>
          <w:rFonts w:ascii="Calibri" w:eastAsia="Calibri" w:hAnsi="Calibri" w:cs="Calibri"/>
          <w:sz w:val="4"/>
          <w:szCs w:val="4"/>
        </w:rPr>
      </w:pPr>
    </w:p>
    <w:sectPr w:rsidR="0070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EB3C" w14:textId="77777777" w:rsidR="00AD4146" w:rsidRDefault="00AD4146">
      <w:r>
        <w:separator/>
      </w:r>
    </w:p>
  </w:endnote>
  <w:endnote w:type="continuationSeparator" w:id="0">
    <w:p w14:paraId="5722C54C" w14:textId="77777777" w:rsidR="00AD4146" w:rsidRDefault="00A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72D4" w14:textId="77777777" w:rsidR="007021A5" w:rsidRDefault="007021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744E" w14:textId="77777777" w:rsidR="007021A5" w:rsidRDefault="007021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07157B9A" w14:textId="77777777" w:rsidR="007021A5" w:rsidRDefault="007021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BE71" w14:textId="77777777" w:rsidR="007021A5" w:rsidRDefault="007021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4CE7" w14:textId="77777777" w:rsidR="00AD4146" w:rsidRDefault="00AD4146">
      <w:r>
        <w:separator/>
      </w:r>
    </w:p>
  </w:footnote>
  <w:footnote w:type="continuationSeparator" w:id="0">
    <w:p w14:paraId="2C653A23" w14:textId="77777777" w:rsidR="00AD4146" w:rsidRDefault="00AD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C16B" w14:textId="77777777" w:rsidR="007021A5" w:rsidRDefault="007021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2F18" w14:textId="77777777" w:rsidR="007021A5" w:rsidRDefault="007021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5301" w14:textId="77777777" w:rsidR="007021A5" w:rsidRDefault="007021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A5"/>
    <w:rsid w:val="00245E36"/>
    <w:rsid w:val="004E311A"/>
    <w:rsid w:val="007021A5"/>
    <w:rsid w:val="00AD4146"/>
    <w:rsid w:val="00A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8773E"/>
  <w15:docId w15:val="{593E9BAF-0D3A-458E-B379-977EC4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2020-08-24T19:06:00Z</dcterms:created>
  <dcterms:modified xsi:type="dcterms:W3CDTF">2020-08-24T19:06:00Z</dcterms:modified>
</cp:coreProperties>
</file>