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292C" w14:textId="20FFF733" w:rsidR="00ED4026" w:rsidRDefault="009F4E9C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CB37578" wp14:editId="2FA664B3">
            <wp:simplePos x="0" y="0"/>
            <wp:positionH relativeFrom="column">
              <wp:posOffset>-129258</wp:posOffset>
            </wp:positionH>
            <wp:positionV relativeFrom="paragraph">
              <wp:posOffset>-159103</wp:posOffset>
            </wp:positionV>
            <wp:extent cx="1179689" cy="733425"/>
            <wp:effectExtent l="0" t="0" r="1905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665" cy="736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8A8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4B0B5433" w14:textId="77777777" w:rsidR="00ED4026" w:rsidRDefault="00ED4026">
      <w:pPr>
        <w:rPr>
          <w:rFonts w:ascii="Calibri" w:eastAsia="Calibri" w:hAnsi="Calibri" w:cs="Calibri"/>
          <w:sz w:val="2"/>
          <w:szCs w:val="2"/>
        </w:rPr>
      </w:pPr>
    </w:p>
    <w:p w14:paraId="0CAA12DB" w14:textId="77777777" w:rsidR="00ED4026" w:rsidRDefault="00ED4026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e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2012"/>
        <w:gridCol w:w="284"/>
        <w:gridCol w:w="283"/>
        <w:gridCol w:w="992"/>
        <w:gridCol w:w="284"/>
        <w:gridCol w:w="2126"/>
        <w:gridCol w:w="284"/>
        <w:gridCol w:w="405"/>
        <w:gridCol w:w="729"/>
      </w:tblGrid>
      <w:tr w:rsidR="00ED4026" w:rsidRPr="00E222C6" w14:paraId="5B10047D" w14:textId="77777777" w:rsidTr="00DE317D">
        <w:trPr>
          <w:trHeight w:val="60"/>
        </w:trPr>
        <w:tc>
          <w:tcPr>
            <w:tcW w:w="11199" w:type="dxa"/>
            <w:gridSpan w:val="14"/>
            <w:vAlign w:val="center"/>
          </w:tcPr>
          <w:bookmarkStart w:id="0" w:name="_gjdgxs" w:colFirst="0" w:colLast="0"/>
          <w:bookmarkEnd w:id="0"/>
          <w:p w14:paraId="73A2055E" w14:textId="74ADCD7D" w:rsidR="00ED4026" w:rsidRPr="00E222C6" w:rsidRDefault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A4C6A2" wp14:editId="777F1480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-547370</wp:posOffset>
                      </wp:positionV>
                      <wp:extent cx="1625600" cy="830580"/>
                      <wp:effectExtent l="0" t="0" r="0" b="7620"/>
                      <wp:wrapNone/>
                      <wp:docPr id="514" name="مستطيل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07BCA0" w14:textId="77777777" w:rsidR="0007350E" w:rsidRPr="0066539C" w:rsidRDefault="008148A8" w:rsidP="0007350E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14DBF00D" w14:textId="77777777" w:rsidR="0007350E" w:rsidRPr="0066539C" w:rsidRDefault="008148A8" w:rsidP="0007350E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                                                           </w:t>
                                  </w:r>
                                </w:p>
                                <w:p w14:paraId="5494DB1B" w14:textId="77777777" w:rsidR="0007350E" w:rsidRPr="0066539C" w:rsidRDefault="008148A8" w:rsidP="0007350E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6DA67BBA" w14:textId="77777777" w:rsidR="0007350E" w:rsidRPr="0066539C" w:rsidRDefault="008148A8" w:rsidP="0007350E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4C6A2" id="مستطيل 514" o:spid="_x0000_s1026" style="position:absolute;left:0;text-align:left;margin-left:419.35pt;margin-top:-43.1pt;width:12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" filled="f" stroked="f">
                      <v:textbox>
                        <w:txbxContent>
                          <w:p w14:paraId="0507BCA0" w14:textId="77777777" w:rsidR="0007350E" w:rsidRPr="0066539C" w:rsidRDefault="008148A8" w:rsidP="0007350E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14DBF00D" w14:textId="77777777" w:rsidR="0007350E" w:rsidRPr="0066539C" w:rsidRDefault="008148A8" w:rsidP="0007350E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5494DB1B" w14:textId="77777777" w:rsidR="0007350E" w:rsidRPr="0066539C" w:rsidRDefault="008148A8" w:rsidP="0007350E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6DA67BBA" w14:textId="77777777" w:rsidR="0007350E" w:rsidRPr="0066539C" w:rsidRDefault="008148A8" w:rsidP="0007350E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78CEC4" w14:textId="77777777" w:rsidR="009F4E9C" w:rsidRDefault="009F4E9C">
            <w:pPr>
              <w:jc w:val="center"/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</w:pPr>
          </w:p>
          <w:p w14:paraId="1E131510" w14:textId="1D71F2B5" w:rsidR="009F4E9C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  <w:t xml:space="preserve">توزيع </w:t>
            </w:r>
            <w:r w:rsidRPr="00E222C6">
              <w:rPr>
                <w:rFonts w:asciiTheme="minorHAnsi" w:eastAsia="Calibri" w:hAnsiTheme="minorHAnsi" w:cstheme="minorHAnsi"/>
                <w:bCs/>
                <w:sz w:val="32"/>
                <w:szCs w:val="32"/>
                <w:highlight w:val="yellow"/>
                <w:rtl/>
              </w:rPr>
              <w:t>مقرر كيمياء2</w:t>
            </w:r>
            <w:r w:rsidRPr="00E222C6"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  <w:t xml:space="preserve"> للأسابيع الدراسية الفصل الأول</w:t>
            </w:r>
          </w:p>
          <w:p w14:paraId="29B4CEA0" w14:textId="5D1BC8D3" w:rsidR="00ED402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32"/>
                <w:szCs w:val="32"/>
                <w:rtl/>
              </w:rPr>
              <w:t xml:space="preserve"> للعام الدراسي 1442هـ /2020م</w:t>
            </w:r>
          </w:p>
          <w:p w14:paraId="0DF42178" w14:textId="77777777" w:rsidR="009F4E9C" w:rsidRPr="00E222C6" w:rsidRDefault="009F4E9C">
            <w:pPr>
              <w:jc w:val="center"/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</w:pPr>
          </w:p>
          <w:p w14:paraId="1867A41F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</w:tr>
      <w:tr w:rsidR="00ED4026" w:rsidRPr="00E222C6" w14:paraId="052C84B9" w14:textId="77777777" w:rsidTr="00DE317D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0891757" w14:textId="77777777" w:rsidR="00ED4026" w:rsidRPr="00E222C6" w:rsidRDefault="008148A8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  <w:tab/>
            </w: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651159B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FB6D392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14:paraId="43DF500C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690EA530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الأول</w:t>
            </w:r>
          </w:p>
          <w:p w14:paraId="55825CBC" w14:textId="77777777" w:rsidR="00ED4026" w:rsidRPr="00E222C6" w:rsidRDefault="00ED4026" w:rsidP="00E222C6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9F4E9C" w:rsidRPr="00E222C6" w14:paraId="362FC3F8" w14:textId="77777777" w:rsidTr="00DE317D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7EC5A51" w14:textId="0BDB399E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963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1FD8093" w14:textId="0ED3ED4A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A35C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52E2434" w14:textId="68978C6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9F4E9C" w:rsidRPr="00E222C6" w14:paraId="69BB6511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7DDC3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التوزيع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الالكترونى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5B24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EDA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BB8DB6" w14:textId="1EA1BF50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821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E399AD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نظرية الكم والذرة</w:t>
            </w:r>
          </w:p>
          <w:p w14:paraId="518B5C3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نموذج</w:t>
            </w:r>
            <w:proofErr w:type="gramEnd"/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بور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للذرة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D5FB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D5F4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ADB775" w14:textId="5405A3FD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DCF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F20EB4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الضوء وطاقة الكم</w:t>
            </w:r>
          </w:p>
          <w:p w14:paraId="1CEF3D84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الطبيعة الموجية للضوء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7BD4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636B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2D30F2" w14:textId="45BFFBAC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F4E9C" w:rsidRPr="00E222C6" w14:paraId="1A9C68A5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5211D02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تابع التوزيع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الالكترونى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2BBC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AAA4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F2DEFA" w14:textId="1937D8E6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E25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D8861D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النموذج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الميكانيكى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الكمى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للذرة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DE43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82DF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17B0BF" w14:textId="4752C6C3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77B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FD06EC9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تابع الطبيعة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الموجية  للضوء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6D24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F10D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A6EB44" w14:textId="788D991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F4E9C" w:rsidRPr="00E222C6" w14:paraId="37F304FF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674CB7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الكترونات التكافؤ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7135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D20F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D62DB1" w14:textId="2A0BA54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E59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0AAFF10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معادلة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شرودنجر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الموجية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C76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8A16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D53CCB" w14:textId="0F71D770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170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1A34FB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الطبيعة المادية للضوء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64BA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1A25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BD79B6" w14:textId="367DA97A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F4E9C" w:rsidRPr="00E222C6" w14:paraId="43CCED8C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113883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تطور الجدول الدوري الحديث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DC78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C513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83D796" w14:textId="26732B8D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68F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2B18C8B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مستويات ذرة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الهيدروجين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98EE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C2F0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C4E3BA" w14:textId="693FC416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3BA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73A2A7E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الطبيعة الثنائية للضوء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CFFC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D9DF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5194F9" w14:textId="385BD2E6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9F4E9C" w:rsidRPr="00E222C6" w14:paraId="691882A5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7C1EC94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الجدول الدوري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الحديث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D9FA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2210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BB050E" w14:textId="4B0F296D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C44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B208C1F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التوزيع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الالكترونى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في الحالة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المستقرة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C6C6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7C83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59D307" w14:textId="48CB8C5C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B1F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B147B3E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طيف الانبعاث الذرى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8A36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1BB3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E86FDE" w14:textId="35E7EC3B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C58DC77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8"/>
          <w:szCs w:val="8"/>
        </w:rPr>
      </w:pPr>
    </w:p>
    <w:p w14:paraId="280EA9FB" w14:textId="77777777" w:rsidR="00ED4026" w:rsidRPr="00E222C6" w:rsidRDefault="008148A8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Cs/>
          <w:sz w:val="6"/>
          <w:szCs w:val="6"/>
        </w:rPr>
      </w:pPr>
      <w:r w:rsidRPr="00E222C6">
        <w:rPr>
          <w:rFonts w:asciiTheme="minorHAnsi" w:eastAsia="Calibri" w:hAnsiTheme="minorHAnsi" w:cstheme="minorHAnsi"/>
          <w:bCs/>
          <w:sz w:val="6"/>
          <w:szCs w:val="6"/>
        </w:rPr>
        <w:tab/>
      </w:r>
      <w:r w:rsidRPr="00E222C6">
        <w:rPr>
          <w:rFonts w:asciiTheme="minorHAnsi" w:eastAsia="Calibri" w:hAnsiTheme="minorHAnsi" w:cstheme="minorHAnsi"/>
          <w:bCs/>
          <w:sz w:val="6"/>
          <w:szCs w:val="6"/>
        </w:rPr>
        <w:tab/>
      </w:r>
    </w:p>
    <w:tbl>
      <w:tblPr>
        <w:tblStyle w:val="af"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2181"/>
        <w:gridCol w:w="284"/>
        <w:gridCol w:w="385"/>
        <w:gridCol w:w="749"/>
      </w:tblGrid>
      <w:tr w:rsidR="00ED4026" w:rsidRPr="00E222C6" w14:paraId="7DF2C01E" w14:textId="77777777" w:rsidTr="00DE317D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59BD9A0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6F8A7FD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C517F16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D85313A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9BE6DC9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الرابع</w:t>
            </w:r>
          </w:p>
          <w:p w14:paraId="5F593FD5" w14:textId="77777777" w:rsidR="00ED4026" w:rsidRPr="00E222C6" w:rsidRDefault="00ED4026" w:rsidP="00E222C6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9F4E9C" w:rsidRPr="00E222C6" w14:paraId="0BC73E5C" w14:textId="77777777" w:rsidTr="00DE317D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C134C2" w14:textId="7EC14D6F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EC0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199153F" w14:textId="0789F312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F50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3548034" w14:textId="4C68C2A1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9F4E9C" w:rsidRPr="00E222C6" w14:paraId="3D459A5B" w14:textId="77777777" w:rsidTr="00DE317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AFFF7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تكون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الأيون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السالب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C92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9A7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BC90D7" w14:textId="09C9E8DE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635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DA9F021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تدرج خواص العناصر</w:t>
            </w:r>
          </w:p>
          <w:p w14:paraId="5B6DF9CE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نصف قطر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الذرة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5292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99F4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C05144" w14:textId="289FF383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7BD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26CB9CC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الفلزات الانتقالية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و الفلزات</w:t>
            </w:r>
            <w:proofErr w:type="gram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الانتقالية الداخلية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09BC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04E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98C836" w14:textId="41AB5E5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F4E9C" w:rsidRPr="00E222C6" w14:paraId="41D7357A" w14:textId="77777777" w:rsidTr="00DE317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23F6DA0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الروابط الايونية والمركبات الأيونية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616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55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8EC2A5" w14:textId="22FF98D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153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F101686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نصف قطر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الايون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FA1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2C49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4C5082" w14:textId="1114A88B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76E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7133011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ترتيب العناصر وفق التوزيع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الالكترونى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7E63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70D3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81E265" w14:textId="08CCD426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F4E9C" w:rsidRPr="00E222C6" w14:paraId="67F32854" w14:textId="77777777" w:rsidTr="00DE317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2B5BA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تابع الروابط الايونية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7A8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502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7F9EDD" w14:textId="45FBC109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753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7E31B8B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طاقة التأين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45A3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4FA9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AD74AE" w14:textId="702BC654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EF3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421ABD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عناصر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الفئات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A928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31D3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643286" w14:textId="78C484B4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F4E9C" w:rsidRPr="00E222C6" w14:paraId="5F62EBD9" w14:textId="77777777" w:rsidTr="00DE317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65EFCB3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خواص المركبات الايونية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453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B8F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5A5924" w14:textId="5B04278E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798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B59D9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الكهروسالبية</w:t>
            </w:r>
            <w:proofErr w:type="spellEnd"/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- مراجعة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A95E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46FD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4293AB" w14:textId="5919E87F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F2C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9A3056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إجازة اليوم الوطني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D1DDF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FCA8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FA7B8E" w14:textId="4C9523FF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9F4E9C" w:rsidRPr="00E222C6" w14:paraId="0BC26E12" w14:textId="77777777" w:rsidTr="00DE317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0FEC802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تابع خواص المركبات الايونية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F4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89D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3C8C04" w14:textId="2BF76F69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54F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CD381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تكون الأيون الموجب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D9D7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E2F7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3027F9" w14:textId="5DE357F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4E5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1BC24E" w14:textId="5A84B2C5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A29B7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F233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97486F" w14:textId="6D3FDF5B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9B7799D" w14:textId="7EC15532" w:rsidR="009F4E9C" w:rsidRDefault="009F4E9C" w:rsidP="00DE317D">
      <w:pPr>
        <w:rPr>
          <w:rFonts w:asciiTheme="minorHAnsi" w:eastAsia="Calibri" w:hAnsiTheme="minorHAnsi" w:cstheme="minorHAnsi"/>
          <w:bCs/>
          <w:sz w:val="8"/>
          <w:szCs w:val="8"/>
        </w:rPr>
      </w:pPr>
    </w:p>
    <w:p w14:paraId="188340D5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tbl>
      <w:tblPr>
        <w:tblStyle w:val="af0"/>
        <w:tblW w:w="113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042"/>
        <w:gridCol w:w="227"/>
        <w:gridCol w:w="425"/>
        <w:gridCol w:w="773"/>
        <w:gridCol w:w="219"/>
        <w:gridCol w:w="2156"/>
        <w:gridCol w:w="475"/>
        <w:gridCol w:w="475"/>
        <w:gridCol w:w="721"/>
        <w:gridCol w:w="229"/>
        <w:gridCol w:w="2181"/>
        <w:gridCol w:w="284"/>
        <w:gridCol w:w="385"/>
        <w:gridCol w:w="749"/>
      </w:tblGrid>
      <w:tr w:rsidR="00ED4026" w:rsidRPr="00E222C6" w14:paraId="218D2FE4" w14:textId="77777777" w:rsidTr="00DE317D">
        <w:trPr>
          <w:trHeight w:val="440"/>
        </w:trPr>
        <w:tc>
          <w:tcPr>
            <w:tcW w:w="3467" w:type="dxa"/>
            <w:gridSpan w:val="4"/>
            <w:tcBorders>
              <w:bottom w:val="single" w:sz="4" w:space="0" w:color="000000"/>
            </w:tcBorders>
          </w:tcPr>
          <w:p w14:paraId="7E5AE85E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19" w:type="dxa"/>
            <w:tcBorders>
              <w:left w:val="nil"/>
              <w:bottom w:val="nil"/>
            </w:tcBorders>
            <w:vAlign w:val="center"/>
          </w:tcPr>
          <w:p w14:paraId="009158CF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6308BE03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616E5780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11FA9B5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السابع</w:t>
            </w:r>
          </w:p>
          <w:p w14:paraId="16BE674A" w14:textId="77777777" w:rsidR="00ED4026" w:rsidRPr="00E222C6" w:rsidRDefault="00ED4026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9F4E9C" w:rsidRPr="00E222C6" w14:paraId="1DD932F5" w14:textId="77777777" w:rsidTr="00DE317D">
        <w:trPr>
          <w:trHeight w:val="280"/>
        </w:trPr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0730589" w14:textId="3C18963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2C1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B04799" w14:textId="51CD1C29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78D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A4D702" w14:textId="500F8DBC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9F4E9C" w:rsidRPr="00E222C6" w14:paraId="6BAA327A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84A29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الروابط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التساهمية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المتعددة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D6C0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B3E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302032" w14:textId="544C3AC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0D6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202B1F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تدريبات على صيغ المركبات الايونية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32F4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8DF8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031A41" w14:textId="765DC42D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E08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A3CFF6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الطاقة والروابط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الايونية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FC4A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7FC2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215AEF" w14:textId="1B5AC10A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F4E9C" w:rsidRPr="00E222C6" w14:paraId="754FCCA8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B5F603D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قوة الروابط التساهمية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BEFF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258B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820081" w14:textId="0D2A5FFE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2C2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25CC576" w14:textId="3FFC514B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الروابط الفلزية وخواص الفلزات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00BE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61E3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E2411B" w14:textId="4553574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7ED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9565293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صيغ المركبات الايونية وأسمائها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A96D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A5E6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B3444C" w14:textId="06D1999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F4E9C" w:rsidRPr="00E222C6" w14:paraId="229FFE6B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16B39F4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تسمية المركبات الجزيئية الثنائية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الذرات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AEEE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CD72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670A4C" w14:textId="030B5B69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ED9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F625802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السبائك الفلزية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7128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DA72B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330154" w14:textId="5072532A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ABC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EB927AC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تابع صيغ المركبات الايونية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3C04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573D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19AA1C" w14:textId="7BB8454E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F4E9C" w:rsidRPr="00E222C6" w14:paraId="5E85EBE5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EF0074A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تابع التسمية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4997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0668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BA7CB8" w14:textId="597C5AE2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8EB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F22BD4D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الرابطة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التساهمية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4FD0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AD48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27E542" w14:textId="4A0564CB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E0E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6C9F1A8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صيغ المركبات الايونية عديدة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الذرات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86C4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FE7F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22E3B2" w14:textId="46D5BD15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9F4E9C" w:rsidRPr="00E222C6" w14:paraId="4E7FFADB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2B78DED" w14:textId="77777777" w:rsidR="009F4E9C" w:rsidRPr="00E222C6" w:rsidRDefault="009F4E9C" w:rsidP="009F4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تسمية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الاحماض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C9FD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D577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B1784D" w14:textId="20797EF5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F66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DA358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الروابط</w:t>
            </w: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التساهمية</w:t>
            </w: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الأحادية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50B0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6181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9600F2" w14:textId="19FB0EBF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034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1E9470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أسماء الأيونات والمركبات الأيونية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1630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000C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1B4702" w14:textId="3FC656E0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EC78950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67EB8F29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52E01493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7620249E" w14:textId="4A29A56D" w:rsidR="009F4E9C" w:rsidRDefault="009F4E9C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3ABC3352" w14:textId="610999C4" w:rsidR="009F4E9C" w:rsidRDefault="009F4E9C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485CF142" w14:textId="30A050E3" w:rsidR="009F4E9C" w:rsidRDefault="009F4E9C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114BDB20" w14:textId="2622191E" w:rsidR="009F4E9C" w:rsidRDefault="009F4E9C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052A5A1C" w14:textId="77777777" w:rsidR="009F4E9C" w:rsidRPr="00E222C6" w:rsidRDefault="009F4E9C">
      <w:pPr>
        <w:rPr>
          <w:rFonts w:asciiTheme="minorHAnsi" w:eastAsia="Calibri" w:hAnsiTheme="minorHAnsi" w:cstheme="minorHAnsi"/>
          <w:bCs/>
          <w:sz w:val="2"/>
          <w:szCs w:val="2"/>
        </w:rPr>
      </w:pPr>
    </w:p>
    <w:tbl>
      <w:tblPr>
        <w:tblStyle w:val="af1"/>
        <w:tblW w:w="113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042"/>
        <w:gridCol w:w="368"/>
        <w:gridCol w:w="426"/>
        <w:gridCol w:w="708"/>
        <w:gridCol w:w="398"/>
        <w:gridCol w:w="2012"/>
        <w:gridCol w:w="363"/>
        <w:gridCol w:w="475"/>
        <w:gridCol w:w="721"/>
        <w:gridCol w:w="229"/>
        <w:gridCol w:w="2039"/>
        <w:gridCol w:w="426"/>
        <w:gridCol w:w="385"/>
        <w:gridCol w:w="749"/>
      </w:tblGrid>
      <w:tr w:rsidR="00ED4026" w:rsidRPr="00E222C6" w14:paraId="4C517CC4" w14:textId="77777777" w:rsidTr="00DE317D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4492B7A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الثاني عشر</w:t>
            </w:r>
          </w:p>
          <w:p w14:paraId="7D2FA1BD" w14:textId="77777777" w:rsidR="00ED4026" w:rsidRPr="00E222C6" w:rsidRDefault="00ED4026" w:rsidP="00E222C6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275CB99C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B496985" w14:textId="77777777" w:rsidR="00ED4026" w:rsidRPr="00E222C6" w:rsidRDefault="008148A8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A61D09C" w14:textId="77777777" w:rsidR="00ED4026" w:rsidRPr="00E222C6" w:rsidRDefault="00ED4026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5BD451E" w14:textId="77777777" w:rsidR="00ED4026" w:rsidRDefault="008148A8" w:rsidP="00E222C6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العاشر</w:t>
            </w:r>
          </w:p>
          <w:p w14:paraId="6AC2C020" w14:textId="36190E22" w:rsidR="00E222C6" w:rsidRPr="00E222C6" w:rsidRDefault="00E222C6" w:rsidP="00E222C6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4605A9" w:rsidRPr="00E222C6" w14:paraId="533F10E7" w14:textId="77777777" w:rsidTr="00DE317D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D2C4FAE" w14:textId="34C941CB" w:rsidR="004605A9" w:rsidRPr="00E222C6" w:rsidRDefault="004605A9" w:rsidP="004605A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B64D" w14:textId="77777777" w:rsidR="004605A9" w:rsidRPr="00E222C6" w:rsidRDefault="004605A9" w:rsidP="004605A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D39DFD" w14:textId="6D147AE9" w:rsidR="004605A9" w:rsidRPr="00E222C6" w:rsidRDefault="004605A9" w:rsidP="004605A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A99B" w14:textId="77777777" w:rsidR="004605A9" w:rsidRPr="00E222C6" w:rsidRDefault="004605A9" w:rsidP="004605A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D579013" w14:textId="5F691A2B" w:rsidR="004605A9" w:rsidRPr="00E222C6" w:rsidRDefault="004605A9" w:rsidP="004605A9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9F4E9C" w:rsidRPr="00E222C6" w14:paraId="06A06DF1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5784C41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خواص المركبات التساهمية -المواد الصلبة التساهمية الشبكية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276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EFA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5EFE8E" w14:textId="3B647CC3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6C3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23C89FE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أشكال الجزيئات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6B375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F75B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73714E" w14:textId="2620EAC5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7AE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04EBBC6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كتابة الصيغ الكيميائية من أسماء المركبات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76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63B0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13AB53" w14:textId="38B2FCD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9F4E9C" w:rsidRPr="00E222C6" w14:paraId="249F3C25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3A66169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علاقة المول بالجسيمات- مسائل تدريبية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0F3CF1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45C65F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BFBE6B" w14:textId="0BD21ECD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EFF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561B333E" w14:textId="70B6FEFF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التهجين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9C12A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45AD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DD2027" w14:textId="15153163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475E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E9BAC3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التراكيب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الجزيئية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EADF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4E8D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7599EE" w14:textId="5BADC063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9F4E9C" w:rsidRPr="00E222C6" w14:paraId="677B84FF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BD31483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استخدام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الحسابات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الكيميائية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A7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906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AD2426" w14:textId="390685C6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74C9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9D1897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  <w:rtl/>
              </w:rPr>
              <w:t>الأشكال الفراغية للجزيئات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51CF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50DD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20D056" w14:textId="50780E5B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6E4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BC45703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تراكيب لويس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AD0E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DEED7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00604E" w14:textId="164296C4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9F4E9C" w:rsidRPr="00E222C6" w14:paraId="246098B3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8AA23B9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الحسابات الكيميائية (الكتل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.)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3811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9F13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DB468B" w14:textId="1956E480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F42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FCF83A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الميل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الالكترونى</w:t>
            </w:r>
            <w:proofErr w:type="spellEnd"/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والكهروسالبية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BA46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F13BC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54C0A0" w14:textId="23BB5FA5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B63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A50E14C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تركيب لويس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للايونات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المتعددة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الذرات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01CD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F443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A9B3B9" w14:textId="4418C0C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9F4E9C" w:rsidRPr="00E222C6" w14:paraId="4C3BE17E" w14:textId="77777777" w:rsidTr="00DE317D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8CED25C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مسائل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تدريبية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EA44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FA2F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5DC1DB" w14:textId="5C8B5D85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ADC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3250A4" w14:textId="77777777" w:rsidR="009F4E9C" w:rsidRPr="00E222C6" w:rsidRDefault="009F4E9C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الروابط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التساهمية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القطبية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C5BC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99D9D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D04BFB" w14:textId="4BDEB6A0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F9BA6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030360" w14:textId="77777777" w:rsidR="009F4E9C" w:rsidRPr="00E222C6" w:rsidRDefault="009F4E9C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اشكال الرنين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E222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استثناءات القاعدة الثمانية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54C12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43258" w14:textId="77777777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EC31B6" w14:textId="514B2C58" w:rsidR="009F4E9C" w:rsidRPr="00E222C6" w:rsidRDefault="009F4E9C" w:rsidP="009F4E9C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0467877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1A8830F8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75CB555C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14969E44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71424348" w14:textId="77777777" w:rsidR="00ED4026" w:rsidRPr="00E222C6" w:rsidRDefault="00ED4026">
      <w:pPr>
        <w:rPr>
          <w:rFonts w:asciiTheme="minorHAnsi" w:eastAsia="Calibri" w:hAnsiTheme="minorHAnsi" w:cstheme="minorHAnsi"/>
          <w:bCs/>
          <w:sz w:val="2"/>
          <w:szCs w:val="2"/>
        </w:rPr>
      </w:pPr>
    </w:p>
    <w:p w14:paraId="161C2449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50A8B333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7CC01908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708D4E40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77FFE150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2E73A1D7" w14:textId="77777777" w:rsidR="00ED4026" w:rsidRPr="00E222C6" w:rsidRDefault="00ED4026">
      <w:pPr>
        <w:bidi/>
        <w:jc w:val="both"/>
        <w:rPr>
          <w:rFonts w:asciiTheme="minorHAnsi" w:eastAsia="Calibri" w:hAnsiTheme="minorHAnsi" w:cstheme="minorHAnsi"/>
          <w:bCs/>
          <w:sz w:val="4"/>
          <w:szCs w:val="4"/>
        </w:rPr>
      </w:pPr>
    </w:p>
    <w:p w14:paraId="25147E9D" w14:textId="77777777" w:rsidR="00ED4026" w:rsidRPr="00E222C6" w:rsidRDefault="00ED4026">
      <w:pPr>
        <w:bidi/>
        <w:rPr>
          <w:rFonts w:asciiTheme="minorHAnsi" w:eastAsia="Calibri" w:hAnsiTheme="minorHAnsi" w:cstheme="minorHAnsi"/>
          <w:bCs/>
          <w:sz w:val="4"/>
          <w:szCs w:val="4"/>
        </w:rPr>
      </w:pPr>
    </w:p>
    <w:p w14:paraId="1E4A07C8" w14:textId="77777777" w:rsidR="00ED4026" w:rsidRPr="00E222C6" w:rsidRDefault="00ED4026">
      <w:pPr>
        <w:bidi/>
        <w:rPr>
          <w:rFonts w:asciiTheme="minorHAnsi" w:eastAsia="Calibri" w:hAnsiTheme="minorHAnsi" w:cstheme="minorHAnsi"/>
          <w:bCs/>
          <w:sz w:val="4"/>
          <w:szCs w:val="4"/>
        </w:rPr>
      </w:pPr>
    </w:p>
    <w:tbl>
      <w:tblPr>
        <w:tblStyle w:val="af2"/>
        <w:tblpPr w:leftFromText="180" w:rightFromText="180" w:vertAnchor="page" w:horzAnchor="margin" w:tblpX="-284" w:tblpY="615"/>
        <w:tblW w:w="11483" w:type="dxa"/>
        <w:tblLayout w:type="fixed"/>
        <w:tblLook w:val="0000" w:firstRow="0" w:lastRow="0" w:firstColumn="0" w:lastColumn="0" w:noHBand="0" w:noVBand="0"/>
      </w:tblPr>
      <w:tblGrid>
        <w:gridCol w:w="2268"/>
        <w:gridCol w:w="391"/>
        <w:gridCol w:w="460"/>
        <w:gridCol w:w="709"/>
        <w:gridCol w:w="142"/>
        <w:gridCol w:w="2126"/>
        <w:gridCol w:w="425"/>
        <w:gridCol w:w="413"/>
        <w:gridCol w:w="721"/>
        <w:gridCol w:w="229"/>
        <w:gridCol w:w="2181"/>
        <w:gridCol w:w="284"/>
        <w:gridCol w:w="425"/>
        <w:gridCol w:w="709"/>
      </w:tblGrid>
      <w:tr w:rsidR="00DE317D" w:rsidRPr="00E222C6" w14:paraId="157CED4B" w14:textId="77777777" w:rsidTr="00DE317D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5C3F303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7F2AD5F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</w:tcPr>
          <w:p w14:paraId="2960942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9210B4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3B9FAC9" w14:textId="77777777" w:rsidR="00DE317D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الثالث عشر</w:t>
            </w:r>
          </w:p>
          <w:p w14:paraId="10D6A4CC" w14:textId="77777777" w:rsidR="00DE317D" w:rsidRPr="00E222C6" w:rsidRDefault="00DE317D" w:rsidP="00DE317D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D73FBE" w:rsidRPr="00E222C6" w14:paraId="2953FA69" w14:textId="77777777" w:rsidTr="00DE317D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4A81F26" w14:textId="3625483D" w:rsidR="00D73FBE" w:rsidRPr="00E222C6" w:rsidRDefault="00D73FBE" w:rsidP="00D73FBE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EAE4" w14:textId="77777777" w:rsidR="00D73FBE" w:rsidRPr="00E222C6" w:rsidRDefault="00D73FBE" w:rsidP="00D73FBE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DA310DC" w14:textId="74B33C1F" w:rsidR="00D73FBE" w:rsidRPr="00E222C6" w:rsidRDefault="00D73FBE" w:rsidP="00D73FBE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8E48" w14:textId="77777777" w:rsidR="00D73FBE" w:rsidRPr="00E222C6" w:rsidRDefault="00D73FBE" w:rsidP="00D73FBE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CC12923" w14:textId="44DE0D11" w:rsidR="00D73FBE" w:rsidRPr="00E222C6" w:rsidRDefault="00D73FBE" w:rsidP="00D73FBE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DE317D" w:rsidRPr="00E222C6" w14:paraId="63274A68" w14:textId="77777777" w:rsidTr="00DE317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5BA47B1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الحلقية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17F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F6D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471C21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FF6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468A4A1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الروابط المضاعفة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بين  ذرات</w:t>
            </w:r>
            <w:proofErr w:type="gram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الكربون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06D48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D5739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37E70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79D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8F94B8D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المادة المحددة للتفاعل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42708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A2A5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66E33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DE317D" w:rsidRPr="00E222C6" w14:paraId="17D577C1" w14:textId="77777777" w:rsidTr="00DE317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5E7609" w14:textId="77777777" w:rsidR="00DE317D" w:rsidRPr="00E222C6" w:rsidRDefault="00DE317D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4"/>
                <w:szCs w:val="14"/>
              </w:rPr>
            </w:pPr>
            <w:proofErr w:type="spellStart"/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 -</w:t>
            </w:r>
            <w:proofErr w:type="gram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خصائصها-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استخدامتها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1F0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D8D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CE776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20C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E405566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تنقية الهيدروكربونات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8CFE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539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509C8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CA5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969C593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مسائل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تدريبية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D5AF1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68E6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32618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DE317D" w:rsidRPr="00E222C6" w14:paraId="11EEAA43" w14:textId="77777777" w:rsidTr="00DE317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35FE18E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الالكينات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 -</w:t>
            </w:r>
            <w:proofErr w:type="gram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خصائصها-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استخدامتها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F88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205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037B4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2C2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BB4D560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ذات السلاسل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المستقيمة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A96A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3134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A89AD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D51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249D91" w14:textId="77777777" w:rsidR="00DE317D" w:rsidRPr="00E222C6" w:rsidRDefault="00DE317D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حساب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الناتج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بناء</w:t>
            </w:r>
            <w:proofErr w:type="gramEnd"/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على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المادة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المحددة</w:t>
            </w:r>
            <w:r w:rsidRPr="00E222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للتفاعل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D89F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2646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B1B80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DE317D" w:rsidRPr="00E222C6" w14:paraId="75142C4C" w14:textId="77777777" w:rsidTr="00DE317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C067E8C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الالكاينات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 -</w:t>
            </w:r>
            <w:proofErr w:type="gram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خصائصها-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استخدامتها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68C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2CD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5AAF3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720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7815415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ذات السلاسل المتفرعة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3910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FACD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773C4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41A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503175" w14:textId="71234265" w:rsidR="00DE317D" w:rsidRPr="00E222C6" w:rsidRDefault="00DE317D" w:rsidP="00F11D2E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نسبة المردود المئوية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6192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03AE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61415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DE317D" w:rsidRPr="00E222C6" w14:paraId="0BDC7D43" w14:textId="77777777" w:rsidTr="00DE317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1F45852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متشكلات </w:t>
            </w:r>
            <w:proofErr w:type="gram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الهيدروكربونات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0D3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D9F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B4B04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66C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1041D4A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تسمية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الالكانات</w:t>
            </w:r>
            <w:proofErr w:type="spellEnd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 ذات السلاسل المتفرعة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49718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54D41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F1B92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5DB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3210F653" w14:textId="77777777" w:rsidR="00DE317D" w:rsidRPr="00E222C6" w:rsidRDefault="00DE317D" w:rsidP="00F11D2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مقدمة الى الهيدروكربونات المركبات العضوية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9FC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B5B2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15795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C722D18" w14:textId="06E9CBD7" w:rsidR="00ED4026" w:rsidRPr="00E222C6" w:rsidRDefault="00ED4026">
      <w:pPr>
        <w:bidi/>
        <w:rPr>
          <w:rFonts w:asciiTheme="minorHAnsi" w:eastAsia="Calibri" w:hAnsiTheme="minorHAnsi" w:cstheme="minorHAnsi"/>
          <w:bCs/>
          <w:sz w:val="4"/>
          <w:szCs w:val="4"/>
        </w:rPr>
      </w:pPr>
    </w:p>
    <w:p w14:paraId="3338CF75" w14:textId="77777777" w:rsidR="00ED4026" w:rsidRPr="00E222C6" w:rsidRDefault="00ED4026">
      <w:pPr>
        <w:bidi/>
        <w:rPr>
          <w:rFonts w:asciiTheme="minorHAnsi" w:eastAsia="Calibri" w:hAnsiTheme="minorHAnsi" w:cstheme="minorHAnsi"/>
          <w:bCs/>
          <w:sz w:val="4"/>
          <w:szCs w:val="4"/>
        </w:rPr>
      </w:pPr>
    </w:p>
    <w:tbl>
      <w:tblPr>
        <w:tblStyle w:val="af3"/>
        <w:tblpPr w:leftFromText="180" w:rightFromText="180" w:vertAnchor="text" w:horzAnchor="margin" w:tblpY="816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DE317D" w:rsidRPr="00E222C6" w14:paraId="220953D5" w14:textId="77777777" w:rsidTr="00DE317D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8DE290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DD87BE1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51569A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18278A4" w14:textId="77777777" w:rsidR="00DE317D" w:rsidRPr="00E222C6" w:rsidRDefault="00DE317D" w:rsidP="00DE317D">
            <w:pP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155B111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8"/>
                <w:szCs w:val="28"/>
                <w:rtl/>
              </w:rPr>
              <w:t>الأسبوع السادس عشر</w:t>
            </w:r>
          </w:p>
          <w:p w14:paraId="61AC175E" w14:textId="77777777" w:rsidR="00DE317D" w:rsidRPr="00E222C6" w:rsidRDefault="00DE317D" w:rsidP="00DE317D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DE317D" w:rsidRPr="00E222C6" w14:paraId="58AD5D0C" w14:textId="77777777" w:rsidTr="00DE317D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AE1CE5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059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2A5527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97C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721044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DE317D" w:rsidRPr="00E222C6" w14:paraId="42552D2E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D785F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A1E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41A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EA7D3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5C8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90CEC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9832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623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669E0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B91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0CF01A0" w14:textId="77777777" w:rsidR="00DE317D" w:rsidRPr="00E222C6" w:rsidRDefault="00DE317D" w:rsidP="00AE0D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الهيدروكربونات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الاروماتية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E0F3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BBF9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92370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DE317D" w:rsidRPr="00E222C6" w14:paraId="48D7B502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B3154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11C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BAD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58734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06B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4E7759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5606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F5B47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AD9E2A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65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293C5A" w14:textId="5C2F3270" w:rsidR="00DE317D" w:rsidRPr="00E222C6" w:rsidRDefault="00DE317D" w:rsidP="00AE0D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 xml:space="preserve">ا تابع لهيدروكربونات </w:t>
            </w:r>
            <w:proofErr w:type="spellStart"/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الاروماتية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D441B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A799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86FE5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DE317D" w:rsidRPr="00E222C6" w14:paraId="32895396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47EC1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EF9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3C29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E3D599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2D38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8180A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07EA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872C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D77A6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B4D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A65EA5" w14:textId="77777777" w:rsidR="00DE317D" w:rsidRPr="00E222C6" w:rsidRDefault="00DE317D" w:rsidP="00AE0D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مراجعة عامة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99EC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E2DE2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532A45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DE317D" w:rsidRPr="00E222C6" w14:paraId="4FF3D97F" w14:textId="77777777" w:rsidTr="00DE317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587603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26BC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C55F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26CDDD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76E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42005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3D89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890D6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89515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2F60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832A07" w14:textId="77777777" w:rsidR="00DE317D" w:rsidRPr="00E222C6" w:rsidRDefault="00DE317D" w:rsidP="00AE0D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الاختبارات العملية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1F01234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1F72F8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22C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E82C2E" w14:textId="77777777" w:rsidR="00DE317D" w:rsidRPr="00E222C6" w:rsidRDefault="00DE317D" w:rsidP="00DE317D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AE0D89" w:rsidRPr="00E222C6" w14:paraId="6CF5DD25" w14:textId="77777777" w:rsidTr="00AE0D89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8FC66F9" w14:textId="57CD3732" w:rsidR="00AE0D89" w:rsidRPr="00AE0D89" w:rsidRDefault="00AE0D89" w:rsidP="00AE0D89">
            <w:pPr>
              <w:jc w:val="center"/>
              <w:rPr>
                <w:rFonts w:asciiTheme="minorHAnsi" w:eastAsia="Calibri" w:hAnsiTheme="minorHAnsi" w:cstheme="minorHAnsi" w:hint="cs"/>
                <w:bCs/>
                <w:color w:val="FF0000"/>
                <w:sz w:val="20"/>
                <w:szCs w:val="20"/>
                <w:rtl/>
              </w:rPr>
            </w:pPr>
            <w:r w:rsidRPr="00AE0D89">
              <w:rPr>
                <w:rFonts w:asciiTheme="minorHAnsi" w:eastAsia="Calibri" w:hAnsiTheme="minorHAnsi" w:cstheme="minorHAnsi" w:hint="cs"/>
                <w:bCs/>
                <w:color w:val="FF0000"/>
                <w:sz w:val="20"/>
                <w:szCs w:val="20"/>
                <w:rtl/>
              </w:rPr>
              <w:t>إجازة منتصف العام الدراسي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072FC1" w14:textId="77777777" w:rsidR="00AE0D89" w:rsidRPr="00AE0D89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CBFDC07" w14:textId="77777777" w:rsidR="00AE0D89" w:rsidRPr="00AE0D89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768B504" w14:textId="591508AF" w:rsidR="00AE0D89" w:rsidRPr="00AE0D89" w:rsidRDefault="00AE0D89" w:rsidP="00AE0D89">
            <w:pPr>
              <w:jc w:val="center"/>
              <w:rPr>
                <w:rFonts w:asciiTheme="minorHAnsi" w:eastAsia="Calibr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</w:pPr>
            <w:r w:rsidRPr="00AE0D89">
              <w:rPr>
                <w:rFonts w:asciiTheme="minorHAnsi" w:eastAsia="Calibr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FDF8" w14:textId="77777777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BFF0AF" w14:textId="77777777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11807" w14:textId="77777777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3B60F" w14:textId="77777777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EC3E68" w14:textId="0CDEC415" w:rsidR="00AE0D89" w:rsidRDefault="00AE0D89" w:rsidP="00AE0D89">
            <w:pPr>
              <w:jc w:val="center"/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F744" w14:textId="77777777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74E397" w14:textId="50F182AE" w:rsidR="00AE0D89" w:rsidRPr="00E222C6" w:rsidRDefault="00AE0D89" w:rsidP="00AE0D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22C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Pr="00E222C6">
              <w:rPr>
                <w:rFonts w:asciiTheme="minorHAnsi" w:hAnsiTheme="minorHAnsi" w:cstheme="minorHAnsi"/>
                <w:bCs/>
                <w:sz w:val="18"/>
                <w:szCs w:val="18"/>
                <w:rtl/>
              </w:rPr>
              <w:t>الاختبارات العملية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C4BE34F" w14:textId="3E06F98C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65C242B" w14:textId="12BED53B" w:rsidR="00AE0D89" w:rsidRPr="00E222C6" w:rsidRDefault="00AE0D89" w:rsidP="00AE0D8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E450A0" w14:textId="3709EC66" w:rsidR="00AE0D89" w:rsidRDefault="00AE0D89" w:rsidP="00AE0D89">
            <w:pPr>
              <w:jc w:val="center"/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57B77E6" w14:textId="6D455B95" w:rsidR="00ED4026" w:rsidRDefault="00ED4026">
      <w:pPr>
        <w:bidi/>
        <w:rPr>
          <w:rFonts w:asciiTheme="minorHAnsi" w:eastAsia="Calibri" w:hAnsiTheme="minorHAnsi" w:cstheme="minorHAnsi"/>
          <w:bCs/>
          <w:sz w:val="4"/>
          <w:szCs w:val="4"/>
          <w:rtl/>
        </w:rPr>
      </w:pPr>
    </w:p>
    <w:p w14:paraId="18D75A31" w14:textId="18ABD568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326B4D3" w14:textId="4EF3C56A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8E94746" w14:textId="28604B7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13C7BB0" w14:textId="5861C5C9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9ED885C" w14:textId="6895112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9C0F0CC" w14:textId="39E288D8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2A88BED" w14:textId="570CEB8C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5B53BA5" w14:textId="34BDDDF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2FA23D3" w14:textId="013D4B98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789B61A" w14:textId="691BB98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7A9F461" w14:textId="7E111E87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1CD1375" w14:textId="6370576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7D6EE66" w14:textId="3B84BE49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E84BA54" w14:textId="74ED111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5B67541" w14:textId="03BD11D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762F732" w14:textId="7AB1FD92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959C406" w14:textId="23C1E8E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111C8A0" w14:textId="024A9DFC" w:rsidR="00DE317D" w:rsidRPr="00DE317D" w:rsidRDefault="00DE317D" w:rsidP="00DE317D">
      <w:pPr>
        <w:bidi/>
        <w:rPr>
          <w:rFonts w:asciiTheme="minorHAnsi" w:eastAsia="Calibri" w:hAnsiTheme="minorHAnsi" w:cstheme="minorHAnsi" w:hint="cs"/>
          <w:sz w:val="4"/>
          <w:szCs w:val="4"/>
          <w:rtl/>
        </w:rPr>
      </w:pPr>
    </w:p>
    <w:p w14:paraId="039B89B1" w14:textId="2C95F13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C65F27A" w14:textId="6A444DC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E3EFEE8" w14:textId="5D0F03E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DA843A2" w14:textId="1A345A8C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CE011A0" w14:textId="044A128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BCD6F4" wp14:editId="7F9B0B33">
                <wp:simplePos x="0" y="0"/>
                <wp:positionH relativeFrom="margin">
                  <wp:posOffset>-5221</wp:posOffset>
                </wp:positionH>
                <wp:positionV relativeFrom="paragraph">
                  <wp:posOffset>26317</wp:posOffset>
                </wp:positionV>
                <wp:extent cx="4143022" cy="55880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022" cy="558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CB115" w14:textId="77777777" w:rsidR="00DE317D" w:rsidRPr="00F90BB9" w:rsidRDefault="00DE317D" w:rsidP="00DE317D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00124654" w14:textId="77777777" w:rsidR="00DE317D" w:rsidRPr="00F90BB9" w:rsidRDefault="00DE317D" w:rsidP="00DE317D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820B3DF" w14:textId="77777777" w:rsidR="00DE317D" w:rsidRPr="00F90BB9" w:rsidRDefault="00DE317D" w:rsidP="00DE31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CD6F4" id="مستطيل: زوايا مستديرة 515" o:spid="_x0000_s1027" style="position:absolute;left:0;text-align:left;margin-left:-.4pt;margin-top:2.05pt;width:326.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" filled="f" stroked="f" strokeweight="2pt">
                <v:textbox>
                  <w:txbxContent>
                    <w:p w14:paraId="54ACB115" w14:textId="77777777" w:rsidR="00DE317D" w:rsidRPr="00F90BB9" w:rsidRDefault="00DE317D" w:rsidP="00DE317D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00124654" w14:textId="77777777" w:rsidR="00DE317D" w:rsidRPr="00F90BB9" w:rsidRDefault="00DE317D" w:rsidP="00DE317D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5820B3DF" w14:textId="77777777" w:rsidR="00DE317D" w:rsidRPr="00F90BB9" w:rsidRDefault="00DE317D" w:rsidP="00DE317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6CB239" w14:textId="09FE2C12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6ED6F93" w14:textId="0DDE4DB8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458544D" w14:textId="6BA6DA3F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B0F9FA4" w14:textId="216C410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51086DE8" w14:textId="4B6D437C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9C2BC98" w14:textId="7EC9F72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51C38AA" w14:textId="46B697F7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5F0C023" w14:textId="6007DDA6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8CF0877" w14:textId="29848AEF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5CD2B429" w14:textId="1A5671B9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1557E1C" w14:textId="47D3989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B92B1D4" w14:textId="1C4A40D1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93B7E8E" w14:textId="1171B9B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2595279" w14:textId="202E1B99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4D5E63E" w14:textId="5CEE9EE1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9520D15" w14:textId="6BCCB552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754EAB3" w14:textId="7FBC9BAE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1AD6D6F" w14:textId="754BDB51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DE050E7" w14:textId="518C9ED6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AB64765" w14:textId="5DDDA463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AF85ABC" w14:textId="44BD9FEF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9AD7229" w14:textId="4E015CAB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54CFACB" w14:textId="153DFC17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5FCB6A1" w14:textId="4AF701C6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10BE71E" w14:textId="79C84A0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4840835" w14:textId="083BC8A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88E4C37" w14:textId="060EE31A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42B1F83" w14:textId="05648783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CAF526D" w14:textId="6CFA1562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51133F1F" w14:textId="6A695F1A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6772564A" w14:textId="286539AA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4E61EDFF" w14:textId="0A6D0DA7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CA86AD1" w14:textId="2416B69C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16683A9E" w14:textId="379D7ED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018B85B" w14:textId="3F654D41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C519A6B" w14:textId="519DD29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2EA59F69" w14:textId="22E158D6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A19CD7A" w14:textId="0AECA2F5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3334381E" w14:textId="7559A9B1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0BCFE07E" w14:textId="678C168D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  <w:rtl/>
        </w:rPr>
      </w:pPr>
    </w:p>
    <w:p w14:paraId="7E55FF35" w14:textId="1E6FEF6A" w:rsidR="00DE317D" w:rsidRPr="00DE317D" w:rsidRDefault="00DE317D" w:rsidP="00DE317D">
      <w:pPr>
        <w:bidi/>
        <w:rPr>
          <w:rFonts w:asciiTheme="minorHAnsi" w:eastAsia="Calibri" w:hAnsiTheme="minorHAnsi" w:cstheme="minorHAnsi"/>
          <w:sz w:val="4"/>
          <w:szCs w:val="4"/>
        </w:rPr>
      </w:pPr>
    </w:p>
    <w:sectPr w:rsidR="00DE317D" w:rsidRPr="00DE3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FE4C" w14:textId="77777777" w:rsidR="002B34D4" w:rsidRDefault="002B34D4">
      <w:r>
        <w:separator/>
      </w:r>
    </w:p>
  </w:endnote>
  <w:endnote w:type="continuationSeparator" w:id="0">
    <w:p w14:paraId="4392492E" w14:textId="77777777" w:rsidR="002B34D4" w:rsidRDefault="002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9C91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8AD3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36D9A522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981E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116" w14:textId="77777777" w:rsidR="002B34D4" w:rsidRDefault="002B34D4">
      <w:r>
        <w:separator/>
      </w:r>
    </w:p>
  </w:footnote>
  <w:footnote w:type="continuationSeparator" w:id="0">
    <w:p w14:paraId="54E9E377" w14:textId="77777777" w:rsidR="002B34D4" w:rsidRDefault="002B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EB86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CDE2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C46" w14:textId="77777777" w:rsidR="00ED4026" w:rsidRDefault="00ED40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26"/>
    <w:rsid w:val="002B34D4"/>
    <w:rsid w:val="004605A9"/>
    <w:rsid w:val="007B6FC1"/>
    <w:rsid w:val="007B7E18"/>
    <w:rsid w:val="008148A8"/>
    <w:rsid w:val="009F4E9C"/>
    <w:rsid w:val="00A92571"/>
    <w:rsid w:val="00AE0D89"/>
    <w:rsid w:val="00B9400B"/>
    <w:rsid w:val="00D73FBE"/>
    <w:rsid w:val="00DE317D"/>
    <w:rsid w:val="00E222C6"/>
    <w:rsid w:val="00ED4026"/>
    <w:rsid w:val="00F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DBB9C"/>
  <w15:docId w15:val="{5702CB47-3727-4AC0-97E4-A9230FB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cp:lastPrinted>2020-08-24T19:15:00Z</cp:lastPrinted>
  <dcterms:created xsi:type="dcterms:W3CDTF">2020-08-26T07:22:00Z</dcterms:created>
  <dcterms:modified xsi:type="dcterms:W3CDTF">2020-08-26T07:22:00Z</dcterms:modified>
</cp:coreProperties>
</file>