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ind w:left="86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pStyle w:val="Title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Title"/>
        <w:spacing w:line="1078" w:lineRule="exact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b/>
          <w:sz w:val="10"/>
        </w:r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820655" cy="670255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0655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headerReference w:type="default" r:id="rId7"/>
          <w:footerReference w:type="default" r:id="rId8"/>
          <w:pgSz w:w="16840" w:h="11900" w:orient="landscape"/>
          <w:pgMar w:header="274" w:footer="284" w:top="560" w:bottom="480" w:left="580" w:right="440"/>
          <w:pgNumType w:start="1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576" type="#_x0000_t75" stroked="false">
              <v:imagedata r:id="rId10" o:title=""/>
            </v:shape>
            <v:shape style="position:absolute;left:0;top:0;width:15584;height:10753" type="#_x0000_t75" stroked="false">
              <v:imagedata r:id="rId11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2" o:title=""/>
            </v:shape>
            <v:shape style="position:absolute;left:0;top:0;width:15584;height:10753" type="#_x0000_t75" stroked="false">
              <v:imagedata r:id="rId13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4" o:title=""/>
            </v:shape>
            <v:shape style="position:absolute;left:0;top:0;width:15584;height:10753" type="#_x0000_t75" stroked="false">
              <v:imagedata r:id="rId15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6" o:title=""/>
            </v:shape>
            <v:shape style="position:absolute;left:0;top:0;width:15584;height:10753" type="#_x0000_t75" stroked="false">
              <v:imagedata r:id="rId17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8" o:title=""/>
            </v:shape>
            <v:shape style="position:absolute;left:0;top:0;width:15584;height:10753" type="#_x0000_t75" stroked="false">
              <v:imagedata r:id="rId19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0" o:title=""/>
            </v:shape>
            <v:shape style="position:absolute;left:0;top:0;width:15584;height:10753" type="#_x0000_t75" stroked="false">
              <v:imagedata r:id="rId21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2" o:title=""/>
            </v:shape>
            <v:shape style="position:absolute;left:0;top:0;width:15584;height:10753" type="#_x0000_t75" stroked="false">
              <v:imagedata r:id="rId23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837504" cy="5340096"/>
            <wp:effectExtent l="0" t="0" r="0" b="0"/>
            <wp:docPr id="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7504" cy="534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sectPr>
      <w:pgSz w:w="16840" w:h="11900" w:orient="landscape"/>
      <w:pgMar w:header="274" w:footer="284" w:top="560" w:bottom="480" w:left="58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2.906189pt;margin-top:569.757751pt;width:133.65pt;height:10.95pt;mso-position-horizontal-relative:page;mso-position-vertical-relative:page;z-index:-1579161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https://ien.edu.sa/#/lesson/9137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/>
                  <w:t>/9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.484373pt;margin-top:13.757813pt;width:37.6pt;height:10.95pt;mso-position-horizontal-relative:page;mso-position-vertical-relative:page;z-index:-1579264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2020/2/25</w:t>
                </w:r>
              </w:p>
            </w:txbxContent>
          </v:textbox>
          <w10:wrap type="none"/>
        </v:shape>
      </w:pict>
    </w:r>
    <w:r>
      <w:rPr/>
      <w:pict>
        <v:shape style="position:absolute;margin-left:395.249969pt;margin-top:13.757813pt;width:117.35pt;height:10.95pt;mso-position-horizontal-relative:page;mso-position-vertical-relative:page;z-index:-15792128" type="#_x0000_t202" filled="false" stroked="false">
          <v:textbox inset="0,0,0,0">
            <w:txbxContent>
              <w:p>
                <w:pPr>
                  <w:pStyle w:val="BodyText"/>
                  <w:bidi/>
                  <w:spacing w:before="14"/>
                  <w:ind w:left="0" w:right="20"/>
                  <w:jc w:val="right"/>
                </w:pPr>
                <w:r>
                  <w:rPr>
                    <w:rtl/>
                  </w:rPr>
                  <w:t>ﻋﯾن</w:t>
                </w:r>
                <w:r>
                  <w:rPr/>
                  <w:t>"</w:t>
                </w:r>
                <w:r>
                  <w:rPr>
                    <w:rtl/>
                  </w:rPr>
                  <w:t> ﺑواﺑﺔ اﻟﺗﻌﻠﯾم اﻟوطﻧﯾﺔ</w:t>
                </w:r>
                <w:r>
                  <w:rPr/>
                  <w:t>"</w:t>
                </w:r>
                <w:r>
                  <w:rPr>
                    <w:rtl/>
                  </w:rPr>
                  <w:t> </w:t>
                </w:r>
                <w:r>
                  <w:rPr/>
                  <w:t>-</w:t>
                </w:r>
                <w:r>
                  <w:rPr>
                    <w:rtl/>
                  </w:rPr>
                  <w:t> اﻟﺗدرﯾب اﻟﺳﺎد</w:t>
                </w:r>
                <w:r>
                  <w:rPr>
                    <w:rtl/>
                  </w:rPr>
                  <w:t>س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ar-SA" w:eastAsia="ar-SA" w:bidi="ar-SA"/>
    </w:rPr>
  </w:style>
  <w:style w:styleId="Title" w:type="paragraph">
    <w:name w:val="Title"/>
    <w:basedOn w:val="Normal"/>
    <w:uiPriority w:val="1"/>
    <w:qFormat/>
    <w:pPr>
      <w:ind w:left="226"/>
    </w:pPr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2019-11-27T22:19:13Z</dcterms:created>
  <dcterms:modified xsi:type="dcterms:W3CDTF">2019-11-27T22:19:13Z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2020-02-24T00:00:00Z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2019-11-27T00:00:00Z</vt:filetime>
  </property>
</Properties>
</file>