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sz w:val="5"/>
        </w:rPr>
      </w:pPr>
    </w:p>
    <w:p>
      <w:pPr>
        <w:pStyle w:val="BodyText"/>
        <w:ind w:left="86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pStyle w:val="Heading1"/>
        <w:bidi/>
        <w:spacing w:before="69"/>
        <w:ind w:left="427" w:right="834"/>
        <w:jc w:val="center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توعرب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spacing w:line="1078" w:lineRule="exact" w:before="0"/>
        <w:ind w:left="226" w:right="0" w:firstLine="0"/>
        <w:jc w:val="left"/>
        <w:rPr>
          <w:rFonts w:ascii="Calibri"/>
          <w:b/>
          <w:sz w:val="96"/>
        </w:rPr>
      </w:pPr>
      <w:hyperlink r:id="rId6">
        <w:r>
          <w:rPr>
            <w:rFonts w:ascii="Calibri"/>
            <w:b/>
            <w:color w:val="0000FF"/>
            <w:sz w:val="72"/>
            <w:u w:val="thick" w:color="0000FF"/>
          </w:rPr>
          <w:t>www</w:t>
        </w:r>
        <w:r>
          <w:rPr>
            <w:rFonts w:ascii="Calibri"/>
            <w:b/>
            <w:color w:val="0000FF"/>
            <w:sz w:val="96"/>
            <w:u w:val="thick" w:color="0000FF"/>
          </w:rPr>
          <w:t>.arabia2.com/vb</w:t>
        </w:r>
      </w:hyperlink>
    </w:p>
    <w:p>
      <w:pPr>
        <w:spacing w:after="0" w:line="1078" w:lineRule="exact"/>
        <w:jc w:val="left"/>
        <w:rPr>
          <w:rFonts w:ascii="Calibri"/>
          <w:sz w:val="96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Calibri"/>
          <w:b/>
          <w:sz w:val="10"/>
        </w:r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9820655" cy="670255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0655" cy="670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headerReference w:type="default" r:id="rId7"/>
          <w:footerReference w:type="default" r:id="rId8"/>
          <w:pgSz w:w="16840" w:h="11900" w:orient="landscape"/>
          <w:pgMar w:header="274" w:footer="284" w:top="560" w:bottom="480" w:left="580" w:right="440"/>
          <w:pgNumType w:start="1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576" type="#_x0000_t75" stroked="false">
              <v:imagedata r:id="rId10" o:title=""/>
            </v:shape>
            <v:shape style="position:absolute;left:0;top:0;width:15584;height:10753" type="#_x0000_t75" stroked="false">
              <v:imagedata r:id="rId11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2" o:title=""/>
            </v:shape>
            <v:shape style="position:absolute;left:0;top:0;width:15584;height:10753" type="#_x0000_t75" stroked="false">
              <v:imagedata r:id="rId13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4" o:title=""/>
            </v:shape>
            <v:shape style="position:absolute;left:0;top:0;width:15584;height:10753" type="#_x0000_t75" stroked="false">
              <v:imagedata r:id="rId15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6" o:title=""/>
            </v:shape>
            <v:shape style="position:absolute;left:0;top:0;width:15584;height:10753" type="#_x0000_t75" stroked="false">
              <v:imagedata r:id="rId17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8" o:title=""/>
            </v:shape>
            <v:shape style="position:absolute;left:0;top:0;width:15584;height:10753" type="#_x0000_t75" stroked="false">
              <v:imagedata r:id="rId19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20" o:title=""/>
            </v:shape>
            <v:shape style="position:absolute;left:0;top:0;width:15584;height:10753" type="#_x0000_t75" stroked="false">
              <v:imagedata r:id="rId21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9837499" cy="5340096"/>
            <wp:effectExtent l="0" t="0" r="0" b="0"/>
            <wp:docPr id="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7499" cy="534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sectPr>
      <w:pgSz w:w="16840" w:h="11900" w:orient="landscape"/>
      <w:pgMar w:header="274" w:footer="284" w:top="560" w:bottom="480" w:left="58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2.906189pt;margin-top:569.757751pt;width:133.65pt;height:10.95pt;mso-position-horizontal-relative:page;mso-position-vertical-relative:page;z-index:-1578752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https://ien.edu.sa/#/lesson/9310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/>
                  <w:t>/8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.484373pt;margin-top:13.757813pt;width:37.6pt;height:10.95pt;mso-position-horizontal-relative:page;mso-position-vertical-relative:page;z-index:-1578854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2020/2/26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687469pt;margin-top:13.757813pt;width:112.45pt;height:10.95pt;mso-position-horizontal-relative:page;mso-position-vertical-relative:page;z-index:-15788032" type="#_x0000_t202" filled="false" stroked="false">
          <v:textbox inset="0,0,0,0">
            <w:txbxContent>
              <w:p>
                <w:pPr>
                  <w:pStyle w:val="BodyText"/>
                  <w:bidi/>
                  <w:spacing w:before="14"/>
                  <w:ind w:left="0" w:right="20"/>
                  <w:jc w:val="right"/>
                </w:pPr>
                <w:r>
                  <w:rPr>
                    <w:rtl/>
                  </w:rPr>
                  <w:t>ﻋﯾن</w:t>
                </w:r>
                <w:r>
                  <w:rPr/>
                  <w:t>"</w:t>
                </w:r>
                <w:r>
                  <w:rPr>
                    <w:rtl/>
                  </w:rPr>
                  <w:t> ﺑواﺑﺔ اﻟﺗﻌﻠﯾم اﻟوطﻧﯾﺔ</w:t>
                </w:r>
                <w:r>
                  <w:rPr/>
                  <w:t>"</w:t>
                </w:r>
                <w:r>
                  <w:rPr>
                    <w:rtl/>
                  </w:rPr>
                  <w:t> </w:t>
                </w:r>
                <w:r>
                  <w:rPr/>
                  <w:t>-</w:t>
                </w:r>
                <w:r>
                  <w:rPr>
                    <w:rtl/>
                  </w:rPr>
                  <w:t> اﻟﺗدرﯾب اﻟﺛﺎﻧ</w:t>
                </w:r>
                <w:r>
                  <w:rPr>
                    <w:rtl/>
                  </w:rPr>
                  <w:t>ﻲ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ar-SA" w:eastAsia="ar-SA" w:bidi="ar-SA"/>
    </w:rPr>
  </w:style>
  <w:style w:styleId="Heading1" w:type="paragraph">
    <w:name w:val="Heading 1"/>
    <w:basedOn w:val="Normal"/>
    <w:uiPriority w:val="1"/>
    <w:qFormat/>
    <w:pPr>
      <w:ind w:left="226"/>
      <w:outlineLvl w:val="1"/>
    </w:pPr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2020-02-18T22:17:12Z</dcterms:created>
  <dcterms:modified xsi:type="dcterms:W3CDTF">2020-02-18T22:17:12Z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2020-02-25T00:00:00Z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2020-02-18T00:00:00Z</vt:filetime>
  </property>
</Properties>
</file>