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766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1"/>
        <w:gridCol w:w="3443"/>
        <w:gridCol w:w="482"/>
        <w:gridCol w:w="1025"/>
        <w:gridCol w:w="19"/>
        <w:gridCol w:w="807"/>
        <w:gridCol w:w="3369"/>
      </w:tblGrid>
      <w:tr w:rsidR="003D386D" w:rsidTr="007C00FF">
        <w:trPr>
          <w:trHeight w:val="604"/>
        </w:trPr>
        <w:tc>
          <w:tcPr>
            <w:tcW w:w="2621" w:type="dxa"/>
            <w:vMerge w:val="restart"/>
          </w:tcPr>
          <w:p w:rsidR="003D386D" w:rsidRPr="008C728E" w:rsidRDefault="003D386D" w:rsidP="007C00FF">
            <w:pPr>
              <w:spacing w:after="0"/>
              <w:ind w:left="227"/>
              <w:jc w:val="center"/>
              <w:rPr>
                <w:rFonts w:cs="Monotype Koufi"/>
                <w:sz w:val="18"/>
                <w:szCs w:val="18"/>
              </w:rPr>
            </w:pPr>
            <w:r w:rsidRPr="008C728E">
              <w:rPr>
                <w:rFonts w:cs="Monotype Koufi" w:hint="cs"/>
                <w:sz w:val="18"/>
                <w:szCs w:val="18"/>
                <w:rtl/>
              </w:rPr>
              <w:t>المملكة العربية السعودية</w:t>
            </w:r>
          </w:p>
          <w:p w:rsidR="003D386D" w:rsidRPr="008C728E" w:rsidRDefault="003D386D" w:rsidP="007C00FF">
            <w:pPr>
              <w:spacing w:after="0"/>
              <w:ind w:left="227"/>
              <w:jc w:val="center"/>
              <w:rPr>
                <w:rFonts w:cs="Monotype Koufi"/>
                <w:sz w:val="18"/>
                <w:szCs w:val="18"/>
                <w:rtl/>
              </w:rPr>
            </w:pPr>
            <w:r w:rsidRPr="008C728E">
              <w:rPr>
                <w:rFonts w:cs="Monotype Koufi" w:hint="cs"/>
                <w:sz w:val="18"/>
                <w:szCs w:val="18"/>
                <w:rtl/>
              </w:rPr>
              <w:t>وزارة التعليم</w:t>
            </w:r>
          </w:p>
          <w:p w:rsidR="003D386D" w:rsidRPr="008C728E" w:rsidRDefault="003D386D" w:rsidP="00E458D3">
            <w:pPr>
              <w:spacing w:after="0"/>
              <w:ind w:left="227"/>
              <w:jc w:val="center"/>
              <w:rPr>
                <w:rFonts w:cs="Monotype Koufi"/>
                <w:sz w:val="18"/>
                <w:szCs w:val="18"/>
                <w:rtl/>
              </w:rPr>
            </w:pPr>
            <w:r w:rsidRPr="008C728E">
              <w:rPr>
                <w:rFonts w:cs="Monotype Koufi" w:hint="cs"/>
                <w:sz w:val="18"/>
                <w:szCs w:val="18"/>
                <w:rtl/>
              </w:rPr>
              <w:t>إدارة تعليم</w:t>
            </w:r>
            <w:r w:rsidR="00E458D3">
              <w:rPr>
                <w:rFonts w:cs="Monotype Koufi" w:hint="cs"/>
                <w:sz w:val="18"/>
                <w:szCs w:val="18"/>
                <w:rtl/>
              </w:rPr>
              <w:t>-----</w:t>
            </w:r>
          </w:p>
          <w:p w:rsidR="003D386D" w:rsidRPr="00CC1919" w:rsidRDefault="003D386D" w:rsidP="00E458D3">
            <w:pPr>
              <w:spacing w:after="0"/>
              <w:jc w:val="center"/>
              <w:rPr>
                <w:rFonts w:cs="Monotype Koufi"/>
                <w:sz w:val="18"/>
                <w:szCs w:val="18"/>
              </w:rPr>
            </w:pPr>
            <w:r w:rsidRPr="008C728E">
              <w:rPr>
                <w:rFonts w:cs="Monotype Koufi" w:hint="cs"/>
                <w:sz w:val="18"/>
                <w:szCs w:val="18"/>
                <w:rtl/>
              </w:rPr>
              <w:t>متوسطة</w:t>
            </w:r>
            <w:r w:rsidR="00E458D3">
              <w:rPr>
                <w:rFonts w:cs="Monotype Koufi" w:hint="cs"/>
                <w:sz w:val="18"/>
                <w:szCs w:val="18"/>
                <w:rtl/>
              </w:rPr>
              <w:t>-----</w:t>
            </w:r>
          </w:p>
        </w:tc>
        <w:tc>
          <w:tcPr>
            <w:tcW w:w="4950" w:type="dxa"/>
            <w:gridSpan w:val="3"/>
            <w:vMerge w:val="restart"/>
          </w:tcPr>
          <w:p w:rsidR="003D386D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18"/>
                <w:szCs w:val="18"/>
                <w:lang w:eastAsia="en-US"/>
              </w:rPr>
              <w:drawing>
                <wp:inline distT="0" distB="0" distL="0" distR="0">
                  <wp:extent cx="2998470" cy="1180465"/>
                  <wp:effectExtent l="0" t="0" r="0" b="635"/>
                  <wp:docPr id="3" name="صورة 1" descr="شعار الوزا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وزار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gridSpan w:val="3"/>
          </w:tcPr>
          <w:p w:rsidR="003D386D" w:rsidRPr="001F6CD4" w:rsidRDefault="003D386D" w:rsidP="008A74AD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الصف :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ثالث </w:t>
            </w: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3D386D" w:rsidTr="007C00FF">
        <w:trPr>
          <w:trHeight w:val="603"/>
        </w:trPr>
        <w:tc>
          <w:tcPr>
            <w:tcW w:w="2621" w:type="dxa"/>
            <w:vMerge/>
          </w:tcPr>
          <w:p w:rsidR="003D386D" w:rsidRPr="008C728E" w:rsidRDefault="003D386D" w:rsidP="007C00FF">
            <w:pPr>
              <w:pStyle w:val="a3"/>
              <w:bidi/>
              <w:jc w:val="center"/>
              <w:rPr>
                <w:rFonts w:cs="Monotype Koufi"/>
                <w:sz w:val="18"/>
                <w:szCs w:val="18"/>
                <w:rtl/>
              </w:rPr>
            </w:pPr>
          </w:p>
        </w:tc>
        <w:tc>
          <w:tcPr>
            <w:tcW w:w="4950" w:type="dxa"/>
            <w:gridSpan w:val="3"/>
            <w:vMerge/>
          </w:tcPr>
          <w:p w:rsidR="003D386D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95" w:type="dxa"/>
            <w:gridSpan w:val="3"/>
          </w:tcPr>
          <w:p w:rsidR="003D386D" w:rsidRPr="001F6CD4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المادة : حاسب آلي</w:t>
            </w:r>
          </w:p>
        </w:tc>
      </w:tr>
      <w:tr w:rsidR="003D386D" w:rsidTr="003D386D">
        <w:trPr>
          <w:trHeight w:val="290"/>
        </w:trPr>
        <w:tc>
          <w:tcPr>
            <w:tcW w:w="2621" w:type="dxa"/>
            <w:vMerge/>
          </w:tcPr>
          <w:p w:rsidR="003D386D" w:rsidRPr="008C728E" w:rsidRDefault="003D386D" w:rsidP="007C00FF">
            <w:pPr>
              <w:pStyle w:val="a3"/>
              <w:bidi/>
              <w:jc w:val="center"/>
              <w:rPr>
                <w:rFonts w:cs="Monotype Koufi"/>
                <w:sz w:val="18"/>
                <w:szCs w:val="18"/>
                <w:rtl/>
              </w:rPr>
            </w:pPr>
          </w:p>
        </w:tc>
        <w:tc>
          <w:tcPr>
            <w:tcW w:w="4950" w:type="dxa"/>
            <w:gridSpan w:val="3"/>
            <w:vMerge/>
          </w:tcPr>
          <w:p w:rsidR="003D386D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95" w:type="dxa"/>
            <w:gridSpan w:val="3"/>
            <w:vMerge w:val="restart"/>
          </w:tcPr>
          <w:p w:rsidR="003D386D" w:rsidRPr="001F6CD4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الزمن : ساعة ونصف</w:t>
            </w:r>
          </w:p>
        </w:tc>
      </w:tr>
      <w:tr w:rsidR="003D386D" w:rsidTr="007C00FF">
        <w:trPr>
          <w:trHeight w:val="486"/>
        </w:trPr>
        <w:tc>
          <w:tcPr>
            <w:tcW w:w="2621" w:type="dxa"/>
            <w:vMerge w:val="restart"/>
          </w:tcPr>
          <w:p w:rsidR="003D386D" w:rsidRPr="008C728E" w:rsidRDefault="003D386D" w:rsidP="007C00FF">
            <w:pPr>
              <w:pStyle w:val="a3"/>
              <w:bidi/>
              <w:jc w:val="center"/>
              <w:rPr>
                <w:rFonts w:cs="Monotype Koufi"/>
                <w:sz w:val="18"/>
                <w:szCs w:val="18"/>
                <w:rtl/>
              </w:rPr>
            </w:pPr>
            <w:r w:rsidRPr="001F6CD4">
              <w:rPr>
                <w:rFonts w:ascii="Times New Roman" w:hAnsi="Times New Roman" w:cs="Times New Roman" w:hint="cs"/>
                <w:b/>
                <w:bCs/>
                <w:rtl/>
              </w:rPr>
              <w:t>اسم الطالب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:</w:t>
            </w:r>
          </w:p>
        </w:tc>
        <w:tc>
          <w:tcPr>
            <w:tcW w:w="4950" w:type="dxa"/>
            <w:gridSpan w:val="3"/>
            <w:vMerge/>
          </w:tcPr>
          <w:p w:rsidR="003D386D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95" w:type="dxa"/>
            <w:gridSpan w:val="3"/>
            <w:vMerge/>
          </w:tcPr>
          <w:p w:rsidR="003D386D" w:rsidRPr="001F6CD4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D386D" w:rsidTr="007C00FF">
        <w:trPr>
          <w:trHeight w:val="266"/>
        </w:trPr>
        <w:tc>
          <w:tcPr>
            <w:tcW w:w="2621" w:type="dxa"/>
            <w:vMerge/>
          </w:tcPr>
          <w:p w:rsidR="003D386D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3443" w:type="dxa"/>
            <w:tcBorders>
              <w:bottom w:val="nil"/>
            </w:tcBorders>
          </w:tcPr>
          <w:p w:rsidR="003D386D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CC1919">
              <w:rPr>
                <w:rFonts w:ascii="Times New Roman" w:hAnsi="Times New Roman" w:cs="Times New Roman" w:hint="cs"/>
                <w:b/>
                <w:bCs/>
                <w:rtl/>
              </w:rPr>
              <w:t>اختبار نها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ية الفصل الدراسي الثاني ( نظري)</w:t>
            </w:r>
            <w:r w:rsidRPr="00CC1919">
              <w:rPr>
                <w:rFonts w:ascii="Times New Roman" w:hAnsi="Times New Roman" w:cs="Times New Roman" w:hint="cs"/>
                <w:b/>
                <w:bCs/>
                <w:rtl/>
              </w:rPr>
              <w:t xml:space="preserve"> للعام 143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9هـ /1440</w:t>
            </w:r>
            <w:r w:rsidRPr="00CC1919">
              <w:rPr>
                <w:rFonts w:ascii="Times New Roman" w:hAnsi="Times New Roman" w:cs="Times New Roman" w:hint="cs"/>
                <w:b/>
                <w:bCs/>
                <w:rtl/>
              </w:rPr>
              <w:t>هـ (الدور الأول )</w:t>
            </w:r>
          </w:p>
        </w:tc>
        <w:tc>
          <w:tcPr>
            <w:tcW w:w="482" w:type="dxa"/>
            <w:vMerge w:val="restart"/>
            <w:textDirection w:val="btLr"/>
          </w:tcPr>
          <w:p w:rsidR="003D386D" w:rsidRPr="001F6CD4" w:rsidRDefault="003D386D" w:rsidP="007C00FF">
            <w:pPr>
              <w:pStyle w:val="a3"/>
              <w:bidi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الدرجة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3D386D" w:rsidRPr="001F6CD4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3D386D" w:rsidRPr="001F6CD4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المصحح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3D386D" w:rsidRPr="00AD5DB5" w:rsidRDefault="003D386D" w:rsidP="001E6E1B">
            <w:pPr>
              <w:pStyle w:val="a3"/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D386D" w:rsidTr="007C00FF">
        <w:trPr>
          <w:trHeight w:val="457"/>
        </w:trPr>
        <w:tc>
          <w:tcPr>
            <w:tcW w:w="2621" w:type="dxa"/>
            <w:vMerge/>
          </w:tcPr>
          <w:p w:rsidR="003D386D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43" w:type="dxa"/>
            <w:tcBorders>
              <w:top w:val="nil"/>
            </w:tcBorders>
          </w:tcPr>
          <w:p w:rsidR="003D386D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" w:type="dxa"/>
            <w:vMerge/>
          </w:tcPr>
          <w:p w:rsidR="003D386D" w:rsidRPr="001F6CD4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3D386D" w:rsidRPr="001F6CD4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3D386D" w:rsidRDefault="003D386D" w:rsidP="007C00FF">
            <w:pPr>
              <w:pStyle w:val="a3"/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المراجع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3D386D" w:rsidRDefault="003D386D" w:rsidP="001E6E1B">
            <w:pPr>
              <w:pStyle w:val="a3"/>
              <w:bidi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W w:w="1160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"/>
        <w:gridCol w:w="2951"/>
        <w:gridCol w:w="17"/>
        <w:gridCol w:w="16"/>
        <w:gridCol w:w="29"/>
        <w:gridCol w:w="54"/>
        <w:gridCol w:w="2752"/>
        <w:gridCol w:w="130"/>
        <w:gridCol w:w="40"/>
        <w:gridCol w:w="42"/>
        <w:gridCol w:w="64"/>
        <w:gridCol w:w="63"/>
        <w:gridCol w:w="564"/>
        <w:gridCol w:w="868"/>
        <w:gridCol w:w="590"/>
        <w:gridCol w:w="770"/>
        <w:gridCol w:w="16"/>
        <w:gridCol w:w="34"/>
        <w:gridCol w:w="17"/>
        <w:gridCol w:w="16"/>
        <w:gridCol w:w="17"/>
        <w:gridCol w:w="65"/>
        <w:gridCol w:w="341"/>
        <w:gridCol w:w="708"/>
        <w:gridCol w:w="1284"/>
        <w:gridCol w:w="123"/>
      </w:tblGrid>
      <w:tr w:rsidR="008A74AD" w:rsidRPr="002A6FC0" w:rsidTr="008A74AD">
        <w:trPr>
          <w:trHeight w:val="443"/>
        </w:trPr>
        <w:tc>
          <w:tcPr>
            <w:tcW w:w="11604" w:type="dxa"/>
            <w:gridSpan w:val="26"/>
          </w:tcPr>
          <w:p w:rsidR="008A74AD" w:rsidRPr="002A6FC0" w:rsidRDefault="002A6FC0" w:rsidP="006E116B">
            <w:pPr>
              <w:tabs>
                <w:tab w:val="left" w:pos="10164"/>
              </w:tabs>
              <w:bidi/>
              <w:ind w:left="-307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الأ</w:t>
            </w:r>
            <w:r w:rsidR="008A74AD"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ول اختر </w:t>
            </w:r>
            <w:proofErr w:type="spellStart"/>
            <w:r w:rsidR="008A74AD"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الاجابة</w:t>
            </w:r>
            <w:proofErr w:type="spellEnd"/>
            <w:r w:rsidR="008A74AD"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الصحيحة</w:t>
            </w:r>
          </w:p>
        </w:tc>
      </w:tr>
      <w:tr w:rsidR="008A74AD" w:rsidRPr="002A6FC0" w:rsidTr="008A74AD">
        <w:trPr>
          <w:trHeight w:val="486"/>
        </w:trPr>
        <w:tc>
          <w:tcPr>
            <w:tcW w:w="11604" w:type="dxa"/>
            <w:gridSpan w:val="26"/>
          </w:tcPr>
          <w:p w:rsidR="008A74AD" w:rsidRPr="002A6FC0" w:rsidRDefault="00A01451" w:rsidP="006E116B">
            <w:pPr>
              <w:tabs>
                <w:tab w:val="left" w:pos="4672"/>
                <w:tab w:val="center" w:pos="5387"/>
                <w:tab w:val="left" w:pos="8623"/>
              </w:tabs>
              <w:ind w:left="-307" w:right="306"/>
              <w:jc w:val="center"/>
              <w:rPr>
                <w:b/>
                <w:bCs/>
                <w:sz w:val="32"/>
                <w:szCs w:val="32"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1- هي أجهزة الكترونية تتحكم نظم الحاسب بعملها وتكون مصنعة لتنفيذ مهمة معينة</w:t>
            </w:r>
          </w:p>
        </w:tc>
      </w:tr>
      <w:tr w:rsidR="008D792C" w:rsidRPr="002A6FC0" w:rsidTr="008D792C">
        <w:trPr>
          <w:trHeight w:val="569"/>
        </w:trPr>
        <w:tc>
          <w:tcPr>
            <w:tcW w:w="3017" w:type="dxa"/>
            <w:gridSpan w:val="4"/>
          </w:tcPr>
          <w:p w:rsidR="008A74AD" w:rsidRPr="002A6FC0" w:rsidRDefault="00A01451" w:rsidP="006E116B">
            <w:pPr>
              <w:tabs>
                <w:tab w:val="left" w:pos="1976"/>
              </w:tabs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المعالجات</w:t>
            </w:r>
          </w:p>
        </w:tc>
        <w:tc>
          <w:tcPr>
            <w:tcW w:w="2965" w:type="dxa"/>
            <w:gridSpan w:val="4"/>
          </w:tcPr>
          <w:p w:rsidR="008A74AD" w:rsidRPr="002A6FC0" w:rsidRDefault="00A01451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الروبوت</w:t>
            </w:r>
            <w:proofErr w:type="spellEnd"/>
          </w:p>
        </w:tc>
        <w:tc>
          <w:tcPr>
            <w:tcW w:w="3101" w:type="dxa"/>
            <w:gridSpan w:val="13"/>
          </w:tcPr>
          <w:p w:rsidR="008A74AD" w:rsidRPr="002A6FC0" w:rsidRDefault="00A01451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الاجهزة</w:t>
            </w:r>
            <w:proofErr w:type="spellEnd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المدمجة</w:t>
            </w:r>
          </w:p>
        </w:tc>
        <w:tc>
          <w:tcPr>
            <w:tcW w:w="2521" w:type="dxa"/>
            <w:gridSpan w:val="5"/>
          </w:tcPr>
          <w:p w:rsidR="008A74AD" w:rsidRPr="002A6FC0" w:rsidRDefault="00A01451" w:rsidP="006E116B">
            <w:pPr>
              <w:ind w:left="-307" w:firstLine="7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الأجهزة الذكية</w:t>
            </w:r>
          </w:p>
        </w:tc>
      </w:tr>
      <w:tr w:rsidR="008A74AD" w:rsidRPr="002A6FC0" w:rsidTr="008A74AD">
        <w:trPr>
          <w:trHeight w:val="636"/>
        </w:trPr>
        <w:tc>
          <w:tcPr>
            <w:tcW w:w="11604" w:type="dxa"/>
            <w:gridSpan w:val="26"/>
          </w:tcPr>
          <w:p w:rsidR="008A74AD" w:rsidRPr="002A6FC0" w:rsidRDefault="00A01451" w:rsidP="008D792C">
            <w:pPr>
              <w:tabs>
                <w:tab w:val="left" w:pos="7803"/>
              </w:tabs>
              <w:ind w:left="-307"/>
              <w:jc w:val="center"/>
              <w:rPr>
                <w:b/>
                <w:bCs/>
                <w:sz w:val="32"/>
                <w:szCs w:val="32"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2- من أمثلة </w:t>
            </w: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الاجهزة</w:t>
            </w:r>
            <w:proofErr w:type="spellEnd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 الذكية</w:t>
            </w:r>
          </w:p>
        </w:tc>
      </w:tr>
      <w:tr w:rsidR="008A74AD" w:rsidRPr="002A6FC0" w:rsidTr="008D792C">
        <w:trPr>
          <w:trHeight w:val="719"/>
        </w:trPr>
        <w:tc>
          <w:tcPr>
            <w:tcW w:w="3046" w:type="dxa"/>
            <w:gridSpan w:val="5"/>
          </w:tcPr>
          <w:p w:rsidR="008A74AD" w:rsidRPr="002A6FC0" w:rsidRDefault="00A01451" w:rsidP="006E116B">
            <w:pPr>
              <w:tabs>
                <w:tab w:val="left" w:pos="2127"/>
              </w:tabs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السيارات الذكية</w:t>
            </w:r>
          </w:p>
        </w:tc>
        <w:tc>
          <w:tcPr>
            <w:tcW w:w="3145" w:type="dxa"/>
            <w:gridSpan w:val="7"/>
          </w:tcPr>
          <w:p w:rsidR="008A74AD" w:rsidRPr="002A6FC0" w:rsidRDefault="00A01451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الغسالات</w:t>
            </w:r>
          </w:p>
        </w:tc>
        <w:tc>
          <w:tcPr>
            <w:tcW w:w="2859" w:type="dxa"/>
            <w:gridSpan w:val="7"/>
          </w:tcPr>
          <w:p w:rsidR="008A74AD" w:rsidRPr="002A6FC0" w:rsidRDefault="00A01451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الأجهزة المرئية</w:t>
            </w:r>
          </w:p>
        </w:tc>
        <w:tc>
          <w:tcPr>
            <w:tcW w:w="2554" w:type="dxa"/>
            <w:gridSpan w:val="7"/>
          </w:tcPr>
          <w:p w:rsidR="008A74AD" w:rsidRPr="002A6FC0" w:rsidRDefault="00A01451" w:rsidP="006E116B">
            <w:pPr>
              <w:ind w:left="-307" w:firstLine="7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التكييف</w:t>
            </w:r>
          </w:p>
        </w:tc>
      </w:tr>
      <w:tr w:rsidR="008A74AD" w:rsidRPr="002A6FC0" w:rsidTr="008A74AD">
        <w:trPr>
          <w:trHeight w:val="653"/>
        </w:trPr>
        <w:tc>
          <w:tcPr>
            <w:tcW w:w="11604" w:type="dxa"/>
            <w:gridSpan w:val="26"/>
          </w:tcPr>
          <w:p w:rsidR="008A74AD" w:rsidRPr="002A6FC0" w:rsidRDefault="00A01451" w:rsidP="006E116B">
            <w:pPr>
              <w:tabs>
                <w:tab w:val="left" w:pos="9142"/>
              </w:tabs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3-الرمز الذي يستخدم في البريد الإلكتروني للربط بين اسم صاحب العنوان والجهة التي تقدم الخدمة هو</w:t>
            </w:r>
          </w:p>
        </w:tc>
      </w:tr>
      <w:tr w:rsidR="008D792C" w:rsidRPr="002A6FC0" w:rsidTr="008D792C">
        <w:trPr>
          <w:trHeight w:val="603"/>
        </w:trPr>
        <w:tc>
          <w:tcPr>
            <w:tcW w:w="3100" w:type="dxa"/>
            <w:gridSpan w:val="6"/>
          </w:tcPr>
          <w:p w:rsidR="008A74AD" w:rsidRPr="002A6FC0" w:rsidRDefault="00A01451" w:rsidP="006E116B">
            <w:pPr>
              <w:ind w:left="-307"/>
              <w:jc w:val="center"/>
              <w:rPr>
                <w:b/>
                <w:bCs/>
                <w:sz w:val="32"/>
                <w:szCs w:val="32"/>
              </w:rPr>
            </w:pPr>
            <w:r w:rsidRPr="002A6FC0">
              <w:rPr>
                <w:b/>
                <w:bCs/>
                <w:sz w:val="32"/>
                <w:szCs w:val="32"/>
              </w:rPr>
              <w:t>com</w:t>
            </w:r>
          </w:p>
        </w:tc>
        <w:tc>
          <w:tcPr>
            <w:tcW w:w="3028" w:type="dxa"/>
            <w:gridSpan w:val="5"/>
          </w:tcPr>
          <w:p w:rsidR="008A74AD" w:rsidRPr="002A6FC0" w:rsidRDefault="00A01451" w:rsidP="006E116B">
            <w:pPr>
              <w:ind w:left="-307"/>
              <w:jc w:val="center"/>
              <w:rPr>
                <w:b/>
                <w:bCs/>
                <w:sz w:val="32"/>
                <w:szCs w:val="32"/>
              </w:rPr>
            </w:pPr>
            <w:r w:rsidRPr="002A6FC0">
              <w:rPr>
                <w:b/>
                <w:bCs/>
                <w:sz w:val="32"/>
                <w:szCs w:val="32"/>
              </w:rPr>
              <w:t>@</w:t>
            </w:r>
          </w:p>
        </w:tc>
        <w:tc>
          <w:tcPr>
            <w:tcW w:w="2905" w:type="dxa"/>
            <w:gridSpan w:val="7"/>
          </w:tcPr>
          <w:p w:rsidR="008A74AD" w:rsidRPr="002A6FC0" w:rsidRDefault="00A01451" w:rsidP="006E116B">
            <w:pPr>
              <w:ind w:left="-307"/>
              <w:jc w:val="center"/>
              <w:rPr>
                <w:b/>
                <w:bCs/>
                <w:sz w:val="32"/>
                <w:szCs w:val="32"/>
              </w:rPr>
            </w:pPr>
            <w:r w:rsidRPr="002A6FC0">
              <w:rPr>
                <w:b/>
                <w:bCs/>
                <w:sz w:val="32"/>
                <w:szCs w:val="32"/>
              </w:rPr>
              <w:t>www</w:t>
            </w:r>
          </w:p>
        </w:tc>
        <w:tc>
          <w:tcPr>
            <w:tcW w:w="2571" w:type="dxa"/>
            <w:gridSpan w:val="8"/>
          </w:tcPr>
          <w:p w:rsidR="008A74AD" w:rsidRPr="002A6FC0" w:rsidRDefault="00A01451" w:rsidP="006E116B">
            <w:pPr>
              <w:ind w:left="-307" w:firstLine="7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</w:p>
        </w:tc>
      </w:tr>
      <w:tr w:rsidR="008A74AD" w:rsidRPr="002A6FC0" w:rsidTr="008A74AD">
        <w:trPr>
          <w:trHeight w:val="602"/>
        </w:trPr>
        <w:tc>
          <w:tcPr>
            <w:tcW w:w="11604" w:type="dxa"/>
            <w:gridSpan w:val="26"/>
          </w:tcPr>
          <w:p w:rsidR="008A74AD" w:rsidRPr="002A6FC0" w:rsidRDefault="00A01451" w:rsidP="006E116B">
            <w:pPr>
              <w:tabs>
                <w:tab w:val="left" w:pos="9360"/>
              </w:tabs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4-</w:t>
            </w:r>
            <w:r w:rsidR="00656BAF" w:rsidRPr="002A6FC0">
              <w:rPr>
                <w:rFonts w:hint="cs"/>
                <w:b/>
                <w:bCs/>
                <w:sz w:val="32"/>
                <w:szCs w:val="32"/>
                <w:rtl/>
              </w:rPr>
              <w:t>من المواقع التي يمكن تخزين ملفات المشاركة فيها</w:t>
            </w:r>
          </w:p>
        </w:tc>
      </w:tr>
      <w:tr w:rsidR="008A74AD" w:rsidRPr="002A6FC0" w:rsidTr="008D792C">
        <w:trPr>
          <w:trHeight w:val="636"/>
        </w:trPr>
        <w:tc>
          <w:tcPr>
            <w:tcW w:w="3017" w:type="dxa"/>
            <w:gridSpan w:val="4"/>
          </w:tcPr>
          <w:p w:rsidR="008A74AD" w:rsidRPr="002A6FC0" w:rsidRDefault="00656BAF" w:rsidP="006E116B">
            <w:pPr>
              <w:ind w:left="-307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A6FC0">
              <w:rPr>
                <w:b/>
                <w:bCs/>
                <w:sz w:val="32"/>
                <w:szCs w:val="32"/>
                <w:u w:val="single"/>
              </w:rPr>
              <w:t>www.google.com.sa</w:t>
            </w:r>
          </w:p>
        </w:tc>
        <w:tc>
          <w:tcPr>
            <w:tcW w:w="3047" w:type="dxa"/>
            <w:gridSpan w:val="6"/>
          </w:tcPr>
          <w:p w:rsidR="008A74AD" w:rsidRPr="002A6FC0" w:rsidRDefault="00656BAF" w:rsidP="006E116B">
            <w:pPr>
              <w:tabs>
                <w:tab w:val="left" w:pos="1658"/>
              </w:tabs>
              <w:ind w:left="-307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A6FC0">
              <w:rPr>
                <w:b/>
                <w:bCs/>
                <w:sz w:val="32"/>
                <w:szCs w:val="32"/>
                <w:u w:val="single"/>
              </w:rPr>
              <w:t>www.drive.google.com</w:t>
            </w:r>
          </w:p>
        </w:tc>
        <w:tc>
          <w:tcPr>
            <w:tcW w:w="3002" w:type="dxa"/>
            <w:gridSpan w:val="10"/>
          </w:tcPr>
          <w:p w:rsidR="008A74AD" w:rsidRPr="002A6FC0" w:rsidRDefault="00656BAF" w:rsidP="006E116B">
            <w:pPr>
              <w:ind w:left="-307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A6FC0">
              <w:rPr>
                <w:b/>
                <w:bCs/>
                <w:sz w:val="32"/>
                <w:szCs w:val="32"/>
                <w:u w:val="single"/>
              </w:rPr>
              <w:t>www.moe.gov.com</w:t>
            </w:r>
          </w:p>
        </w:tc>
        <w:tc>
          <w:tcPr>
            <w:tcW w:w="2538" w:type="dxa"/>
            <w:gridSpan w:val="6"/>
          </w:tcPr>
          <w:p w:rsidR="008A74AD" w:rsidRPr="002A6FC0" w:rsidRDefault="00A87360" w:rsidP="006E116B">
            <w:pPr>
              <w:ind w:left="-307"/>
              <w:jc w:val="center"/>
              <w:rPr>
                <w:b/>
                <w:bCs/>
                <w:sz w:val="32"/>
                <w:szCs w:val="32"/>
              </w:rPr>
            </w:pPr>
            <w:hyperlink r:id="rId9" w:history="1">
              <w:r w:rsidR="00656BAF" w:rsidRPr="002A6FC0">
                <w:rPr>
                  <w:rStyle w:val="Hyperlink"/>
                  <w:b/>
                  <w:bCs/>
                  <w:sz w:val="32"/>
                  <w:szCs w:val="32"/>
                </w:rPr>
                <w:t>www.alexa.com</w:t>
              </w:r>
            </w:hyperlink>
          </w:p>
        </w:tc>
      </w:tr>
      <w:tr w:rsidR="008A74AD" w:rsidRPr="002A6FC0" w:rsidTr="008A74AD">
        <w:trPr>
          <w:trHeight w:val="469"/>
        </w:trPr>
        <w:tc>
          <w:tcPr>
            <w:tcW w:w="11604" w:type="dxa"/>
            <w:gridSpan w:val="26"/>
          </w:tcPr>
          <w:p w:rsidR="008A74AD" w:rsidRPr="002A6FC0" w:rsidRDefault="00656BAF" w:rsidP="006E116B">
            <w:pPr>
              <w:tabs>
                <w:tab w:val="left" w:pos="8054"/>
              </w:tabs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5- المسئولة عن التحكم بجميع أجزاء </w:t>
            </w: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الروبوت</w:t>
            </w:r>
            <w:proofErr w:type="spellEnd"/>
          </w:p>
        </w:tc>
      </w:tr>
      <w:tr w:rsidR="008A74AD" w:rsidRPr="002A6FC0" w:rsidTr="008D792C">
        <w:trPr>
          <w:trHeight w:val="469"/>
        </w:trPr>
        <w:tc>
          <w:tcPr>
            <w:tcW w:w="2984" w:type="dxa"/>
            <w:gridSpan w:val="2"/>
          </w:tcPr>
          <w:p w:rsidR="008A74AD" w:rsidRPr="002A6FC0" w:rsidRDefault="00656BAF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البلوتوث</w:t>
            </w:r>
            <w:proofErr w:type="spellEnd"/>
          </w:p>
        </w:tc>
        <w:tc>
          <w:tcPr>
            <w:tcW w:w="3038" w:type="dxa"/>
            <w:gridSpan w:val="7"/>
          </w:tcPr>
          <w:p w:rsidR="008A74AD" w:rsidRPr="002A6FC0" w:rsidRDefault="00656BAF" w:rsidP="006E116B">
            <w:pPr>
              <w:ind w:left="-307" w:firstLine="7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المعالج</w:t>
            </w:r>
          </w:p>
        </w:tc>
        <w:tc>
          <w:tcPr>
            <w:tcW w:w="2977" w:type="dxa"/>
            <w:gridSpan w:val="8"/>
          </w:tcPr>
          <w:p w:rsidR="008A74AD" w:rsidRPr="002A6FC0" w:rsidRDefault="002A6FC0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الواي</w:t>
            </w:r>
            <w:proofErr w:type="spellEnd"/>
            <w:r w:rsidR="001E6E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ف</w:t>
            </w:r>
            <w:r w:rsidR="00656BAF" w:rsidRPr="002A6FC0">
              <w:rPr>
                <w:rFonts w:hint="cs"/>
                <w:b/>
                <w:bCs/>
                <w:sz w:val="32"/>
                <w:szCs w:val="32"/>
                <w:rtl/>
              </w:rPr>
              <w:t>اي</w:t>
            </w:r>
            <w:proofErr w:type="spellEnd"/>
          </w:p>
        </w:tc>
        <w:tc>
          <w:tcPr>
            <w:tcW w:w="2605" w:type="dxa"/>
            <w:gridSpan w:val="9"/>
          </w:tcPr>
          <w:p w:rsidR="008A74AD" w:rsidRPr="002A6FC0" w:rsidRDefault="00656BAF" w:rsidP="006E116B">
            <w:pPr>
              <w:ind w:left="-307" w:firstLine="7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المحركات</w:t>
            </w:r>
          </w:p>
        </w:tc>
      </w:tr>
      <w:tr w:rsidR="008A74AD" w:rsidRPr="002A6FC0" w:rsidTr="008A74AD">
        <w:trPr>
          <w:trHeight w:val="435"/>
        </w:trPr>
        <w:tc>
          <w:tcPr>
            <w:tcW w:w="11604" w:type="dxa"/>
            <w:gridSpan w:val="26"/>
          </w:tcPr>
          <w:p w:rsidR="008A74AD" w:rsidRPr="002A6FC0" w:rsidRDefault="00656BAF" w:rsidP="006E116B">
            <w:pPr>
              <w:tabs>
                <w:tab w:val="left" w:pos="8607"/>
              </w:tabs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6- من خدمات الانترنت شراء حاسب محمول من موقع أمازون</w:t>
            </w:r>
          </w:p>
        </w:tc>
      </w:tr>
      <w:tr w:rsidR="008D792C" w:rsidRPr="002A6FC0" w:rsidTr="008D792C">
        <w:trPr>
          <w:trHeight w:val="317"/>
        </w:trPr>
        <w:tc>
          <w:tcPr>
            <w:tcW w:w="3001" w:type="dxa"/>
            <w:gridSpan w:val="3"/>
          </w:tcPr>
          <w:p w:rsidR="008A74AD" w:rsidRPr="002A6FC0" w:rsidRDefault="00656BAF" w:rsidP="006E116B">
            <w:pPr>
              <w:tabs>
                <w:tab w:val="left" w:pos="2026"/>
              </w:tabs>
              <w:ind w:left="-307"/>
              <w:jc w:val="center"/>
              <w:rPr>
                <w:b/>
                <w:bCs/>
                <w:sz w:val="32"/>
                <w:szCs w:val="32"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لا شي</w:t>
            </w:r>
            <w:r w:rsidRPr="002A6FC0">
              <w:rPr>
                <w:rFonts w:hint="eastAsia"/>
                <w:b/>
                <w:bCs/>
                <w:sz w:val="32"/>
                <w:szCs w:val="32"/>
                <w:rtl/>
              </w:rPr>
              <w:t>ء</w:t>
            </w: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 مما ذكر</w:t>
            </w:r>
          </w:p>
        </w:tc>
        <w:tc>
          <w:tcPr>
            <w:tcW w:w="2981" w:type="dxa"/>
            <w:gridSpan w:val="5"/>
          </w:tcPr>
          <w:p w:rsidR="008A74AD" w:rsidRPr="002A6FC0" w:rsidRDefault="00656BAF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التجارة الالكترونية</w:t>
            </w:r>
          </w:p>
        </w:tc>
        <w:tc>
          <w:tcPr>
            <w:tcW w:w="3001" w:type="dxa"/>
            <w:gridSpan w:val="8"/>
          </w:tcPr>
          <w:p w:rsidR="008A74AD" w:rsidRPr="002A6FC0" w:rsidRDefault="00656BAF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محرك البحث</w:t>
            </w:r>
          </w:p>
        </w:tc>
        <w:tc>
          <w:tcPr>
            <w:tcW w:w="2621" w:type="dxa"/>
            <w:gridSpan w:val="10"/>
          </w:tcPr>
          <w:p w:rsidR="008A74AD" w:rsidRPr="002A6FC0" w:rsidRDefault="00656BAF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</w:tr>
      <w:tr w:rsidR="008A74AD" w:rsidRPr="002A6FC0" w:rsidTr="008A74AD">
        <w:trPr>
          <w:trHeight w:val="653"/>
        </w:trPr>
        <w:tc>
          <w:tcPr>
            <w:tcW w:w="11604" w:type="dxa"/>
            <w:gridSpan w:val="26"/>
          </w:tcPr>
          <w:p w:rsidR="008A74AD" w:rsidRPr="002A6FC0" w:rsidRDefault="00DB7189" w:rsidP="006E116B">
            <w:pPr>
              <w:tabs>
                <w:tab w:val="left" w:pos="10465"/>
              </w:tabs>
              <w:ind w:left="-307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ضع علامة ( </w:t>
            </w:r>
            <w:r w:rsidRPr="002A6FC0">
              <w:rPr>
                <w:rFonts w:ascii="Agency FB" w:hAnsi="Agency FB"/>
                <w:b/>
                <w:bCs/>
                <w:sz w:val="32"/>
                <w:szCs w:val="32"/>
                <w:u w:val="single"/>
                <w:rtl/>
              </w:rPr>
              <w:t>√</w:t>
            </w:r>
            <w:r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) </w:t>
            </w: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امام</w:t>
            </w:r>
            <w:proofErr w:type="spellEnd"/>
            <w:r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الاجابة</w:t>
            </w:r>
            <w:proofErr w:type="spellEnd"/>
            <w:r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الصحيحة وعلامة (</w:t>
            </w:r>
            <w:r w:rsidRPr="002A6FC0">
              <w:rPr>
                <w:rFonts w:ascii="Agency FB" w:hAnsi="Agency FB"/>
                <w:b/>
                <w:bCs/>
                <w:sz w:val="32"/>
                <w:szCs w:val="32"/>
                <w:u w:val="single"/>
                <w:rtl/>
              </w:rPr>
              <w:t>X</w:t>
            </w:r>
            <w:r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) </w:t>
            </w: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امام</w:t>
            </w:r>
            <w:proofErr w:type="spellEnd"/>
            <w:r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الاجابة</w:t>
            </w:r>
            <w:proofErr w:type="spellEnd"/>
            <w:r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الخاطئة</w:t>
            </w:r>
            <w:r w:rsidR="00656BAF" w:rsidRPr="002A6FC0">
              <w:rPr>
                <w:b/>
                <w:bCs/>
                <w:sz w:val="32"/>
                <w:szCs w:val="32"/>
                <w:u w:val="single"/>
              </w:rPr>
              <w:t xml:space="preserve">: </w:t>
            </w:r>
            <w:r w:rsidR="00656BAF"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السؤال الثاني</w:t>
            </w:r>
          </w:p>
        </w:tc>
      </w:tr>
      <w:tr w:rsidR="008A74AD" w:rsidRPr="002A6FC0" w:rsidTr="008A74AD">
        <w:trPr>
          <w:trHeight w:val="887"/>
        </w:trPr>
        <w:tc>
          <w:tcPr>
            <w:tcW w:w="11604" w:type="dxa"/>
            <w:gridSpan w:val="26"/>
          </w:tcPr>
          <w:p w:rsidR="008A74AD" w:rsidRPr="002A6FC0" w:rsidRDefault="00DB7189" w:rsidP="006E116B">
            <w:pPr>
              <w:tabs>
                <w:tab w:val="left" w:pos="1021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1  - تتميز الشبكات الاجتماعية بأنها مجانية (       )</w:t>
            </w:r>
          </w:p>
        </w:tc>
      </w:tr>
      <w:tr w:rsidR="008A74AD" w:rsidRPr="002A6FC0" w:rsidTr="008A74AD">
        <w:trPr>
          <w:trHeight w:val="754"/>
        </w:trPr>
        <w:tc>
          <w:tcPr>
            <w:tcW w:w="11604" w:type="dxa"/>
            <w:gridSpan w:val="26"/>
          </w:tcPr>
          <w:p w:rsidR="008A74AD" w:rsidRPr="002A6FC0" w:rsidRDefault="00DB7189" w:rsidP="006E116B">
            <w:pPr>
              <w:tabs>
                <w:tab w:val="left" w:pos="7384"/>
              </w:tabs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2- من </w:t>
            </w: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امثلة</w:t>
            </w:r>
            <w:proofErr w:type="spellEnd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الأجهزة المدمجة أجهزة التكييف</w:t>
            </w:r>
            <w:r w:rsidR="00A90C77"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 (       )</w:t>
            </w:r>
          </w:p>
        </w:tc>
      </w:tr>
      <w:tr w:rsidR="008A74AD" w:rsidRPr="002A6FC0" w:rsidTr="008A74AD">
        <w:trPr>
          <w:trHeight w:val="719"/>
        </w:trPr>
        <w:tc>
          <w:tcPr>
            <w:tcW w:w="11604" w:type="dxa"/>
            <w:gridSpan w:val="26"/>
          </w:tcPr>
          <w:p w:rsidR="008A74AD" w:rsidRPr="002A6FC0" w:rsidRDefault="00A87360" w:rsidP="006E116B">
            <w:pPr>
              <w:tabs>
                <w:tab w:val="left" w:pos="7049"/>
              </w:tabs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en-US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3" o:spid="_x0000_s1026" type="#_x0000_t66" style="position:absolute;left:0;text-align:left;margin-left:-2.1pt;margin-top:30.1pt;width:92.15pt;height:44.3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" adj="3405" fillcolor="white [3201]" strokecolor="black [3200]" strokeweight="2pt">
                  <v:textbox style="mso-next-textbox:#سهم إلى اليسار 3">
                    <w:txbxContent>
                      <w:p w:rsidR="00A90C77" w:rsidRPr="008A74AD" w:rsidRDefault="00A90C77" w:rsidP="008A74A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8A74A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أقلب الورقة</w:t>
                        </w:r>
                      </w:p>
                    </w:txbxContent>
                  </v:textbox>
                </v:shape>
              </w:pict>
            </w:r>
            <w:r w:rsidR="00DB7189"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3- </w:t>
            </w:r>
            <w:r w:rsidR="00A90C77"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يتم الوصول إلى المواقع </w:t>
            </w:r>
            <w:proofErr w:type="spellStart"/>
            <w:r w:rsidR="00A90C77" w:rsidRPr="002A6FC0">
              <w:rPr>
                <w:rFonts w:hint="cs"/>
                <w:b/>
                <w:bCs/>
                <w:sz w:val="32"/>
                <w:szCs w:val="32"/>
                <w:rtl/>
              </w:rPr>
              <w:t>العنكبوتية</w:t>
            </w:r>
            <w:proofErr w:type="spellEnd"/>
            <w:r w:rsidR="00A90C77"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 بكتابة عنوان الصفحة في برامج التصفح (   )</w:t>
            </w:r>
          </w:p>
        </w:tc>
      </w:tr>
      <w:tr w:rsidR="008A74AD" w:rsidRPr="002A6FC0" w:rsidTr="008A74AD">
        <w:trPr>
          <w:trHeight w:val="569"/>
        </w:trPr>
        <w:tc>
          <w:tcPr>
            <w:tcW w:w="11604" w:type="dxa"/>
            <w:gridSpan w:val="26"/>
          </w:tcPr>
          <w:p w:rsidR="008A74AD" w:rsidRPr="002A6FC0" w:rsidRDefault="00DB7189" w:rsidP="006E116B">
            <w:pPr>
              <w:tabs>
                <w:tab w:val="left" w:pos="8020"/>
              </w:tabs>
              <w:ind w:left="-307"/>
              <w:jc w:val="center"/>
              <w:rPr>
                <w:b/>
                <w:bCs/>
                <w:sz w:val="32"/>
                <w:szCs w:val="32"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4- الحساسات هي المسئولة عن التحكم بجميع أجزاء </w:t>
            </w: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الروبوت</w:t>
            </w:r>
            <w:proofErr w:type="spellEnd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 (   )</w:t>
            </w:r>
          </w:p>
        </w:tc>
      </w:tr>
      <w:tr w:rsidR="00A90C77" w:rsidRPr="002A6FC0" w:rsidTr="006E116B">
        <w:trPr>
          <w:trHeight w:val="412"/>
        </w:trPr>
        <w:tc>
          <w:tcPr>
            <w:tcW w:w="11604" w:type="dxa"/>
            <w:gridSpan w:val="26"/>
          </w:tcPr>
          <w:p w:rsidR="00A90C77" w:rsidRPr="006E116B" w:rsidRDefault="00A90C77" w:rsidP="006E116B">
            <w:pPr>
              <w:tabs>
                <w:tab w:val="left" w:pos="9360"/>
              </w:tabs>
              <w:jc w:val="center"/>
              <w:rPr>
                <w:sz w:val="32"/>
                <w:szCs w:val="32"/>
              </w:rPr>
            </w:pPr>
          </w:p>
        </w:tc>
      </w:tr>
      <w:tr w:rsidR="008A74AD" w:rsidRPr="002A6FC0" w:rsidTr="008D792C">
        <w:trPr>
          <w:gridBefore w:val="1"/>
          <w:gridAfter w:val="1"/>
          <w:wBefore w:w="33" w:type="dxa"/>
          <w:wAfter w:w="123" w:type="dxa"/>
          <w:trHeight w:val="988"/>
        </w:trPr>
        <w:tc>
          <w:tcPr>
            <w:tcW w:w="11448" w:type="dxa"/>
            <w:gridSpan w:val="24"/>
          </w:tcPr>
          <w:p w:rsidR="008A74AD" w:rsidRPr="002A6FC0" w:rsidRDefault="003D386D" w:rsidP="003D386D">
            <w:pPr>
              <w:tabs>
                <w:tab w:val="center" w:pos="5462"/>
                <w:tab w:val="left" w:pos="6396"/>
                <w:tab w:val="left" w:pos="9745"/>
              </w:tabs>
              <w:ind w:left="-3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lastRenderedPageBreak/>
              <w:tab/>
            </w:r>
            <w:r w:rsidR="00A90C77" w:rsidRPr="002A6FC0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A90C77" w:rsidRPr="002A6FC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لسؤال الثالث : أجب عن الأسئلة التالية</w:t>
            </w:r>
            <w:r>
              <w:rPr>
                <w:b/>
                <w:bCs/>
                <w:sz w:val="32"/>
                <w:szCs w:val="32"/>
              </w:rPr>
              <w:tab/>
            </w:r>
          </w:p>
        </w:tc>
      </w:tr>
      <w:tr w:rsidR="00A90C77" w:rsidRPr="002A6FC0" w:rsidTr="008D792C">
        <w:trPr>
          <w:gridBefore w:val="1"/>
          <w:gridAfter w:val="1"/>
          <w:wBefore w:w="33" w:type="dxa"/>
          <w:wAfter w:w="123" w:type="dxa"/>
          <w:trHeight w:val="1205"/>
        </w:trPr>
        <w:tc>
          <w:tcPr>
            <w:tcW w:w="5819" w:type="dxa"/>
            <w:gridSpan w:val="6"/>
            <w:vMerge w:val="restart"/>
          </w:tcPr>
          <w:p w:rsidR="00A90C77" w:rsidRPr="002A6FC0" w:rsidRDefault="00A90C77" w:rsidP="006E116B">
            <w:pPr>
              <w:tabs>
                <w:tab w:val="left" w:pos="4605"/>
              </w:tabs>
              <w:ind w:left="-307"/>
              <w:jc w:val="center"/>
              <w:rPr>
                <w:b/>
                <w:bCs/>
                <w:sz w:val="32"/>
                <w:szCs w:val="32"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اذكر مثال لبعض المجالات التي نستخدم فيها </w:t>
            </w:r>
            <w:proofErr w:type="spellStart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الروبوتات</w:t>
            </w:r>
            <w:proofErr w:type="spellEnd"/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85191" w:rsidRPr="002A6FC0">
              <w:rPr>
                <w:rFonts w:hint="cs"/>
                <w:b/>
                <w:bCs/>
                <w:sz w:val="32"/>
                <w:szCs w:val="32"/>
                <w:rtl/>
              </w:rPr>
              <w:t>في الحياة من حولنا</w:t>
            </w:r>
          </w:p>
        </w:tc>
        <w:tc>
          <w:tcPr>
            <w:tcW w:w="5629" w:type="dxa"/>
            <w:gridSpan w:val="18"/>
          </w:tcPr>
          <w:p w:rsidR="00A90C77" w:rsidRPr="002A6FC0" w:rsidRDefault="00A90C77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رتب العنوان التالي</w:t>
            </w:r>
          </w:p>
        </w:tc>
      </w:tr>
      <w:tr w:rsidR="008D792C" w:rsidRPr="002A6FC0" w:rsidTr="008D792C">
        <w:trPr>
          <w:gridBefore w:val="1"/>
          <w:gridAfter w:val="1"/>
          <w:wBefore w:w="33" w:type="dxa"/>
          <w:wAfter w:w="123" w:type="dxa"/>
          <w:cantSplit/>
          <w:trHeight w:val="896"/>
        </w:trPr>
        <w:tc>
          <w:tcPr>
            <w:tcW w:w="5819" w:type="dxa"/>
            <w:gridSpan w:val="6"/>
            <w:vMerge/>
          </w:tcPr>
          <w:p w:rsidR="00A90C77" w:rsidRPr="002A6FC0" w:rsidRDefault="00A90C77" w:rsidP="006E116B">
            <w:pPr>
              <w:ind w:left="-30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gridSpan w:val="6"/>
          </w:tcPr>
          <w:p w:rsidR="00A90C77" w:rsidRPr="002A6FC0" w:rsidRDefault="00A90C77" w:rsidP="008D792C">
            <w:pPr>
              <w:ind w:left="-307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68" w:type="dxa"/>
          </w:tcPr>
          <w:p w:rsidR="00A90C77" w:rsidRPr="002A6FC0" w:rsidRDefault="00A90C77" w:rsidP="008D792C">
            <w:pPr>
              <w:ind w:left="-307"/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2A6FC0">
              <w:rPr>
                <w:b/>
                <w:bCs/>
                <w:sz w:val="32"/>
                <w:szCs w:val="32"/>
              </w:rPr>
              <w:t>sa</w:t>
            </w:r>
            <w:proofErr w:type="spellEnd"/>
          </w:p>
        </w:tc>
        <w:tc>
          <w:tcPr>
            <w:tcW w:w="590" w:type="dxa"/>
          </w:tcPr>
          <w:p w:rsidR="00A90C77" w:rsidRPr="002A6FC0" w:rsidRDefault="00A90C77" w:rsidP="008D792C">
            <w:pPr>
              <w:ind w:left="-307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35" w:type="dxa"/>
            <w:gridSpan w:val="7"/>
          </w:tcPr>
          <w:p w:rsidR="00A90C77" w:rsidRPr="002A6FC0" w:rsidRDefault="00A90C77" w:rsidP="008D792C">
            <w:pPr>
              <w:ind w:left="-307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b/>
                <w:bCs/>
                <w:sz w:val="32"/>
                <w:szCs w:val="32"/>
              </w:rPr>
              <w:t>www</w:t>
            </w:r>
          </w:p>
        </w:tc>
        <w:tc>
          <w:tcPr>
            <w:tcW w:w="341" w:type="dxa"/>
          </w:tcPr>
          <w:p w:rsidR="00A90C77" w:rsidRPr="002A6FC0" w:rsidRDefault="00A90C77" w:rsidP="008D792C">
            <w:pPr>
              <w:ind w:left="-307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08" w:type="dxa"/>
          </w:tcPr>
          <w:p w:rsidR="00A90C77" w:rsidRPr="002A6FC0" w:rsidRDefault="00A90C77" w:rsidP="008D792C">
            <w:pPr>
              <w:ind w:left="-307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b/>
                <w:bCs/>
                <w:sz w:val="32"/>
                <w:szCs w:val="32"/>
              </w:rPr>
              <w:t>com</w:t>
            </w:r>
          </w:p>
        </w:tc>
        <w:tc>
          <w:tcPr>
            <w:tcW w:w="1284" w:type="dxa"/>
          </w:tcPr>
          <w:p w:rsidR="00A90C77" w:rsidRPr="002A6FC0" w:rsidRDefault="00A90C77" w:rsidP="008D792C">
            <w:pPr>
              <w:ind w:left="-307"/>
              <w:jc w:val="right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2A6FC0">
              <w:rPr>
                <w:b/>
                <w:bCs/>
                <w:sz w:val="32"/>
                <w:szCs w:val="32"/>
              </w:rPr>
              <w:t>gogle</w:t>
            </w:r>
            <w:proofErr w:type="spellEnd"/>
          </w:p>
        </w:tc>
      </w:tr>
      <w:tr w:rsidR="008D792C" w:rsidRPr="002A6FC0" w:rsidTr="008D792C">
        <w:trPr>
          <w:gridBefore w:val="1"/>
          <w:gridAfter w:val="1"/>
          <w:wBefore w:w="33" w:type="dxa"/>
          <w:wAfter w:w="123" w:type="dxa"/>
          <w:trHeight w:val="854"/>
        </w:trPr>
        <w:tc>
          <w:tcPr>
            <w:tcW w:w="5819" w:type="dxa"/>
            <w:gridSpan w:val="6"/>
            <w:vMerge/>
          </w:tcPr>
          <w:p w:rsidR="00A90C77" w:rsidRPr="002A6FC0" w:rsidRDefault="00A90C77" w:rsidP="006E116B">
            <w:pPr>
              <w:ind w:left="-30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gridSpan w:val="6"/>
          </w:tcPr>
          <w:p w:rsidR="00A90C77" w:rsidRPr="002A6FC0" w:rsidRDefault="00A90C77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68" w:type="dxa"/>
          </w:tcPr>
          <w:p w:rsidR="00A90C77" w:rsidRPr="002A6FC0" w:rsidRDefault="00A90C77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0" w:type="dxa"/>
          </w:tcPr>
          <w:p w:rsidR="00A90C77" w:rsidRPr="002A6FC0" w:rsidRDefault="00A90C77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" w:type="dxa"/>
            <w:gridSpan w:val="7"/>
          </w:tcPr>
          <w:p w:rsidR="00A90C77" w:rsidRPr="002A6FC0" w:rsidRDefault="00A90C77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1" w:type="dxa"/>
          </w:tcPr>
          <w:p w:rsidR="00A90C77" w:rsidRPr="002A6FC0" w:rsidRDefault="00A90C77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A90C77" w:rsidRPr="002A6FC0" w:rsidRDefault="00A90C77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84" w:type="dxa"/>
          </w:tcPr>
          <w:p w:rsidR="00A90C77" w:rsidRPr="002A6FC0" w:rsidRDefault="00A90C77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90C77" w:rsidRPr="002A6FC0" w:rsidTr="008D792C">
        <w:trPr>
          <w:gridBefore w:val="1"/>
          <w:gridAfter w:val="1"/>
          <w:wBefore w:w="33" w:type="dxa"/>
          <w:wAfter w:w="123" w:type="dxa"/>
          <w:trHeight w:val="1088"/>
        </w:trPr>
        <w:tc>
          <w:tcPr>
            <w:tcW w:w="5819" w:type="dxa"/>
            <w:gridSpan w:val="6"/>
            <w:vMerge/>
          </w:tcPr>
          <w:p w:rsidR="00A90C77" w:rsidRPr="002A6FC0" w:rsidRDefault="00A90C77" w:rsidP="006E116B">
            <w:pPr>
              <w:ind w:left="-30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29" w:type="dxa"/>
            <w:gridSpan w:val="18"/>
          </w:tcPr>
          <w:p w:rsidR="00A90C77" w:rsidRPr="002A6FC0" w:rsidRDefault="00A90C77" w:rsidP="006E116B">
            <w:pPr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85191" w:rsidRPr="002A6FC0" w:rsidTr="001B1C50">
        <w:trPr>
          <w:gridBefore w:val="1"/>
          <w:gridAfter w:val="1"/>
          <w:wBefore w:w="33" w:type="dxa"/>
          <w:wAfter w:w="123" w:type="dxa"/>
          <w:trHeight w:val="2015"/>
        </w:trPr>
        <w:tc>
          <w:tcPr>
            <w:tcW w:w="11448" w:type="dxa"/>
            <w:gridSpan w:val="24"/>
          </w:tcPr>
          <w:p w:rsidR="00F91A5D" w:rsidRDefault="001B1C50" w:rsidP="001B1C50">
            <w:pPr>
              <w:tabs>
                <w:tab w:val="left" w:pos="3533"/>
              </w:tabs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حدد نوع الخدمة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التى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يستفاد منها في ما يلي </w:t>
            </w:r>
          </w:p>
          <w:tbl>
            <w:tblPr>
              <w:tblStyle w:val="a7"/>
              <w:tblW w:w="0" w:type="auto"/>
              <w:tblInd w:w="53" w:type="dxa"/>
              <w:tblLook w:val="04A0"/>
            </w:tblPr>
            <w:tblGrid>
              <w:gridCol w:w="6812"/>
              <w:gridCol w:w="4357"/>
            </w:tblGrid>
            <w:tr w:rsidR="001B1C50" w:rsidTr="001B1C50">
              <w:tc>
                <w:tcPr>
                  <w:tcW w:w="6812" w:type="dxa"/>
                </w:tcPr>
                <w:p w:rsidR="001B1C50" w:rsidRDefault="001B1C50" w:rsidP="001B1C50">
                  <w:pPr>
                    <w:pStyle w:val="a6"/>
                    <w:tabs>
                      <w:tab w:val="left" w:pos="3533"/>
                    </w:tabs>
                    <w:ind w:left="0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57" w:type="dxa"/>
                </w:tcPr>
                <w:p w:rsidR="001B1C50" w:rsidRDefault="001B1C50" w:rsidP="001B1C50">
                  <w:pPr>
                    <w:pStyle w:val="a6"/>
                    <w:tabs>
                      <w:tab w:val="left" w:pos="3533"/>
                    </w:tabs>
                    <w:ind w:left="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كتابة تغريده في توتير</w:t>
                  </w:r>
                </w:p>
              </w:tc>
            </w:tr>
            <w:tr w:rsidR="001B1C50" w:rsidTr="001B1C50">
              <w:tc>
                <w:tcPr>
                  <w:tcW w:w="6812" w:type="dxa"/>
                </w:tcPr>
                <w:p w:rsidR="001B1C50" w:rsidRDefault="001B1C50" w:rsidP="001B1C50">
                  <w:pPr>
                    <w:pStyle w:val="a6"/>
                    <w:tabs>
                      <w:tab w:val="left" w:pos="3533"/>
                    </w:tabs>
                    <w:ind w:left="0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57" w:type="dxa"/>
                </w:tcPr>
                <w:p w:rsidR="001B1C50" w:rsidRDefault="001B1C50" w:rsidP="001B1C50">
                  <w:pPr>
                    <w:pStyle w:val="a6"/>
                    <w:tabs>
                      <w:tab w:val="left" w:pos="3533"/>
                    </w:tabs>
                    <w:ind w:left="0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الاستعلام عن نتيجة طالب في نظام نور</w:t>
                  </w:r>
                </w:p>
              </w:tc>
            </w:tr>
          </w:tbl>
          <w:p w:rsidR="001B1C50" w:rsidRPr="001B1C50" w:rsidRDefault="001B1C50" w:rsidP="001B1C50">
            <w:pPr>
              <w:tabs>
                <w:tab w:val="left" w:pos="3533"/>
              </w:tabs>
              <w:rPr>
                <w:b/>
                <w:bCs/>
                <w:sz w:val="32"/>
                <w:szCs w:val="32"/>
              </w:rPr>
            </w:pPr>
          </w:p>
        </w:tc>
      </w:tr>
      <w:tr w:rsidR="00F91A5D" w:rsidRPr="002A6FC0" w:rsidTr="001E6E1B">
        <w:trPr>
          <w:gridBefore w:val="1"/>
          <w:gridAfter w:val="1"/>
          <w:wBefore w:w="33" w:type="dxa"/>
          <w:wAfter w:w="123" w:type="dxa"/>
          <w:trHeight w:val="9098"/>
        </w:trPr>
        <w:tc>
          <w:tcPr>
            <w:tcW w:w="11448" w:type="dxa"/>
            <w:gridSpan w:val="24"/>
          </w:tcPr>
          <w:p w:rsidR="00F91A5D" w:rsidRPr="002A6FC0" w:rsidRDefault="00F91A5D" w:rsidP="006E116B">
            <w:pPr>
              <w:tabs>
                <w:tab w:val="left" w:pos="3533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F91A5D" w:rsidRPr="002A6FC0" w:rsidRDefault="00F91A5D" w:rsidP="006E116B">
            <w:pPr>
              <w:tabs>
                <w:tab w:val="left" w:pos="3533"/>
              </w:tabs>
              <w:ind w:left="-30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>اختر للعمود أ ما يناسب</w:t>
            </w:r>
            <w:r w:rsidRPr="002A6FC0">
              <w:rPr>
                <w:rFonts w:hint="eastAsia"/>
                <w:b/>
                <w:bCs/>
                <w:sz w:val="32"/>
                <w:szCs w:val="32"/>
                <w:rtl/>
              </w:rPr>
              <w:t>ه</w:t>
            </w:r>
            <w:r w:rsidRPr="002A6FC0">
              <w:rPr>
                <w:rFonts w:hint="cs"/>
                <w:b/>
                <w:bCs/>
                <w:sz w:val="32"/>
                <w:szCs w:val="32"/>
                <w:rtl/>
              </w:rPr>
              <w:t xml:space="preserve"> من العمود  ب</w:t>
            </w:r>
          </w:p>
          <w:tbl>
            <w:tblPr>
              <w:tblW w:w="0" w:type="auto"/>
              <w:tblInd w:w="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43"/>
              <w:gridCol w:w="670"/>
              <w:gridCol w:w="2813"/>
              <w:gridCol w:w="720"/>
            </w:tblGrid>
            <w:tr w:rsidR="00F91A5D" w:rsidRPr="002A6FC0" w:rsidTr="00285191">
              <w:trPr>
                <w:trHeight w:val="502"/>
              </w:trPr>
              <w:tc>
                <w:tcPr>
                  <w:tcW w:w="6413" w:type="dxa"/>
                  <w:gridSpan w:val="2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</w:p>
              </w:tc>
              <w:tc>
                <w:tcPr>
                  <w:tcW w:w="3533" w:type="dxa"/>
                  <w:gridSpan w:val="2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أ</w:t>
                  </w:r>
                </w:p>
              </w:tc>
            </w:tr>
            <w:tr w:rsidR="00F91A5D" w:rsidRPr="002A6FC0" w:rsidTr="00285191">
              <w:trPr>
                <w:trHeight w:val="687"/>
              </w:trPr>
              <w:tc>
                <w:tcPr>
                  <w:tcW w:w="5743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قادرة على محاكاة </w:t>
                  </w:r>
                  <w:proofErr w:type="spellStart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الروبوتات</w:t>
                  </w:r>
                  <w:proofErr w:type="spellEnd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المستخدمة في العديد من المجالات</w:t>
                  </w:r>
                </w:p>
              </w:tc>
              <w:tc>
                <w:tcPr>
                  <w:tcW w:w="670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A6FC0">
                    <w:rPr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813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المحركات</w:t>
                  </w:r>
                </w:p>
              </w:tc>
              <w:tc>
                <w:tcPr>
                  <w:tcW w:w="720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91A5D" w:rsidRPr="002A6FC0" w:rsidTr="00285191">
              <w:trPr>
                <w:trHeight w:val="652"/>
              </w:trPr>
              <w:tc>
                <w:tcPr>
                  <w:tcW w:w="5743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عبارة عن مضمار يقوم فيها </w:t>
                  </w:r>
                  <w:proofErr w:type="spellStart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الروبوت</w:t>
                  </w:r>
                  <w:proofErr w:type="spellEnd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بتنفيذ مهمة محددة</w:t>
                  </w:r>
                </w:p>
              </w:tc>
              <w:tc>
                <w:tcPr>
                  <w:tcW w:w="670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A6FC0">
                    <w:rPr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813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الروبوت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91A5D" w:rsidRPr="002A6FC0" w:rsidTr="00285191">
              <w:trPr>
                <w:trHeight w:val="653"/>
              </w:trPr>
              <w:tc>
                <w:tcPr>
                  <w:tcW w:w="5743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هي التي تقوم بتحريك </w:t>
                  </w:r>
                  <w:proofErr w:type="spellStart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الروبوت</w:t>
                  </w:r>
                  <w:proofErr w:type="spellEnd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وتنفيذ المهام</w:t>
                  </w:r>
                </w:p>
              </w:tc>
              <w:tc>
                <w:tcPr>
                  <w:tcW w:w="670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A6FC0">
                    <w:rPr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813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الروبوت</w:t>
                  </w:r>
                  <w:proofErr w:type="spellEnd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التعليمي</w:t>
                  </w:r>
                </w:p>
              </w:tc>
              <w:tc>
                <w:tcPr>
                  <w:tcW w:w="720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91A5D" w:rsidRPr="002A6FC0" w:rsidTr="00285191">
              <w:trPr>
                <w:trHeight w:val="770"/>
              </w:trPr>
              <w:tc>
                <w:tcPr>
                  <w:tcW w:w="5743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يقوم </w:t>
                  </w:r>
                  <w:proofErr w:type="spellStart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الروبوت</w:t>
                  </w:r>
                  <w:proofErr w:type="spellEnd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بدفع </w:t>
                  </w:r>
                  <w:proofErr w:type="spellStart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الروبوتا</w:t>
                  </w:r>
                  <w:r w:rsidRPr="002A6FC0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proofErr w:type="spellEnd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الاخر</w:t>
                  </w:r>
                  <w:proofErr w:type="spellEnd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proofErr w:type="spellStart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حنى</w:t>
                  </w:r>
                  <w:proofErr w:type="spellEnd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يخرج من منصة المسابقة</w:t>
                  </w:r>
                </w:p>
              </w:tc>
              <w:tc>
                <w:tcPr>
                  <w:tcW w:w="670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A6FC0">
                    <w:rPr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813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مسابقة </w:t>
                  </w:r>
                  <w:proofErr w:type="spellStart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السومو</w:t>
                  </w:r>
                  <w:proofErr w:type="spellEnd"/>
                </w:p>
              </w:tc>
              <w:tc>
                <w:tcPr>
                  <w:tcW w:w="720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91A5D" w:rsidRPr="002A6FC0" w:rsidTr="00285191">
              <w:trPr>
                <w:trHeight w:val="703"/>
              </w:trPr>
              <w:tc>
                <w:tcPr>
                  <w:tcW w:w="5743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هي </w:t>
                  </w:r>
                  <w:proofErr w:type="spellStart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الة</w:t>
                  </w:r>
                  <w:proofErr w:type="spellEnd"/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ميكانيكي</w:t>
                  </w:r>
                  <w:r w:rsidRPr="002A6FC0">
                    <w:rPr>
                      <w:rFonts w:hint="eastAsia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Pr="002A6FC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مسيطرة عليها برمجيا وقادرة على اتخاذ القرار للقيام بمهام معينة</w:t>
                  </w:r>
                </w:p>
              </w:tc>
              <w:tc>
                <w:tcPr>
                  <w:tcW w:w="670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A6FC0">
                    <w:rPr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813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F91A5D" w:rsidRPr="002A6FC0" w:rsidRDefault="00F91A5D" w:rsidP="006E116B">
                  <w:pPr>
                    <w:tabs>
                      <w:tab w:val="left" w:pos="3533"/>
                    </w:tabs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91A5D" w:rsidRPr="002A6FC0" w:rsidRDefault="00F91A5D" w:rsidP="006E116B">
            <w:pPr>
              <w:tabs>
                <w:tab w:val="left" w:pos="3533"/>
              </w:tabs>
              <w:ind w:left="-307"/>
              <w:jc w:val="center"/>
              <w:rPr>
                <w:b/>
                <w:bCs/>
                <w:sz w:val="32"/>
                <w:szCs w:val="32"/>
              </w:rPr>
            </w:pPr>
          </w:p>
          <w:p w:rsidR="00F91A5D" w:rsidRPr="002A6FC0" w:rsidRDefault="006E116B" w:rsidP="00E458D3">
            <w:pPr>
              <w:tabs>
                <w:tab w:val="left" w:pos="3533"/>
              </w:tabs>
              <w:ind w:left="-30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انتهت</w:t>
            </w:r>
          </w:p>
        </w:tc>
      </w:tr>
    </w:tbl>
    <w:p w:rsidR="0011354B" w:rsidRPr="002A6FC0" w:rsidRDefault="0011354B" w:rsidP="00E458D3">
      <w:pPr>
        <w:tabs>
          <w:tab w:val="left" w:pos="4102"/>
        </w:tabs>
        <w:rPr>
          <w:b/>
          <w:bCs/>
          <w:sz w:val="32"/>
          <w:szCs w:val="32"/>
        </w:rPr>
      </w:pPr>
    </w:p>
    <w:sectPr w:rsidR="0011354B" w:rsidRPr="002A6FC0" w:rsidSect="001E6E1B">
      <w:pgSz w:w="11906" w:h="16838"/>
      <w:pgMar w:top="360" w:right="720" w:bottom="0" w:left="14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E3" w:rsidRPr="003D386D" w:rsidRDefault="00FC55E3" w:rsidP="003D386D">
      <w:pPr>
        <w:pStyle w:val="a3"/>
        <w:rPr>
          <w:rFonts w:ascii="Calibri" w:hAnsi="Calibri" w:cs="Arial"/>
        </w:rPr>
      </w:pPr>
      <w:r>
        <w:separator/>
      </w:r>
    </w:p>
  </w:endnote>
  <w:endnote w:type="continuationSeparator" w:id="1">
    <w:p w:rsidR="00FC55E3" w:rsidRPr="003D386D" w:rsidRDefault="00FC55E3" w:rsidP="003D386D">
      <w:pPr>
        <w:pStyle w:val="a3"/>
        <w:rPr>
          <w:rFonts w:ascii="Calibri" w:hAnsi="Calibri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E3" w:rsidRPr="003D386D" w:rsidRDefault="00FC55E3" w:rsidP="003D386D">
      <w:pPr>
        <w:pStyle w:val="a3"/>
        <w:rPr>
          <w:rFonts w:ascii="Calibri" w:hAnsi="Calibri" w:cs="Arial"/>
        </w:rPr>
      </w:pPr>
      <w:r>
        <w:separator/>
      </w:r>
    </w:p>
  </w:footnote>
  <w:footnote w:type="continuationSeparator" w:id="1">
    <w:p w:rsidR="00FC55E3" w:rsidRPr="003D386D" w:rsidRDefault="00FC55E3" w:rsidP="003D386D">
      <w:pPr>
        <w:pStyle w:val="a3"/>
        <w:rPr>
          <w:rFonts w:ascii="Calibri" w:hAnsi="Calibri" w:cs="Arial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B92"/>
    <w:multiLevelType w:val="hybridMultilevel"/>
    <w:tmpl w:val="520E71B8"/>
    <w:lvl w:ilvl="0" w:tplc="BECE81C8">
      <w:start w:val="1"/>
      <w:numFmt w:val="decimal"/>
      <w:lvlText w:val="%1-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1">
    <w:nsid w:val="0F281823"/>
    <w:multiLevelType w:val="hybridMultilevel"/>
    <w:tmpl w:val="2AF0A712"/>
    <w:lvl w:ilvl="0" w:tplc="CC102BF2">
      <w:start w:val="1"/>
      <w:numFmt w:val="decimal"/>
      <w:lvlText w:val="%1-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2">
    <w:nsid w:val="1133056E"/>
    <w:multiLevelType w:val="hybridMultilevel"/>
    <w:tmpl w:val="653660F2"/>
    <w:lvl w:ilvl="0" w:tplc="89D2ABFC">
      <w:start w:val="1"/>
      <w:numFmt w:val="decimal"/>
      <w:lvlText w:val="%1-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3">
    <w:nsid w:val="2D315E10"/>
    <w:multiLevelType w:val="hybridMultilevel"/>
    <w:tmpl w:val="25186FD2"/>
    <w:lvl w:ilvl="0" w:tplc="FE70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1177A"/>
    <w:multiLevelType w:val="hybridMultilevel"/>
    <w:tmpl w:val="1C508B0A"/>
    <w:lvl w:ilvl="0" w:tplc="E9308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4AD"/>
    <w:rsid w:val="000B4205"/>
    <w:rsid w:val="0011354B"/>
    <w:rsid w:val="001B1C50"/>
    <w:rsid w:val="001E6E1B"/>
    <w:rsid w:val="00285191"/>
    <w:rsid w:val="002A6FC0"/>
    <w:rsid w:val="003B2389"/>
    <w:rsid w:val="003D386D"/>
    <w:rsid w:val="004F0D83"/>
    <w:rsid w:val="005D3FCC"/>
    <w:rsid w:val="00656BAF"/>
    <w:rsid w:val="006D6339"/>
    <w:rsid w:val="006E116B"/>
    <w:rsid w:val="007F3F8E"/>
    <w:rsid w:val="00883A94"/>
    <w:rsid w:val="008A74AD"/>
    <w:rsid w:val="008D792C"/>
    <w:rsid w:val="00A01451"/>
    <w:rsid w:val="00A87360"/>
    <w:rsid w:val="00A90C77"/>
    <w:rsid w:val="00B16D4C"/>
    <w:rsid w:val="00D45F4B"/>
    <w:rsid w:val="00DB7189"/>
    <w:rsid w:val="00E458D3"/>
    <w:rsid w:val="00EB05B7"/>
    <w:rsid w:val="00EE4A5B"/>
    <w:rsid w:val="00F91A5D"/>
    <w:rsid w:val="00FC55E3"/>
    <w:rsid w:val="00FD469D"/>
    <w:rsid w:val="00FF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AD"/>
    <w:pPr>
      <w:spacing w:line="288" w:lineRule="auto"/>
    </w:pPr>
    <w:rPr>
      <w:rFonts w:ascii="Calibri" w:eastAsia="Times New Roma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unhideWhenUsed/>
    <w:rsid w:val="008A74A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Char">
    <w:name w:val="رأس صفحة Char"/>
    <w:link w:val="a3"/>
    <w:uiPriority w:val="99"/>
    <w:rsid w:val="008A74AD"/>
    <w:rPr>
      <w:rFonts w:eastAsia="Times New Roman"/>
      <w:lang w:eastAsia="zh-CN"/>
    </w:rPr>
  </w:style>
  <w:style w:type="paragraph" w:styleId="a4">
    <w:name w:val="header"/>
    <w:basedOn w:val="a"/>
    <w:link w:val="Char1"/>
    <w:uiPriority w:val="99"/>
    <w:semiHidden/>
    <w:unhideWhenUsed/>
    <w:rsid w:val="008A7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1"/>
    <w:basedOn w:val="a0"/>
    <w:link w:val="a4"/>
    <w:uiPriority w:val="99"/>
    <w:semiHidden/>
    <w:rsid w:val="008A74AD"/>
    <w:rPr>
      <w:rFonts w:ascii="Calibri" w:eastAsia="Times New Roman" w:hAnsi="Calibri" w:cs="Arial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8A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A74A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A0145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56B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B1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2"/>
    <w:uiPriority w:val="99"/>
    <w:semiHidden/>
    <w:unhideWhenUsed/>
    <w:rsid w:val="003D3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8"/>
    <w:uiPriority w:val="99"/>
    <w:semiHidden/>
    <w:rsid w:val="003D386D"/>
    <w:rPr>
      <w:rFonts w:ascii="Calibri" w:eastAsia="Times New Roman" w:hAnsi="Calibri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AD"/>
    <w:pPr>
      <w:spacing w:line="288" w:lineRule="auto"/>
    </w:pPr>
    <w:rPr>
      <w:rFonts w:ascii="Calibri" w:eastAsia="Times New Roma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unhideWhenUsed/>
    <w:rsid w:val="008A74A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Char">
    <w:name w:val="رأس صفحة Char"/>
    <w:link w:val="a3"/>
    <w:uiPriority w:val="99"/>
    <w:rsid w:val="008A74AD"/>
    <w:rPr>
      <w:rFonts w:eastAsia="Times New Roman"/>
      <w:lang w:eastAsia="zh-CN"/>
    </w:rPr>
  </w:style>
  <w:style w:type="paragraph" w:styleId="a4">
    <w:name w:val="header"/>
    <w:basedOn w:val="a"/>
    <w:link w:val="Char0"/>
    <w:uiPriority w:val="99"/>
    <w:semiHidden/>
    <w:unhideWhenUsed/>
    <w:rsid w:val="008A7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8A74AD"/>
    <w:rPr>
      <w:rFonts w:ascii="Calibri" w:eastAsia="Times New Roman" w:hAnsi="Calibri" w:cs="Arial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8A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A74A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A0145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56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exa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6BD4-73DC-455D-9FBD-F2B27118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bander</cp:lastModifiedBy>
  <cp:revision>2</cp:revision>
  <cp:lastPrinted>2019-04-08T22:26:00Z</cp:lastPrinted>
  <dcterms:created xsi:type="dcterms:W3CDTF">2019-04-09T01:04:00Z</dcterms:created>
  <dcterms:modified xsi:type="dcterms:W3CDTF">2019-04-09T01:04:00Z</dcterms:modified>
</cp:coreProperties>
</file>