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F" w:rsidRPr="009733A3" w:rsidRDefault="00594C0F" w:rsidP="00594C0F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594C0F" w:rsidRPr="00655178" w:rsidRDefault="00594C0F" w:rsidP="00594C0F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1E2EDF" w:rsidRPr="008572B3" w:rsidTr="00594C0F">
        <w:trPr>
          <w:trHeight w:val="243"/>
          <w:jc w:val="center"/>
        </w:trPr>
        <w:tc>
          <w:tcPr>
            <w:tcW w:w="14884" w:type="dxa"/>
            <w:gridSpan w:val="4"/>
          </w:tcPr>
          <w:p w:rsidR="001E2EDF" w:rsidRPr="009733A3" w:rsidRDefault="001E2EDF" w:rsidP="001E2EDF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الحج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1E2EDF" w:rsidRPr="004F1B94" w:rsidRDefault="001E2ED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1" type="#_x0000_t176" style="position:absolute;left:0;text-align:left;margin-left:568.05pt;margin-top:.6pt;width:19.9pt;height:12.7pt;z-index:2516899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2" type="#_x0000_t176" style="position:absolute;left:0;text-align:left;margin-left:639.35pt;margin-top:.6pt;width:19.9pt;height:12.7pt;z-index:2516910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3" type="#_x0000_t176" style="position:absolute;left:0;text-align:left;margin-left:482.4pt;margin-top:.6pt;width:19.9pt;height:12.7pt;z-index:2516920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4" type="#_x0000_t176" style="position:absolute;left:0;text-align:left;margin-left:309.95pt;margin-top:.65pt;width:19.9pt;height:12.7pt;z-index:2516930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5" type="#_x0000_t176" style="position:absolute;left:0;text-align:left;margin-left:398pt;margin-top:.6pt;width:19.9pt;height:12.7pt;z-index:25169408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تحفيظ</w:t>
            </w:r>
          </w:p>
          <w:p w:rsidR="001E2EDF" w:rsidRPr="00E35696" w:rsidRDefault="001E2EDF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1E2EDF" w:rsidRPr="009733A3" w:rsidRDefault="001E2EDF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594C0F" w:rsidRPr="00021288" w:rsidTr="00594C0F">
        <w:trPr>
          <w:trHeight w:val="268"/>
          <w:jc w:val="center"/>
        </w:trPr>
        <w:tc>
          <w:tcPr>
            <w:tcW w:w="3260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دليل المعلمة )</w:t>
            </w:r>
          </w:p>
        </w:tc>
        <w:tc>
          <w:tcPr>
            <w:tcW w:w="5386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الطالبة )</w:t>
            </w:r>
          </w:p>
        </w:tc>
        <w:tc>
          <w:tcPr>
            <w:tcW w:w="3119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النشاط )</w:t>
            </w:r>
          </w:p>
        </w:tc>
        <w:tc>
          <w:tcPr>
            <w:tcW w:w="3119" w:type="dxa"/>
          </w:tcPr>
          <w:p w:rsidR="00594C0F" w:rsidRPr="00021288" w:rsidRDefault="00594C0F" w:rsidP="00907A20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</w:t>
            </w:r>
            <w:r w:rsidR="00907A20">
              <w:rPr>
                <w:rFonts w:cs="Sultan light2" w:hint="cs"/>
                <w:color w:val="FF0000"/>
                <w:rtl/>
              </w:rPr>
              <w:t xml:space="preserve"> </w:t>
            </w:r>
            <w:r>
              <w:rPr>
                <w:rFonts w:cs="Sultan light2" w:hint="cs"/>
                <w:color w:val="FF0000"/>
                <w:rtl/>
              </w:rPr>
              <w:t>( كتاب الطالبة )</w:t>
            </w:r>
          </w:p>
        </w:tc>
      </w:tr>
      <w:tr w:rsidR="00833B59" w:rsidRPr="008C7FB9" w:rsidTr="00047A7D">
        <w:trPr>
          <w:trHeight w:val="6764"/>
          <w:jc w:val="center"/>
        </w:trPr>
        <w:tc>
          <w:tcPr>
            <w:tcW w:w="3260" w:type="dxa"/>
          </w:tcPr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يتوقع من الطالبة بعد دراسة هذه الوحدة أن :</w:t>
            </w:r>
          </w:p>
          <w:p w:rsidR="00047A7D" w:rsidRPr="0092230B" w:rsidRDefault="00047A7D" w:rsidP="00267E2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92230B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047A7D" w:rsidRPr="0092230B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833B59" w:rsidRPr="0092230B" w:rsidRDefault="00B23F83" w:rsidP="008C7FB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 xml:space="preserve">زلزلة الساعة </w:t>
            </w:r>
            <w:r w:rsidRPr="0092230B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 xml:space="preserve"> اهتزت </w:t>
            </w:r>
            <w:r w:rsidRPr="0092230B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 xml:space="preserve"> بيع </w:t>
            </w:r>
          </w:p>
          <w:p w:rsidR="00833B59" w:rsidRPr="0092230B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92230B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92230B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833B59" w:rsidRPr="0092230B" w:rsidRDefault="00833B59" w:rsidP="00833B5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B23F83" w:rsidRPr="0092230B">
              <w:rPr>
                <w:rFonts w:cs="Traditional Arabic"/>
                <w:b/>
                <w:bCs/>
                <w:color w:val="0070C0"/>
                <w:rtl/>
              </w:rPr>
              <w:t>يَا</w:t>
            </w:r>
            <w:r w:rsidR="00B23F83" w:rsidRPr="0092230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color w:val="0070C0"/>
                <w:rtl/>
              </w:rPr>
              <w:t>أَيُّهَا</w:t>
            </w:r>
            <w:r w:rsidR="00B23F83" w:rsidRPr="0092230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color w:val="0070C0"/>
                <w:rtl/>
              </w:rPr>
              <w:t>النَّاسُ</w:t>
            </w:r>
            <w:r w:rsidR="00B23F83" w:rsidRPr="0092230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color w:val="0070C0"/>
                <w:rtl/>
              </w:rPr>
              <w:t>اتَّقُوا</w:t>
            </w:r>
            <w:r w:rsidR="00B23F83" w:rsidRPr="0092230B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color w:val="0070C0"/>
                <w:rtl/>
              </w:rPr>
              <w:t>رَبَّكُمْ</w:t>
            </w: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F2E76" w:rsidRPr="0092230B" w:rsidRDefault="00AF2E76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33B59" w:rsidRPr="0092230B" w:rsidRDefault="00833B59" w:rsidP="00B23F8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B23F83" w:rsidRPr="0092230B">
              <w:rPr>
                <w:rFonts w:cs="Traditional Arabic" w:hint="cs"/>
                <w:b/>
                <w:bCs/>
                <w:color w:val="0070C0"/>
                <w:rtl/>
              </w:rPr>
              <w:t>بقدرة الله على إحياء الأرض بالمطر</w:t>
            </w:r>
          </w:p>
        </w:tc>
        <w:tc>
          <w:tcPr>
            <w:tcW w:w="5386" w:type="dxa"/>
          </w:tcPr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23F83" w:rsidRPr="0092230B" w:rsidRDefault="00B23F83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FA2E14" w:rsidRPr="0092230B" w:rsidRDefault="00FA2E14" w:rsidP="00B23F8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>تلاوة الآيات من قوله (</w:t>
            </w:r>
            <w:r w:rsidR="00B23F83" w:rsidRPr="0092230B">
              <w:rPr>
                <w:rFonts w:cs="Traditional Arabic"/>
                <w:b/>
                <w:bCs/>
                <w:rtl/>
              </w:rPr>
              <w:t>يَا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أَيُّهَا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النَّاسُ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اتَّقُوا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رَبَّكُمْ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إِنَّ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زَلْزَلَةَ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السَّاعَةِ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شَيْءٌ</w:t>
            </w:r>
            <w:r w:rsidR="00B23F83" w:rsidRPr="0092230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عَظِيمٌ</w:t>
            </w:r>
            <w:r w:rsidRPr="0092230B">
              <w:rPr>
                <w:rFonts w:cs="Traditional Arabic" w:hint="cs"/>
                <w:b/>
                <w:bCs/>
                <w:rtl/>
              </w:rPr>
              <w:t>)</w:t>
            </w:r>
          </w:p>
          <w:p w:rsidR="00FA2E14" w:rsidRPr="0092230B" w:rsidRDefault="00FA2E14" w:rsidP="00FA2E1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B23F83" w:rsidRPr="0092230B">
              <w:rPr>
                <w:rFonts w:cs="Traditional Arabic"/>
                <w:b/>
                <w:bCs/>
                <w:rtl/>
              </w:rPr>
              <w:t>وَاعْتَصِمُوا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بِاللَّهِ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هُوَ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مَوْلَاكُمْ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فَنِعْمَ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الْمَوْلَى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وَنِعْمَ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النَّصِيرُ</w:t>
            </w:r>
            <w:r w:rsidRPr="0092230B">
              <w:rPr>
                <w:rFonts w:cs="Traditional Arabic" w:hint="cs"/>
                <w:b/>
                <w:bCs/>
                <w:rtl/>
              </w:rPr>
              <w:t>)</w:t>
            </w:r>
          </w:p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047A7D" w:rsidRPr="0092230B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92230B" w:rsidRDefault="00833B59" w:rsidP="00267E26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833B59" w:rsidRPr="0092230B" w:rsidRDefault="00B23F83" w:rsidP="00B23F8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F0"/>
                <w:rtl/>
              </w:rPr>
              <w:t>زلزلة الساعة</w:t>
            </w:r>
            <w:r w:rsidR="00990BF9" w:rsidRPr="0092230B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="00833B59" w:rsidRPr="0092230B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92230B">
              <w:rPr>
                <w:rFonts w:cs="Traditional Arabic" w:hint="cs"/>
                <w:b/>
                <w:bCs/>
                <w:color w:val="000000" w:themeColor="text1"/>
                <w:rtl/>
              </w:rPr>
              <w:t>أهوال القيامة وشدائدها</w:t>
            </w:r>
          </w:p>
          <w:p w:rsidR="00833B59" w:rsidRPr="0092230B" w:rsidRDefault="00B23F83" w:rsidP="00B23F8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F0"/>
                <w:rtl/>
              </w:rPr>
              <w:t>اهتزت</w:t>
            </w:r>
            <w:r w:rsidR="00990BF9" w:rsidRPr="0092230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 xml:space="preserve">: </w:t>
            </w:r>
            <w:r w:rsidRPr="0092230B">
              <w:rPr>
                <w:rFonts w:cs="Traditional Arabic" w:hint="cs"/>
                <w:b/>
                <w:bCs/>
                <w:color w:val="000000" w:themeColor="text1"/>
                <w:rtl/>
              </w:rPr>
              <w:t>تحركت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 xml:space="preserve">            </w:t>
            </w:r>
            <w:r w:rsidR="00990BF9" w:rsidRPr="0092230B">
              <w:rPr>
                <w:rFonts w:cs="Traditional Arabic" w:hint="cs"/>
                <w:b/>
                <w:bCs/>
                <w:rtl/>
              </w:rPr>
              <w:t xml:space="preserve">    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92230B">
              <w:rPr>
                <w:rFonts w:cs="Traditional Arabic" w:hint="cs"/>
                <w:b/>
                <w:bCs/>
                <w:color w:val="00B0F0"/>
                <w:rtl/>
              </w:rPr>
              <w:t>بيع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92230B">
              <w:rPr>
                <w:rFonts w:cs="Traditional Arabic" w:hint="cs"/>
                <w:b/>
                <w:bCs/>
                <w:rtl/>
              </w:rPr>
              <w:t>كنائس النصارى</w:t>
            </w:r>
          </w:p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833B59" w:rsidRPr="0092230B" w:rsidRDefault="00AF2E76" w:rsidP="00B95E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92230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C7FB9" w:rsidRPr="0092230B">
              <w:rPr>
                <w:rFonts w:cs="Traditional Arabic"/>
                <w:b/>
                <w:bCs/>
                <w:color w:val="000080"/>
                <w:rtl/>
              </w:rPr>
              <w:t>يَا</w:t>
            </w:r>
            <w:r w:rsidR="008C7FB9" w:rsidRPr="0092230B">
              <w:rPr>
                <w:rFonts w:cs="Traditional Arabic"/>
                <w:b/>
                <w:bCs/>
                <w:color w:val="000080"/>
              </w:rPr>
              <w:t xml:space="preserve"> </w:t>
            </w:r>
            <w:r w:rsidR="008C7FB9" w:rsidRPr="0092230B">
              <w:rPr>
                <w:rFonts w:cs="Traditional Arabic"/>
                <w:b/>
                <w:bCs/>
                <w:color w:val="000080"/>
                <w:rtl/>
              </w:rPr>
              <w:t>أَيُّهَا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 xml:space="preserve">: مد متصل </w:t>
            </w:r>
          </w:p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AF2E76" w:rsidRPr="0092230B" w:rsidRDefault="00833B59" w:rsidP="00AF2E76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833B59" w:rsidRPr="0092230B" w:rsidRDefault="00AF2E76" w:rsidP="00FA2E14">
            <w:pPr>
              <w:jc w:val="both"/>
              <w:rPr>
                <w:rFonts w:cs="Traditional Arabic"/>
                <w:b/>
                <w:bCs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B23F83" w:rsidRPr="0092230B">
              <w:rPr>
                <w:rFonts w:cs="Traditional Arabic" w:hint="cs"/>
                <w:b/>
                <w:bCs/>
                <w:rtl/>
              </w:rPr>
              <w:t>بيان مراحل خلق الإنسان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>.</w:t>
            </w:r>
          </w:p>
          <w:p w:rsidR="00833B59" w:rsidRPr="0092230B" w:rsidRDefault="00AF2E76" w:rsidP="00AF2E76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B23F83" w:rsidRPr="0092230B">
              <w:rPr>
                <w:rFonts w:cs="Traditional Arabic" w:hint="cs"/>
                <w:b/>
                <w:bCs/>
                <w:rtl/>
              </w:rPr>
              <w:t>تقرير أن صفة الوجل والخوف من الله من صفات المؤمنين</w:t>
            </w:r>
            <w:r w:rsidR="00833B59" w:rsidRPr="0092230B">
              <w:rPr>
                <w:rFonts w:cs="Traditional Arabic" w:hint="cs"/>
                <w:b/>
                <w:bCs/>
                <w:rtl/>
              </w:rPr>
              <w:t>.</w:t>
            </w:r>
          </w:p>
          <w:p w:rsidR="00AF2E76" w:rsidRPr="0092230B" w:rsidRDefault="00AF2E76" w:rsidP="00AF2E76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833B59" w:rsidRPr="0092230B" w:rsidRDefault="00AF2E76" w:rsidP="00AF2E7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92230B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92230B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أَلَمْ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تَرَ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أَنَّ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اللَّهَ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أَنزَلَ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مِنَ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السَّمَاء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مَاء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فَتُصْبِحُ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الأَرْضُ</w:t>
            </w:r>
            <w:r w:rsidR="00B23F83" w:rsidRPr="0092230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23F83" w:rsidRPr="0092230B">
              <w:rPr>
                <w:rFonts w:cs="Traditional Arabic"/>
                <w:b/>
                <w:bCs/>
                <w:rtl/>
              </w:rPr>
              <w:t>مُخْضَرَّةً</w:t>
            </w:r>
            <w:r w:rsidR="00B23F83" w:rsidRPr="0092230B">
              <w:rPr>
                <w:rFonts w:cs="Traditional Arabic"/>
                <w:b/>
                <w:bCs/>
              </w:rPr>
              <w:t xml:space="preserve"> </w:t>
            </w:r>
            <w:r w:rsidRPr="0092230B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047A7D" w:rsidRPr="0092230B" w:rsidRDefault="00047A7D" w:rsidP="00AF2E7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047A7D" w:rsidRPr="0092230B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92230B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AF2E76" w:rsidRPr="0092230B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F2E76" w:rsidRPr="0092230B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AF2E76" w:rsidRPr="0092230B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AF2E76" w:rsidRPr="0092230B" w:rsidRDefault="00AF2E76" w:rsidP="00AF2E7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833B59" w:rsidRPr="0092230B" w:rsidRDefault="00833B59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92230B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92230B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B23F83" w:rsidRPr="0092230B" w:rsidRDefault="00B23F83" w:rsidP="00B23F8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زلزلة الساعة </w:t>
            </w:r>
            <w:r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اهتزت </w:t>
            </w:r>
            <w:r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بيع </w:t>
            </w:r>
          </w:p>
          <w:p w:rsidR="00833B59" w:rsidRPr="0092230B" w:rsidRDefault="00833B59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2230B" w:rsidRPr="0092230B" w:rsidRDefault="00833B59" w:rsidP="0092230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</w:t>
            </w:r>
          </w:p>
          <w:p w:rsidR="00833B59" w:rsidRPr="0092230B" w:rsidRDefault="00833B59" w:rsidP="0092230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يَا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أَيُّهَا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النَّاسُ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اتَّقُوا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92230B" w:rsidRPr="0092230B">
              <w:rPr>
                <w:rFonts w:cs="Traditional Arabic"/>
                <w:b/>
                <w:bCs/>
                <w:color w:val="984806" w:themeColor="accent6" w:themeShade="80"/>
                <w:rtl/>
              </w:rPr>
              <w:t>رَبَّكُمْ</w:t>
            </w: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AF2E76" w:rsidRPr="0092230B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92230B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AF2E76" w:rsidRPr="0092230B" w:rsidRDefault="00AF2E76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2230B" w:rsidRPr="0092230B" w:rsidRDefault="0092230B" w:rsidP="00AF2E7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F2E76" w:rsidRPr="0092230B" w:rsidRDefault="0092230B" w:rsidP="0092230B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عند نزول المطر ....... الأرض</w:t>
            </w:r>
          </w:p>
        </w:tc>
      </w:tr>
    </w:tbl>
    <w:p w:rsidR="00594C0F" w:rsidRDefault="00594C0F" w:rsidP="00594C0F">
      <w:pPr>
        <w:rPr>
          <w:rtl/>
        </w:rPr>
      </w:pPr>
    </w:p>
    <w:p w:rsidR="00594C0F" w:rsidRDefault="00594C0F" w:rsidP="00594C0F">
      <w:pPr>
        <w:rPr>
          <w:rtl/>
        </w:rPr>
      </w:pPr>
    </w:p>
    <w:p w:rsidR="00047A7D" w:rsidRPr="009733A3" w:rsidRDefault="00047A7D" w:rsidP="00047A7D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047A7D" w:rsidRPr="00655178" w:rsidRDefault="00047A7D" w:rsidP="00047A7D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1E2EDF" w:rsidRPr="008572B3" w:rsidTr="00267E26">
        <w:trPr>
          <w:trHeight w:val="243"/>
          <w:jc w:val="center"/>
        </w:trPr>
        <w:tc>
          <w:tcPr>
            <w:tcW w:w="14884" w:type="dxa"/>
            <w:gridSpan w:val="4"/>
          </w:tcPr>
          <w:p w:rsidR="001E2EDF" w:rsidRPr="009733A3" w:rsidRDefault="001E2EDF" w:rsidP="001E2EDF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الأنبياء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1E2EDF" w:rsidRPr="004F1B94" w:rsidRDefault="001E2ED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6" type="#_x0000_t176" style="position:absolute;left:0;text-align:left;margin-left:568.05pt;margin-top:.6pt;width:19.9pt;height:12.7pt;z-index:2516961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7" type="#_x0000_t176" style="position:absolute;left:0;text-align:left;margin-left:639.35pt;margin-top:.6pt;width:19.9pt;height:12.7pt;z-index:2516971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8" type="#_x0000_t176" style="position:absolute;left:0;text-align:left;margin-left:482.4pt;margin-top:.6pt;width:19.9pt;height:12.7pt;z-index:2516981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59" type="#_x0000_t176" style="position:absolute;left:0;text-align:left;margin-left:309.95pt;margin-top:.65pt;width:19.9pt;height:12.7pt;z-index:2516992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0" type="#_x0000_t176" style="position:absolute;left:0;text-align:left;margin-left:398pt;margin-top:.6pt;width:19.9pt;height:12.7pt;z-index:25170022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1E2EDF" w:rsidRPr="00E35696" w:rsidRDefault="001E2EDF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1E2EDF" w:rsidRPr="009733A3" w:rsidRDefault="001E2EDF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047A7D" w:rsidRPr="00021288" w:rsidTr="00267E26">
        <w:trPr>
          <w:trHeight w:val="268"/>
          <w:jc w:val="center"/>
        </w:trPr>
        <w:tc>
          <w:tcPr>
            <w:tcW w:w="3260" w:type="dxa"/>
          </w:tcPr>
          <w:p w:rsidR="00047A7D" w:rsidRPr="00021288" w:rsidRDefault="00047A7D" w:rsidP="00267E26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047A7D" w:rsidRPr="00021288" w:rsidRDefault="00047A7D" w:rsidP="00267E26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047A7D" w:rsidRPr="00021288" w:rsidRDefault="00047A7D" w:rsidP="00267E26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047A7D" w:rsidRPr="00021288" w:rsidRDefault="00047A7D" w:rsidP="00267E26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047A7D" w:rsidRPr="00AF2E76" w:rsidTr="00DC181A">
        <w:trPr>
          <w:trHeight w:val="7189"/>
          <w:jc w:val="center"/>
        </w:trPr>
        <w:tc>
          <w:tcPr>
            <w:tcW w:w="3260" w:type="dxa"/>
          </w:tcPr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يتوقع من الطالبة بعد دراسة هذه الوحدة أن :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DC181A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 xml:space="preserve">توضح بعض المفردات من الآيات: </w:t>
            </w:r>
          </w:p>
          <w:p w:rsidR="00047A7D" w:rsidRPr="00DC181A" w:rsidRDefault="00DC181A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 xml:space="preserve">أضغاث أحلام </w:t>
            </w:r>
            <w:r w:rsidRPr="00DC181A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 xml:space="preserve"> فيدمغه </w:t>
            </w:r>
            <w:r w:rsidRPr="00DC181A">
              <w:rPr>
                <w:rFonts w:cs="Traditional Arabic"/>
                <w:b/>
                <w:bCs/>
                <w:color w:val="0070C0"/>
                <w:rtl/>
              </w:rPr>
              <w:t>–</w:t>
            </w: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 xml:space="preserve"> فطرهن 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DC181A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قَالَ</w:t>
            </w:r>
            <w:r w:rsidR="00DC181A" w:rsidRPr="00DC181A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رَبِّي</w:t>
            </w:r>
            <w:r w:rsidR="00DC181A" w:rsidRPr="00DC181A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يَعْلَمُ</w:t>
            </w:r>
            <w:r w:rsidR="00DC181A" w:rsidRPr="00DC181A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الْقَوْلَ</w:t>
            </w:r>
            <w:r w:rsidR="00DC181A" w:rsidRPr="00DC181A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فِي</w:t>
            </w:r>
            <w:r w:rsidR="00DC181A" w:rsidRPr="00DC181A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السَّمَاء</w:t>
            </w:r>
            <w:r w:rsidR="00DC181A" w:rsidRPr="00DC181A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0070C0"/>
                <w:rtl/>
              </w:rPr>
              <w:t>وَالأَرْضِ</w:t>
            </w: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47A7D" w:rsidRPr="00DC181A" w:rsidRDefault="00047A7D" w:rsidP="00DC181A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DC181A" w:rsidRPr="00DC181A">
              <w:rPr>
                <w:rFonts w:cs="Traditional Arabic" w:hint="cs"/>
                <w:b/>
                <w:bCs/>
                <w:color w:val="0070C0"/>
                <w:rtl/>
              </w:rPr>
              <w:t>بأن كل شيء خلقه الله فهو مخلوق لحكمة</w:t>
            </w:r>
          </w:p>
        </w:tc>
        <w:tc>
          <w:tcPr>
            <w:tcW w:w="5386" w:type="dxa"/>
          </w:tcPr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92230B" w:rsidRPr="00DC181A">
              <w:rPr>
                <w:rFonts w:cs="Traditional Arabic"/>
                <w:b/>
                <w:bCs/>
                <w:rtl/>
              </w:rPr>
              <w:t>اقْتَرَبَ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لِلنَّاسِ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حِسَابُهُمْ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وَهُمْ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فِي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غَفْلَةٍ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مَّعْرِضُونَ</w:t>
            </w:r>
            <w:r w:rsidRPr="00DC181A">
              <w:rPr>
                <w:rFonts w:cs="Traditional Arabic" w:hint="cs"/>
                <w:b/>
                <w:bCs/>
                <w:rtl/>
              </w:rPr>
              <w:t>)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92230B" w:rsidRPr="00DC181A">
              <w:rPr>
                <w:rFonts w:cs="Traditional Arabic"/>
                <w:b/>
                <w:bCs/>
                <w:rtl/>
              </w:rPr>
              <w:t>وَرَبُّنَا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الرَّحْمَنُ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الْمُسْتَعَانُ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عَلَى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مَا</w:t>
            </w:r>
            <w:r w:rsidR="0092230B" w:rsidRPr="00DC181A">
              <w:rPr>
                <w:rFonts w:cs="Traditional Arabic"/>
                <w:b/>
                <w:bCs/>
              </w:rPr>
              <w:t xml:space="preserve"> </w:t>
            </w:r>
            <w:r w:rsidR="0092230B" w:rsidRPr="00DC181A">
              <w:rPr>
                <w:rFonts w:cs="Traditional Arabic"/>
                <w:b/>
                <w:bCs/>
                <w:rtl/>
              </w:rPr>
              <w:t>تَصِفُونَ</w:t>
            </w:r>
            <w:r w:rsidRPr="00DC181A">
              <w:rPr>
                <w:rFonts w:cs="Traditional Arabic" w:hint="cs"/>
                <w:b/>
                <w:bCs/>
                <w:rtl/>
              </w:rPr>
              <w:t>)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267E26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047A7D" w:rsidRPr="00DC181A" w:rsidRDefault="0092230B" w:rsidP="0092230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B0F0"/>
                <w:rtl/>
              </w:rPr>
              <w:t>أضغاث</w:t>
            </w:r>
            <w:r w:rsidR="00DC181A" w:rsidRPr="00DC181A">
              <w:rPr>
                <w:rFonts w:cs="Traditional Arabic" w:hint="cs"/>
                <w:b/>
                <w:bCs/>
                <w:color w:val="00B0F0"/>
                <w:rtl/>
              </w:rPr>
              <w:t xml:space="preserve"> أحلام</w:t>
            </w:r>
            <w:r w:rsidR="00047A7D" w:rsidRPr="00DC181A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047A7D" w:rsidRPr="00DC181A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Pr="00DC181A">
              <w:rPr>
                <w:rFonts w:cs="Traditional Arabic" w:hint="cs"/>
                <w:b/>
                <w:bCs/>
                <w:rtl/>
              </w:rPr>
              <w:t>تخاليط</w:t>
            </w:r>
            <w:proofErr w:type="spellEnd"/>
            <w:r w:rsidR="00DC181A" w:rsidRPr="00DC181A">
              <w:rPr>
                <w:rFonts w:cs="Traditional Arabic" w:hint="cs"/>
                <w:b/>
                <w:bCs/>
                <w:rtl/>
              </w:rPr>
              <w:t xml:space="preserve"> أحلام</w:t>
            </w:r>
          </w:p>
          <w:p w:rsidR="00047A7D" w:rsidRPr="00DC181A" w:rsidRDefault="00DC181A" w:rsidP="00DC181A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color w:val="00B0F0"/>
                <w:rtl/>
              </w:rPr>
              <w:t>فيدمغه</w:t>
            </w:r>
            <w:r w:rsidR="00047A7D" w:rsidRPr="00DC181A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DC181A">
              <w:rPr>
                <w:rFonts w:cs="Traditional Arabic" w:hint="cs"/>
                <w:b/>
                <w:bCs/>
                <w:rtl/>
              </w:rPr>
              <w:t>يمحقه</w:t>
            </w:r>
            <w:r w:rsidR="00047A7D" w:rsidRPr="00DC181A">
              <w:rPr>
                <w:rFonts w:cs="Traditional Arabic" w:hint="cs"/>
                <w:b/>
                <w:bCs/>
                <w:rtl/>
              </w:rPr>
              <w:t xml:space="preserve">                       </w:t>
            </w:r>
            <w:r w:rsidRPr="00DC181A">
              <w:rPr>
                <w:rFonts w:cs="Traditional Arabic" w:hint="cs"/>
                <w:b/>
                <w:bCs/>
                <w:color w:val="00B0F0"/>
                <w:rtl/>
              </w:rPr>
              <w:t>فطرهن</w:t>
            </w:r>
            <w:r w:rsidR="00047A7D" w:rsidRPr="00DC181A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DC181A">
              <w:rPr>
                <w:rFonts w:cs="Traditional Arabic" w:hint="cs"/>
                <w:b/>
                <w:bCs/>
                <w:rtl/>
              </w:rPr>
              <w:t>خلقهن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B95E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DC181A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DC181A">
              <w:rPr>
                <w:rFonts w:cs="Traditional Arabic"/>
                <w:b/>
                <w:bCs/>
                <w:rtl/>
              </w:rPr>
              <w:t>السَّمَاء</w:t>
            </w:r>
            <w:r w:rsidRPr="00DC181A">
              <w:rPr>
                <w:rFonts w:cs="Traditional Arabic" w:hint="cs"/>
                <w:b/>
                <w:bCs/>
                <w:rtl/>
              </w:rPr>
              <w:t xml:space="preserve">: مد متصل 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</w:rPr>
            </w:pPr>
            <w:r w:rsidRPr="00DC181A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DC181A" w:rsidRPr="00DC181A">
              <w:rPr>
                <w:rFonts w:cs="Traditional Arabic" w:hint="cs"/>
                <w:b/>
                <w:bCs/>
                <w:rtl/>
              </w:rPr>
              <w:t>اطلاع الله على علم السموات والأرض وما بينهما</w:t>
            </w:r>
            <w:r w:rsidRPr="00DC181A">
              <w:rPr>
                <w:rFonts w:cs="Traditional Arabic" w:hint="cs"/>
                <w:b/>
                <w:bCs/>
                <w:rtl/>
              </w:rPr>
              <w:t>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DC181A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DC181A" w:rsidRPr="00DC181A">
              <w:rPr>
                <w:rFonts w:cs="Traditional Arabic" w:hint="cs"/>
                <w:b/>
                <w:bCs/>
                <w:rtl/>
              </w:rPr>
              <w:t>بيان أسباب إهلاك الأمم السابقة وذكر قصصهم بالقرآن</w:t>
            </w:r>
            <w:r w:rsidRPr="00DC181A">
              <w:rPr>
                <w:rFonts w:cs="Traditional Arabic" w:hint="cs"/>
                <w:b/>
                <w:bCs/>
                <w:rtl/>
              </w:rPr>
              <w:t>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DC181A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DC181A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>وَمَا</w:t>
            </w:r>
            <w:r w:rsidR="00DC181A" w:rsidRPr="00DC181A">
              <w:rPr>
                <w:rFonts w:cs="Traditional Arabic"/>
                <w:b/>
                <w:bCs/>
                <w:color w:val="8000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>خَلَقْنَا</w:t>
            </w:r>
            <w:r w:rsidR="00DC181A" w:rsidRPr="00DC181A">
              <w:rPr>
                <w:rFonts w:cs="Traditional Arabic" w:hint="cs"/>
                <w:b/>
                <w:bCs/>
                <w:color w:val="800080"/>
                <w:rtl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>السَّمَاء</w:t>
            </w:r>
            <w:r w:rsidR="00DC181A" w:rsidRPr="00DC181A">
              <w:rPr>
                <w:rFonts w:cs="Traditional Arabic"/>
                <w:b/>
                <w:bCs/>
                <w:color w:val="8000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>وَالأَرْضَ</w:t>
            </w:r>
            <w:r w:rsidR="00DC181A" w:rsidRPr="00DC181A">
              <w:rPr>
                <w:rFonts w:cs="Traditional Arabic"/>
                <w:b/>
                <w:bCs/>
                <w:color w:val="8000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>وَمَا</w:t>
            </w:r>
            <w:r w:rsidR="00DC181A" w:rsidRPr="00DC181A">
              <w:rPr>
                <w:rFonts w:cs="Traditional Arabic"/>
                <w:b/>
                <w:bCs/>
                <w:color w:val="8000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>بَيْنَهُمَا</w:t>
            </w:r>
            <w:r w:rsidR="00DC181A" w:rsidRPr="00DC181A">
              <w:rPr>
                <w:rFonts w:cs="Traditional Arabic"/>
                <w:b/>
                <w:bCs/>
                <w:color w:val="8000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800080"/>
                <w:rtl/>
              </w:rPr>
              <w:t xml:space="preserve">لاعِبِينَ </w:t>
            </w:r>
            <w:r w:rsidRPr="00DC181A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047A7D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047A7D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047A7D" w:rsidRPr="00AF2E76" w:rsidRDefault="00047A7D" w:rsidP="00267E2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047A7D" w:rsidRPr="00AF2E76" w:rsidRDefault="00047A7D" w:rsidP="00267E2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047A7D" w:rsidRPr="00AF2E76" w:rsidRDefault="00047A7D" w:rsidP="00267E26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AF2E76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DC181A" w:rsidRPr="00DC181A" w:rsidRDefault="00DC181A" w:rsidP="00DC181A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أضغاث أحلام </w:t>
            </w:r>
            <w:r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فيدمغه </w:t>
            </w:r>
            <w:r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فطرهن </w:t>
            </w:r>
          </w:p>
          <w:p w:rsidR="00047A7D" w:rsidRPr="00DC181A" w:rsidRDefault="00047A7D" w:rsidP="00267E26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قَالَ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رَبِّي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يَعْلَمُ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الْقَوْلَ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فِي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السَّمَاء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DC181A" w:rsidRPr="00DC181A">
              <w:rPr>
                <w:rFonts w:cs="Traditional Arabic"/>
                <w:b/>
                <w:bCs/>
                <w:color w:val="984806" w:themeColor="accent6" w:themeShade="80"/>
                <w:rtl/>
              </w:rPr>
              <w:t>وَالأَرْضِ</w:t>
            </w: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047A7D" w:rsidRDefault="00047A7D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C181A" w:rsidRPr="00DC181A" w:rsidRDefault="00DC181A" w:rsidP="00267E2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47A7D" w:rsidRPr="00DC181A" w:rsidRDefault="00047A7D" w:rsidP="00DC181A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</w:t>
            </w:r>
            <w:r w:rsidR="00DC181A"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:</w:t>
            </w:r>
            <w:r w:rsidR="00DC181A" w:rsidRPr="00DC181A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الحكمة من خلق الخلق لكي ....... الله سبحانه وتعالى</w:t>
            </w:r>
          </w:p>
        </w:tc>
      </w:tr>
    </w:tbl>
    <w:p w:rsidR="00047A7D" w:rsidRDefault="00047A7D" w:rsidP="00047A7D">
      <w:pPr>
        <w:rPr>
          <w:rtl/>
        </w:rPr>
      </w:pPr>
    </w:p>
    <w:p w:rsidR="00125CA5" w:rsidRPr="009733A3" w:rsidRDefault="00125CA5" w:rsidP="00125CA5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125CA5" w:rsidRPr="00655178" w:rsidRDefault="00125CA5" w:rsidP="00125CA5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1E2EDF" w:rsidRPr="008572B3" w:rsidTr="003D64B3">
        <w:trPr>
          <w:trHeight w:val="243"/>
          <w:jc w:val="center"/>
        </w:trPr>
        <w:tc>
          <w:tcPr>
            <w:tcW w:w="14884" w:type="dxa"/>
            <w:gridSpan w:val="4"/>
          </w:tcPr>
          <w:p w:rsidR="001E2EDF" w:rsidRPr="009733A3" w:rsidRDefault="001E2EDF" w:rsidP="001E2EDF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طه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1E2EDF" w:rsidRPr="004F1B94" w:rsidRDefault="001E2ED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1" type="#_x0000_t176" style="position:absolute;left:0;text-align:left;margin-left:568.05pt;margin-top:.6pt;width:19.9pt;height:12.7pt;z-index:2517022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2" type="#_x0000_t176" style="position:absolute;left:0;text-align:left;margin-left:639.35pt;margin-top:.6pt;width:19.9pt;height:12.7pt;z-index:2517032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3" type="#_x0000_t176" style="position:absolute;left:0;text-align:left;margin-left:482.4pt;margin-top:.6pt;width:19.9pt;height:12.7pt;z-index:2517043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4" type="#_x0000_t176" style="position:absolute;left:0;text-align:left;margin-left:309.95pt;margin-top:.65pt;width:19.9pt;height:12.7pt;z-index:2517053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5" type="#_x0000_t176" style="position:absolute;left:0;text-align:left;margin-left:398pt;margin-top:.6pt;width:19.9pt;height:12.7pt;z-index:25170636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1E2EDF" w:rsidRPr="00E35696" w:rsidRDefault="001E2EDF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1E2EDF" w:rsidRPr="009733A3" w:rsidRDefault="001E2EDF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125CA5" w:rsidRPr="00021288" w:rsidTr="003D64B3">
        <w:trPr>
          <w:trHeight w:val="268"/>
          <w:jc w:val="center"/>
        </w:trPr>
        <w:tc>
          <w:tcPr>
            <w:tcW w:w="3260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125CA5" w:rsidRPr="008C7FB9" w:rsidTr="003D64B3">
        <w:trPr>
          <w:trHeight w:val="6764"/>
          <w:jc w:val="center"/>
        </w:trPr>
        <w:tc>
          <w:tcPr>
            <w:tcW w:w="3260" w:type="dxa"/>
          </w:tcPr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يتوقع من الطالبة بعد دراسة هذه الوحدة أن :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92230B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8F27F8" w:rsidRDefault="00125CA5" w:rsidP="008F27F8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8F27F8" w:rsidRPr="008F27F8" w:rsidRDefault="008F27F8" w:rsidP="008F27F8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F27F8" w:rsidRPr="008F27F8" w:rsidRDefault="008F27F8" w:rsidP="008F27F8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8F27F8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F27F8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8F27F8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125CA5" w:rsidRPr="008F27F8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F27F8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8F27F8" w:rsidRPr="008F27F8">
              <w:rPr>
                <w:rFonts w:cs="Traditional Arabic"/>
                <w:b/>
                <w:bCs/>
                <w:color w:val="0070C0"/>
                <w:rtl/>
              </w:rPr>
              <w:t>قَالَ</w:t>
            </w:r>
            <w:r w:rsidR="008F27F8" w:rsidRPr="008F27F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0070C0"/>
                <w:rtl/>
              </w:rPr>
              <w:t>كَذَلِكَ</w:t>
            </w:r>
            <w:r w:rsidR="008F27F8" w:rsidRPr="008F27F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0070C0"/>
                <w:rtl/>
              </w:rPr>
              <w:t>أَتَتْكَ</w:t>
            </w:r>
            <w:r w:rsidR="008F27F8" w:rsidRPr="008F27F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0070C0"/>
                <w:rtl/>
              </w:rPr>
              <w:t>آيَاتُنَا</w:t>
            </w:r>
            <w:r w:rsidR="008F27F8" w:rsidRPr="008F27F8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0070C0"/>
                <w:rtl/>
              </w:rPr>
              <w:t>فَنَسِيتَهَا</w:t>
            </w:r>
            <w:r w:rsidRPr="008F27F8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125CA5" w:rsidRPr="008F27F8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8F27F8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8F27F8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92230B" w:rsidRDefault="00125CA5" w:rsidP="008F27F8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8F27F8">
              <w:rPr>
                <w:rFonts w:cs="Traditional Arabic" w:hint="cs"/>
                <w:b/>
                <w:bCs/>
                <w:color w:val="0070C0"/>
                <w:rtl/>
              </w:rPr>
              <w:t>بأن الإعراض عن آيات الله سبب للهلاك</w:t>
            </w:r>
          </w:p>
        </w:tc>
        <w:tc>
          <w:tcPr>
            <w:tcW w:w="5386" w:type="dxa"/>
          </w:tcPr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92230B" w:rsidRDefault="00125CA5" w:rsidP="00352A2A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>تلاوة الآيات من قوله (</w:t>
            </w:r>
            <w:r w:rsidR="00352A2A" w:rsidRPr="006F3196">
              <w:rPr>
                <w:rFonts w:cs="Traditional Arabic"/>
                <w:b/>
                <w:bCs/>
                <w:rtl/>
              </w:rPr>
              <w:t>طه</w:t>
            </w:r>
            <w:r w:rsidR="00352A2A">
              <w:rPr>
                <w:rFonts w:cs="Traditional Arabic" w:hint="cs"/>
                <w:b/>
                <w:bCs/>
                <w:rtl/>
              </w:rPr>
              <w:t xml:space="preserve"> * </w:t>
            </w:r>
            <w:r w:rsidR="00352A2A" w:rsidRPr="006F3196">
              <w:rPr>
                <w:rFonts w:cs="Traditional Arabic"/>
                <w:b/>
                <w:bCs/>
                <w:rtl/>
              </w:rPr>
              <w:t>مَا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أَنزَلْنَا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عَلَيْكَ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الْقُرْآنَ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لِتَشْقَى</w:t>
            </w:r>
            <w:r w:rsidRPr="0092230B">
              <w:rPr>
                <w:rFonts w:cs="Traditional Arabic" w:hint="cs"/>
                <w:b/>
                <w:bCs/>
                <w:rtl/>
              </w:rPr>
              <w:t>)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352A2A" w:rsidRPr="006F3196">
              <w:rPr>
                <w:rFonts w:cs="Traditional Arabic"/>
                <w:b/>
                <w:bCs/>
                <w:rtl/>
              </w:rPr>
              <w:t>فَسَتَعْلَمُونَ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مَنْ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أَصْحَابُ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الصِّرَاطِ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السَّوِيِّ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وَمَنِ</w:t>
            </w:r>
            <w:r w:rsidR="00352A2A" w:rsidRPr="006F3196">
              <w:rPr>
                <w:rFonts w:cs="Traditional Arabic"/>
                <w:b/>
                <w:bCs/>
              </w:rPr>
              <w:t xml:space="preserve"> </w:t>
            </w:r>
            <w:r w:rsidR="00352A2A" w:rsidRPr="006F3196">
              <w:rPr>
                <w:rFonts w:cs="Traditional Arabic"/>
                <w:b/>
                <w:bCs/>
                <w:rtl/>
              </w:rPr>
              <w:t>اهْتَدَى</w:t>
            </w:r>
            <w:r w:rsidRPr="0092230B">
              <w:rPr>
                <w:rFonts w:cs="Traditional Arabic" w:hint="cs"/>
                <w:b/>
                <w:bCs/>
                <w:rtl/>
              </w:rPr>
              <w:t>)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92230B" w:rsidRDefault="00125CA5" w:rsidP="003D64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125CA5" w:rsidRPr="0092230B" w:rsidRDefault="008F27F8" w:rsidP="008F27F8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آنست ناراً</w:t>
            </w:r>
            <w:r w:rsidR="00125CA5" w:rsidRPr="0092230B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125CA5" w:rsidRPr="0092230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أبصرتها بوضوح</w:t>
            </w:r>
          </w:p>
          <w:p w:rsidR="00125CA5" w:rsidRPr="0092230B" w:rsidRDefault="008F27F8" w:rsidP="008F27F8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فتردى</w:t>
            </w:r>
            <w:r w:rsidR="00125CA5" w:rsidRPr="0092230B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فتهلك</w:t>
            </w:r>
            <w:r w:rsidR="00125CA5" w:rsidRPr="0092230B">
              <w:rPr>
                <w:rFonts w:cs="Traditional Arabic" w:hint="cs"/>
                <w:b/>
                <w:bCs/>
                <w:rtl/>
              </w:rPr>
              <w:t xml:space="preserve">                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فتناك</w:t>
            </w:r>
            <w:r w:rsidR="00125CA5" w:rsidRPr="0092230B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خلصناك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92230B" w:rsidRDefault="00125CA5" w:rsidP="008F27F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92230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8F27F8" w:rsidRPr="006F3196">
              <w:rPr>
                <w:rFonts w:cs="Traditional Arabic"/>
                <w:b/>
                <w:bCs/>
                <w:rtl/>
              </w:rPr>
              <w:t>آيَاتُنَا</w:t>
            </w:r>
            <w:r w:rsidRPr="0092230B">
              <w:rPr>
                <w:rFonts w:cs="Traditional Arabic" w:hint="cs"/>
                <w:b/>
                <w:bCs/>
                <w:rtl/>
              </w:rPr>
              <w:t xml:space="preserve">: مد متصل </w:t>
            </w:r>
          </w:p>
          <w:p w:rsidR="00125CA5" w:rsidRPr="008F27F8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8F27F8" w:rsidRDefault="00125CA5" w:rsidP="003D64B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8F27F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125CA5" w:rsidRPr="008F27F8" w:rsidRDefault="00125CA5" w:rsidP="003D64B3">
            <w:pPr>
              <w:jc w:val="both"/>
              <w:rPr>
                <w:rFonts w:cs="Traditional Arabic"/>
                <w:b/>
                <w:bCs/>
              </w:rPr>
            </w:pPr>
            <w:r w:rsidRPr="008F27F8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8F27F8" w:rsidRPr="008F27F8">
              <w:rPr>
                <w:rFonts w:cs="Traditional Arabic" w:hint="cs"/>
                <w:b/>
                <w:bCs/>
                <w:rtl/>
              </w:rPr>
              <w:t>إثبات علو الله تعالى وقهره لعباده وملكه لهم</w:t>
            </w:r>
            <w:r w:rsidRPr="008F27F8">
              <w:rPr>
                <w:rFonts w:cs="Traditional Arabic" w:hint="cs"/>
                <w:b/>
                <w:bCs/>
                <w:rtl/>
              </w:rPr>
              <w:t>.</w:t>
            </w:r>
          </w:p>
          <w:p w:rsidR="00125CA5" w:rsidRPr="008F27F8" w:rsidRDefault="00125CA5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8F27F8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8F27F8" w:rsidRPr="008F27F8">
              <w:rPr>
                <w:rFonts w:cs="Traditional Arabic" w:hint="cs"/>
                <w:b/>
                <w:bCs/>
                <w:rtl/>
              </w:rPr>
              <w:t>تقرير عداوة إبليس لبني آدم</w:t>
            </w:r>
            <w:r w:rsidRPr="008F27F8">
              <w:rPr>
                <w:rFonts w:cs="Traditional Arabic" w:hint="cs"/>
                <w:b/>
                <w:bCs/>
                <w:rtl/>
              </w:rPr>
              <w:t>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92230B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92230B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قَالَ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كَذَلِكَ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أَتَتْكَ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آيَاتُنَا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فَنَسِيتَهَا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وَكَذَلِكَ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>الْيَوْمَ</w:t>
            </w:r>
            <w:r w:rsidR="008F27F8" w:rsidRPr="006F3196">
              <w:rPr>
                <w:rFonts w:cs="Traditional Arabic"/>
                <w:b/>
                <w:bCs/>
              </w:rPr>
              <w:t xml:space="preserve"> </w:t>
            </w:r>
            <w:r w:rsidR="008F27F8" w:rsidRPr="006F3196">
              <w:rPr>
                <w:rFonts w:cs="Traditional Arabic"/>
                <w:b/>
                <w:bCs/>
                <w:rtl/>
              </w:rPr>
              <w:t xml:space="preserve">تُنسَى </w:t>
            </w:r>
            <w:r w:rsidRPr="0092230B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125CA5" w:rsidRPr="0092230B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125CA5" w:rsidRPr="0092230B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92230B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125CA5" w:rsidRPr="0092230B" w:rsidRDefault="008F27F8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آنست ناراً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فتردى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فتناك </w:t>
            </w:r>
          </w:p>
          <w:p w:rsidR="00125CA5" w:rsidRPr="008F27F8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8F27F8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F27F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</w:t>
            </w:r>
          </w:p>
          <w:p w:rsidR="00125CA5" w:rsidRPr="008F27F8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8F27F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قَالَ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  <w:rtl/>
              </w:rPr>
              <w:t>كَذَلِكَ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أَتَتْكَ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  <w:rtl/>
              </w:rPr>
              <w:t>آيَاتُنَا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8F27F8" w:rsidRPr="008F27F8">
              <w:rPr>
                <w:rFonts w:cs="Traditional Arabic"/>
                <w:b/>
                <w:bCs/>
                <w:color w:val="984806" w:themeColor="accent6" w:themeShade="80"/>
                <w:rtl/>
              </w:rPr>
              <w:t>فَنَسِيتَهَا</w:t>
            </w:r>
            <w:r w:rsidRPr="008F27F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92230B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92230B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8F27F8" w:rsidRPr="0092230B" w:rsidRDefault="008F27F8" w:rsidP="008F27F8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جزاء من أعرض عن آيات الله ؟</w:t>
            </w:r>
          </w:p>
        </w:tc>
      </w:tr>
    </w:tbl>
    <w:p w:rsidR="00125CA5" w:rsidRDefault="00125CA5" w:rsidP="00125CA5">
      <w:pPr>
        <w:rPr>
          <w:rtl/>
        </w:rPr>
      </w:pPr>
    </w:p>
    <w:p w:rsidR="00125CA5" w:rsidRDefault="00125CA5" w:rsidP="00125CA5">
      <w:pPr>
        <w:rPr>
          <w:rtl/>
        </w:rPr>
      </w:pPr>
    </w:p>
    <w:p w:rsidR="00125CA5" w:rsidRPr="009733A3" w:rsidRDefault="00125CA5" w:rsidP="00125CA5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125CA5" w:rsidRPr="00655178" w:rsidRDefault="00125CA5" w:rsidP="00125CA5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1E2EDF" w:rsidRPr="008572B3" w:rsidTr="003D64B3">
        <w:trPr>
          <w:trHeight w:val="243"/>
          <w:jc w:val="center"/>
        </w:trPr>
        <w:tc>
          <w:tcPr>
            <w:tcW w:w="14884" w:type="dxa"/>
            <w:gridSpan w:val="4"/>
          </w:tcPr>
          <w:p w:rsidR="001E2EDF" w:rsidRPr="009733A3" w:rsidRDefault="001E2EDF" w:rsidP="001E2EDF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الكهف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1E2EDF" w:rsidRPr="004F1B94" w:rsidRDefault="001E2ED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6" type="#_x0000_t176" style="position:absolute;left:0;text-align:left;margin-left:568.05pt;margin-top:.6pt;width:19.9pt;height:12.7pt;z-index:2517084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7" type="#_x0000_t176" style="position:absolute;left:0;text-align:left;margin-left:639.35pt;margin-top:.6pt;width:19.9pt;height:12.7pt;z-index:2517094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8" type="#_x0000_t176" style="position:absolute;left:0;text-align:left;margin-left:482.4pt;margin-top:.6pt;width:19.9pt;height:12.7pt;z-index:2517104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69" type="#_x0000_t176" style="position:absolute;left:0;text-align:left;margin-left:309.95pt;margin-top:.65pt;width:19.9pt;height:12.7pt;z-index:2517114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0" type="#_x0000_t176" style="position:absolute;left:0;text-align:left;margin-left:398pt;margin-top:.6pt;width:19.9pt;height:12.7pt;z-index:25171251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1E2EDF" w:rsidRPr="00E35696" w:rsidRDefault="001E2EDF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1E2EDF" w:rsidRPr="009733A3" w:rsidRDefault="001E2EDF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125CA5" w:rsidRPr="00021288" w:rsidTr="003D64B3">
        <w:trPr>
          <w:trHeight w:val="268"/>
          <w:jc w:val="center"/>
        </w:trPr>
        <w:tc>
          <w:tcPr>
            <w:tcW w:w="3260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125CA5" w:rsidRPr="00AF2E76" w:rsidTr="003D64B3">
        <w:trPr>
          <w:trHeight w:val="7189"/>
          <w:jc w:val="center"/>
        </w:trPr>
        <w:tc>
          <w:tcPr>
            <w:tcW w:w="3260" w:type="dxa"/>
          </w:tcPr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يتوقع من الطالبة بعد دراسة هذه الوحدة أن :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FB5EF3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FB5EF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FB5EF3" w:rsidRPr="00FB5EF3" w:rsidRDefault="00FB5EF3" w:rsidP="00FB5EF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FB5EF3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FB5EF3" w:rsidRPr="00FB5EF3">
              <w:rPr>
                <w:rFonts w:cs="Traditional Arabic"/>
                <w:b/>
                <w:bCs/>
                <w:color w:val="0070C0"/>
                <w:rtl/>
              </w:rPr>
              <w:t>قُل</w:t>
            </w:r>
            <w:r w:rsidR="00FB5EF3" w:rsidRPr="00FB5EF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color w:val="0070C0"/>
                <w:rtl/>
              </w:rPr>
              <w:t>رَّبِّي</w:t>
            </w:r>
            <w:r w:rsidR="00FB5EF3" w:rsidRPr="00FB5EF3">
              <w:rPr>
                <w:rFonts w:cs="Traditional Arabic"/>
                <w:b/>
                <w:bCs/>
                <w:color w:val="0070C0"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color w:val="0070C0"/>
                <w:rtl/>
              </w:rPr>
              <w:t>أَعْلَمُ</w:t>
            </w:r>
            <w:r w:rsidR="00FB5EF3" w:rsidRPr="00FB5EF3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color w:val="0070C0"/>
                <w:rtl/>
              </w:rPr>
              <w:t>بِعِدَّتِهِم</w:t>
            </w: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FB5EF3" w:rsidRDefault="00125CA5" w:rsidP="00FB5EF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FB5EF3" w:rsidRPr="00FB5EF3">
              <w:rPr>
                <w:rFonts w:cs="Traditional Arabic" w:hint="cs"/>
                <w:b/>
                <w:bCs/>
                <w:color w:val="0070C0"/>
                <w:rtl/>
              </w:rPr>
              <w:t>بحقيقة البعث والجزاء</w:t>
            </w:r>
          </w:p>
        </w:tc>
        <w:tc>
          <w:tcPr>
            <w:tcW w:w="5386" w:type="dxa"/>
          </w:tcPr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FB5EF3" w:rsidRDefault="00125CA5" w:rsidP="001B0EDE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FB5EF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تلاوة الآيات من قوله تعالى</w:t>
            </w:r>
            <w:r w:rsidRPr="00FB5EF3">
              <w:rPr>
                <w:rFonts w:hint="cs"/>
                <w:b/>
                <w:bCs/>
                <w:sz w:val="24"/>
                <w:szCs w:val="24"/>
                <w:rtl/>
              </w:rPr>
              <w:t xml:space="preserve"> : (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الْحَمْدُ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لِلَّهِ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الَّذِي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أَنزَلَ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عَلَى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عَبْدِهِ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الْكِتَابَ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وَلَمْ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يَجْعَل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لَّهُ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عِوَجَا</w:t>
            </w:r>
            <w:r w:rsidRPr="00FB5EF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1B0EDE" w:rsidRPr="00FB5EF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B5EF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إلى قوله تعالى</w:t>
            </w:r>
            <w:r w:rsidRPr="00FB5EF3">
              <w:rPr>
                <w:rFonts w:hint="cs"/>
                <w:b/>
                <w:bCs/>
                <w:sz w:val="24"/>
                <w:szCs w:val="24"/>
                <w:rtl/>
              </w:rPr>
              <w:t xml:space="preserve"> : (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فَمَن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كَانَ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يَرْجُو</w:t>
            </w:r>
            <w:r w:rsidR="001B0EDE" w:rsidRPr="00FB5EF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لِقَاء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رَبِّهِ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فَلْيَعْمَلْ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عَمَلا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صَالِحًا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وَلا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يُشْرِكْ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بِعِبَادَةِ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رَبِّهِ</w:t>
            </w:r>
            <w:r w:rsidR="001B0EDE" w:rsidRPr="00FB5EF3">
              <w:rPr>
                <w:b/>
                <w:bCs/>
                <w:sz w:val="24"/>
                <w:szCs w:val="24"/>
              </w:rPr>
              <w:t xml:space="preserve"> </w:t>
            </w:r>
            <w:r w:rsidR="001B0EDE" w:rsidRPr="00FB5EF3">
              <w:rPr>
                <w:b/>
                <w:bCs/>
                <w:sz w:val="24"/>
                <w:szCs w:val="24"/>
                <w:rtl/>
              </w:rPr>
              <w:t>أَحَدًا</w:t>
            </w:r>
            <w:r w:rsidRPr="00FB5EF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B5EF3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FB5EF3" w:rsidRDefault="00125CA5" w:rsidP="003D64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125CA5" w:rsidRPr="00FB5EF3" w:rsidRDefault="001B0EDE" w:rsidP="001B0ED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F0"/>
                <w:rtl/>
              </w:rPr>
              <w:t>باخع نفسك</w:t>
            </w:r>
            <w:r w:rsidR="00125CA5" w:rsidRPr="00FB5EF3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125CA5" w:rsidRPr="00FB5EF3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B5EF3">
              <w:rPr>
                <w:rFonts w:cs="Traditional Arabic" w:hint="cs"/>
                <w:b/>
                <w:bCs/>
                <w:rtl/>
              </w:rPr>
              <w:t>قاتلها ومهلكها</w:t>
            </w:r>
          </w:p>
          <w:p w:rsidR="00125CA5" w:rsidRPr="00FB5EF3" w:rsidRDefault="001B0EDE" w:rsidP="001B0ED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F0"/>
                <w:rtl/>
              </w:rPr>
              <w:t>صعيداً جرزاً</w:t>
            </w:r>
            <w:r w:rsidR="00125CA5" w:rsidRPr="00FB5EF3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FB5EF3">
              <w:rPr>
                <w:rFonts w:cs="Traditional Arabic" w:hint="cs"/>
                <w:b/>
                <w:bCs/>
                <w:rtl/>
              </w:rPr>
              <w:t>تراباً أجرد</w:t>
            </w:r>
            <w:r w:rsidR="00125CA5" w:rsidRPr="00FB5EF3">
              <w:rPr>
                <w:rFonts w:cs="Traditional Arabic" w:hint="cs"/>
                <w:b/>
                <w:bCs/>
                <w:rtl/>
              </w:rPr>
              <w:t xml:space="preserve">             </w:t>
            </w:r>
            <w:r w:rsidRPr="00FB5EF3">
              <w:rPr>
                <w:rFonts w:cs="Traditional Arabic" w:hint="cs"/>
                <w:b/>
                <w:bCs/>
                <w:color w:val="00B0F0"/>
                <w:rtl/>
              </w:rPr>
              <w:t>موبقاً</w:t>
            </w:r>
            <w:r w:rsidR="00125CA5" w:rsidRPr="00FB5EF3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FB5EF3">
              <w:rPr>
                <w:rFonts w:cs="Traditional Arabic" w:hint="cs"/>
                <w:b/>
                <w:bCs/>
                <w:rtl/>
              </w:rPr>
              <w:t>مهلكاً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FB5EF3" w:rsidRDefault="00125CA5" w:rsidP="00FB5EF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FB5EF3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FB5EF3" w:rsidRPr="00FB5EF3">
              <w:rPr>
                <w:rFonts w:cs="Traditional Arabic"/>
                <w:b/>
                <w:bCs/>
                <w:rtl/>
              </w:rPr>
              <w:t>رَّبِّي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أَعْلَمُ</w:t>
            </w:r>
            <w:r w:rsidRPr="00FB5EF3">
              <w:rPr>
                <w:rFonts w:cs="Traditional Arabic" w:hint="cs"/>
                <w:b/>
                <w:bCs/>
                <w:rtl/>
              </w:rPr>
              <w:t xml:space="preserve">: مد </w:t>
            </w:r>
            <w:r w:rsidR="00FB5EF3" w:rsidRPr="00FB5EF3">
              <w:rPr>
                <w:rFonts w:cs="Traditional Arabic" w:hint="cs"/>
                <w:b/>
                <w:bCs/>
                <w:rtl/>
              </w:rPr>
              <w:t>منفصل</w:t>
            </w:r>
            <w:r w:rsidRPr="00FB5EF3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</w:rPr>
            </w:pPr>
            <w:r w:rsidRPr="00FB5EF3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FB5EF3" w:rsidRPr="00FB5EF3">
              <w:rPr>
                <w:rFonts w:cs="Traditional Arabic" w:hint="cs"/>
                <w:b/>
                <w:bCs/>
                <w:rtl/>
              </w:rPr>
              <w:t>بيان لطف الله تعالى بأوليائه  وإكرامهم في هجرتهم إليه</w:t>
            </w:r>
            <w:r w:rsidRPr="00FB5EF3">
              <w:rPr>
                <w:rFonts w:cs="Traditional Arabic" w:hint="cs"/>
                <w:b/>
                <w:bCs/>
                <w:rtl/>
              </w:rPr>
              <w:t>.</w:t>
            </w:r>
          </w:p>
          <w:p w:rsidR="00125CA5" w:rsidRPr="00FB5EF3" w:rsidRDefault="00125CA5" w:rsidP="00FB5EF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FB5EF3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FB5EF3" w:rsidRPr="00FB5EF3">
              <w:rPr>
                <w:rFonts w:cs="Traditional Arabic" w:hint="cs"/>
                <w:b/>
                <w:bCs/>
                <w:rtl/>
              </w:rPr>
              <w:t xml:space="preserve">تقرير </w:t>
            </w:r>
            <w:proofErr w:type="spellStart"/>
            <w:r w:rsidR="00FB5EF3" w:rsidRPr="00FB5EF3">
              <w:rPr>
                <w:rFonts w:cs="Traditional Arabic" w:hint="cs"/>
                <w:b/>
                <w:bCs/>
                <w:rtl/>
              </w:rPr>
              <w:t>طروء</w:t>
            </w:r>
            <w:proofErr w:type="spellEnd"/>
            <w:r w:rsidR="00FB5EF3" w:rsidRPr="00FB5EF3">
              <w:rPr>
                <w:rFonts w:cs="Traditional Arabic" w:hint="cs"/>
                <w:b/>
                <w:bCs/>
                <w:rtl/>
              </w:rPr>
              <w:t xml:space="preserve"> النسيان على الإنسان مهماً كان صالحاً</w:t>
            </w:r>
            <w:r w:rsidRPr="00FB5EF3">
              <w:rPr>
                <w:rFonts w:cs="Traditional Arabic" w:hint="cs"/>
                <w:b/>
                <w:bCs/>
                <w:rtl/>
              </w:rPr>
              <w:t>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125CA5" w:rsidRPr="00FB5EF3" w:rsidRDefault="00125CA5" w:rsidP="00FB5EF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="00FB5EF3" w:rsidRPr="00FB5EF3">
              <w:rPr>
                <w:rFonts w:cs="Traditional Arabic"/>
                <w:b/>
                <w:bCs/>
                <w:rtl/>
              </w:rPr>
              <w:t>وَكَذَلِكَ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أَعْثَرْنَا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عَلَيْهِمْ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لِيَعْلَمُوا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أَنَّ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وَعْدَ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اللَّهِ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حَقٌّ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وَأَنَّ</w:t>
            </w:r>
            <w:r w:rsidR="00FB5EF3" w:rsidRPr="00FB5EF3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السَّاعَةَ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لا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رَيْبَ</w:t>
            </w:r>
            <w:r w:rsidR="00FB5EF3" w:rsidRPr="00FB5EF3">
              <w:rPr>
                <w:rFonts w:cs="Traditional Arabic"/>
                <w:b/>
                <w:bCs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rtl/>
              </w:rPr>
              <w:t>فِيهَا</w:t>
            </w:r>
            <w:r w:rsidRPr="00FB5EF3">
              <w:rPr>
                <w:rFonts w:cs="Traditional Arabic" w:hint="cs"/>
                <w:b/>
                <w:bCs/>
                <w:color w:val="000000"/>
                <w:rtl/>
              </w:rPr>
              <w:t>}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125CA5" w:rsidRPr="00FB5EF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125CA5" w:rsidRPr="00FB5EF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FB5EF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125CA5" w:rsidRPr="00FB5EF3" w:rsidRDefault="00FB5EF3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باخع نفسك </w:t>
            </w:r>
            <w:r w:rsidRPr="00FB5EF3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صعيداً جرزاً </w:t>
            </w:r>
            <w:r w:rsidRPr="00FB5EF3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موبقاً </w:t>
            </w:r>
          </w:p>
          <w:p w:rsidR="00125CA5" w:rsidRPr="00FB5EF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FB5EF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 (</w:t>
            </w:r>
            <w:r w:rsidR="00FB5EF3" w:rsidRPr="00FB5EF3">
              <w:rPr>
                <w:rFonts w:cs="Traditional Arabic"/>
                <w:b/>
                <w:bCs/>
                <w:color w:val="984806" w:themeColor="accent6" w:themeShade="80"/>
                <w:rtl/>
              </w:rPr>
              <w:t>قُل</w:t>
            </w:r>
            <w:r w:rsidR="00FB5EF3" w:rsidRPr="00FB5EF3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color w:val="984806" w:themeColor="accent6" w:themeShade="80"/>
                <w:rtl/>
              </w:rPr>
              <w:t>رَّبِّي</w:t>
            </w:r>
            <w:r w:rsidR="00FB5EF3" w:rsidRPr="00FB5EF3">
              <w:rPr>
                <w:rFonts w:cs="Traditional Arabic"/>
                <w:b/>
                <w:bCs/>
                <w:color w:val="984806" w:themeColor="accent6" w:themeShade="80"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color w:val="984806" w:themeColor="accent6" w:themeShade="80"/>
                <w:rtl/>
              </w:rPr>
              <w:t>أَعْلَمُ</w:t>
            </w:r>
            <w:r w:rsidR="00FB5EF3"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FB5EF3" w:rsidRPr="00FB5EF3">
              <w:rPr>
                <w:rFonts w:cs="Traditional Arabic"/>
                <w:b/>
                <w:bCs/>
                <w:color w:val="984806" w:themeColor="accent6" w:themeShade="80"/>
                <w:rtl/>
              </w:rPr>
              <w:t>بِعِدَّتِهِم</w:t>
            </w: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FB5EF3" w:rsidRDefault="00FB5EF3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5EF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بم أوثقت الآيات معتقد البعث والجزاء؟</w:t>
            </w:r>
          </w:p>
        </w:tc>
      </w:tr>
    </w:tbl>
    <w:p w:rsidR="00125CA5" w:rsidRDefault="00125CA5" w:rsidP="00125CA5">
      <w:pPr>
        <w:rPr>
          <w:rtl/>
        </w:rPr>
      </w:pPr>
    </w:p>
    <w:p w:rsidR="00125CA5" w:rsidRPr="009733A3" w:rsidRDefault="00125CA5" w:rsidP="00125CA5">
      <w:pPr>
        <w:jc w:val="center"/>
        <w:rPr>
          <w:rFonts w:ascii="Hacen Tehran" w:hAnsi="Hacen Tehran" w:cs="Hacen Tehran"/>
          <w:color w:val="008000"/>
          <w:sz w:val="28"/>
          <w:szCs w:val="28"/>
          <w:rtl/>
        </w:rPr>
      </w:pP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lastRenderedPageBreak/>
        <w:t>₪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</w:t>
      </w:r>
      <w:r w:rsidRPr="009733A3">
        <w:rPr>
          <w:rFonts w:ascii="Hacen Tehran" w:hAnsi="Hacen Tehran" w:cs="Hacen Tehran" w:hint="cs"/>
          <w:color w:val="008000"/>
          <w:sz w:val="28"/>
          <w:szCs w:val="28"/>
          <w:rtl/>
        </w:rPr>
        <w:t>نموذج تحضير الدروس</w:t>
      </w:r>
      <w:r w:rsidRPr="009733A3">
        <w:rPr>
          <w:rFonts w:ascii="Hacen Tehran" w:hAnsi="Hacen Tehran" w:cs="Hacen Tehran"/>
          <w:color w:val="008000"/>
          <w:sz w:val="28"/>
          <w:szCs w:val="28"/>
          <w:rtl/>
        </w:rPr>
        <w:t xml:space="preserve">     </w:t>
      </w:r>
      <w:r w:rsidRPr="009733A3">
        <w:rPr>
          <w:rFonts w:ascii="Hacen Tehran" w:hAnsi="Hacen Tehran" w:cs="Arial"/>
          <w:color w:val="008000"/>
          <w:sz w:val="28"/>
          <w:szCs w:val="28"/>
          <w:rtl/>
          <w:lang w:bidi="he-IL"/>
        </w:rPr>
        <w:t>₪</w:t>
      </w:r>
    </w:p>
    <w:p w:rsidR="00125CA5" w:rsidRPr="00655178" w:rsidRDefault="00125CA5" w:rsidP="00125CA5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4884" w:type="dxa"/>
        <w:jc w:val="center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0"/>
        <w:gridCol w:w="5386"/>
        <w:gridCol w:w="3119"/>
        <w:gridCol w:w="3119"/>
      </w:tblGrid>
      <w:tr w:rsidR="001E2EDF" w:rsidRPr="008572B3" w:rsidTr="003D64B3">
        <w:trPr>
          <w:trHeight w:val="243"/>
          <w:jc w:val="center"/>
        </w:trPr>
        <w:tc>
          <w:tcPr>
            <w:tcW w:w="14884" w:type="dxa"/>
            <w:gridSpan w:val="4"/>
          </w:tcPr>
          <w:p w:rsidR="001E2EDF" w:rsidRPr="009733A3" w:rsidRDefault="001E2EDF" w:rsidP="001E2EDF">
            <w:pPr>
              <w:spacing w:line="276" w:lineRule="auto"/>
              <w:jc w:val="center"/>
              <w:rPr>
                <w:rFonts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المادة : ((  قرآن كريم / تلاوة  ))                                                                      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اسم السورة 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((  سورة </w:t>
            </w:r>
            <w:r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>مريم</w:t>
            </w:r>
            <w:r w:rsidRPr="009733A3">
              <w:rPr>
                <w:rFonts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 ))</w:t>
            </w:r>
          </w:p>
          <w:p w:rsidR="001E2EDF" w:rsidRPr="004F1B94" w:rsidRDefault="001E2EDF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1" type="#_x0000_t176" style="position:absolute;left:0;text-align:left;margin-left:568.05pt;margin-top:.6pt;width:19.9pt;height:12.7pt;z-index:251714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2" type="#_x0000_t176" style="position:absolute;left:0;text-align:left;margin-left:639.35pt;margin-top:.6pt;width:19.9pt;height:12.7pt;z-index:251715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3" type="#_x0000_t176" style="position:absolute;left:0;text-align:left;margin-left:482.4pt;margin-top:.6pt;width:19.9pt;height:12.7pt;z-index:251716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4" type="#_x0000_t176" style="position:absolute;left:0;text-align:left;margin-left:309.95pt;margin-top:.65pt;width:19.9pt;height:12.7pt;z-index:251717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075" type="#_x0000_t176" style="position:absolute;left:0;text-align:left;margin-left:398pt;margin-top:.6pt;width:19.9pt;height:12.7pt;z-index:25171865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الا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ثنين                      الثلاثاء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خميس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الص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ـ</w:t>
            </w:r>
            <w:r w:rsidRPr="000A3020">
              <w:rPr>
                <w:rFonts w:cs="Traditional Arabic" w:hint="cs"/>
                <w:b/>
                <w:bCs/>
                <w:color w:val="C94BAE"/>
                <w:rtl/>
              </w:rPr>
              <w:t>ف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السـادس تحفيظ</w:t>
            </w:r>
          </w:p>
          <w:p w:rsidR="001E2EDF" w:rsidRPr="00E35696" w:rsidRDefault="001E2EDF" w:rsidP="0050560D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(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 /  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   ـ     /    / 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>143 هـ  ـ    /    /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E35696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143 هـ</w:t>
            </w:r>
          </w:p>
          <w:p w:rsidR="001E2EDF" w:rsidRPr="009733A3" w:rsidRDefault="001E2EDF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125CA5" w:rsidRPr="00021288" w:rsidTr="003D64B3">
        <w:trPr>
          <w:trHeight w:val="268"/>
          <w:jc w:val="center"/>
        </w:trPr>
        <w:tc>
          <w:tcPr>
            <w:tcW w:w="3260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أهداف الوحدة ( دليل المعلمة )</w:t>
            </w:r>
          </w:p>
        </w:tc>
        <w:tc>
          <w:tcPr>
            <w:tcW w:w="5386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المحتـوى ( كتاب الطالبة )</w:t>
            </w:r>
          </w:p>
        </w:tc>
        <w:tc>
          <w:tcPr>
            <w:tcW w:w="3119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الأنشـطة ( كتاب النشاط )</w:t>
            </w:r>
          </w:p>
        </w:tc>
        <w:tc>
          <w:tcPr>
            <w:tcW w:w="3119" w:type="dxa"/>
          </w:tcPr>
          <w:p w:rsidR="00125CA5" w:rsidRPr="00021288" w:rsidRDefault="00125CA5" w:rsidP="003D64B3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أسئلة التقويم ( كتاب الطالبة )</w:t>
            </w:r>
          </w:p>
        </w:tc>
      </w:tr>
      <w:tr w:rsidR="00125CA5" w:rsidRPr="008C7FB9" w:rsidTr="003D64B3">
        <w:trPr>
          <w:trHeight w:val="6764"/>
          <w:jc w:val="center"/>
        </w:trPr>
        <w:tc>
          <w:tcPr>
            <w:tcW w:w="3260" w:type="dxa"/>
          </w:tcPr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يتوقع من الطالبة بعد دراسة هذه الوحدة أن :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/>
                <w:b/>
                <w:bCs/>
                <w:color w:val="0070C0"/>
                <w:rtl/>
              </w:rPr>
              <w:t xml:space="preserve">تتلو الآيات تلاوة صحيحة </w:t>
            </w: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خالية من اللحن والأخطاء</w:t>
            </w:r>
            <w:r w:rsidRPr="001A1143">
              <w:rPr>
                <w:rFonts w:cs="Traditional Arabic"/>
                <w:b/>
                <w:bCs/>
                <w:color w:val="0070C0"/>
                <w:rtl/>
              </w:rPr>
              <w:t>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تجيد نطق الكلمات الصعبة التي احتوت عليها الآيات.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1A114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توضح بعض المفردات من الآيات</w:t>
            </w:r>
          </w:p>
          <w:p w:rsidR="001A1143" w:rsidRPr="001A1143" w:rsidRDefault="001A1143" w:rsidP="001A114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A1143" w:rsidRPr="001A1143" w:rsidRDefault="001A1143" w:rsidP="001A114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تبين الحكم التجويدي في قوله تعالى</w:t>
            </w:r>
            <w:r w:rsidRPr="001A1143">
              <w:rPr>
                <w:rFonts w:cs="Traditional Arabic"/>
                <w:b/>
                <w:bCs/>
                <w:color w:val="0070C0"/>
              </w:rPr>
              <w:t>:</w:t>
            </w:r>
          </w:p>
          <w:p w:rsidR="00125CA5" w:rsidRPr="001A1143" w:rsidRDefault="00125CA5" w:rsidP="00FB5EF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 w:rsidR="00FB5EF3" w:rsidRPr="001A1143">
              <w:rPr>
                <w:rFonts w:cs="Traditional Arabic" w:hint="cs"/>
                <w:b/>
                <w:bCs/>
                <w:color w:val="0070C0"/>
                <w:rtl/>
              </w:rPr>
              <w:t>كهيعص</w:t>
            </w: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).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>تستخرج فائدتين من الآيات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5CA5" w:rsidRPr="001A1143" w:rsidRDefault="00125CA5" w:rsidP="001A1143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70C0"/>
                <w:rtl/>
              </w:rPr>
              <w:t xml:space="preserve">تؤمن </w:t>
            </w:r>
            <w:r w:rsidR="001A1143" w:rsidRPr="001A1143">
              <w:rPr>
                <w:rFonts w:cs="Traditional Arabic" w:hint="cs"/>
                <w:b/>
                <w:bCs/>
                <w:color w:val="0070C0"/>
                <w:rtl/>
              </w:rPr>
              <w:t>بشرف مريم وكرامتها عند الله تعالى</w:t>
            </w:r>
          </w:p>
        </w:tc>
        <w:tc>
          <w:tcPr>
            <w:tcW w:w="5386" w:type="dxa"/>
          </w:tcPr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FB5EF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rtl/>
              </w:rPr>
              <w:t>تلاوة الآيات من قوله (</w:t>
            </w:r>
            <w:r w:rsidR="00FB5EF3" w:rsidRPr="001A1143">
              <w:rPr>
                <w:rFonts w:cs="Traditional Arabic"/>
                <w:b/>
                <w:bCs/>
                <w:rtl/>
              </w:rPr>
              <w:t xml:space="preserve">كهيعص </w:t>
            </w:r>
            <w:r w:rsidR="00FB5EF3" w:rsidRPr="001A1143">
              <w:rPr>
                <w:rFonts w:cs="Traditional Arabic" w:hint="cs"/>
                <w:b/>
                <w:bCs/>
                <w:rtl/>
              </w:rPr>
              <w:t>*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ذِكْرُ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رَحْمَةِ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رَبِّكَ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عَبْدَهُ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زَكَرِيَّا</w:t>
            </w:r>
            <w:r w:rsidRPr="001A1143">
              <w:rPr>
                <w:rFonts w:cs="Traditional Arabic" w:hint="cs"/>
                <w:b/>
                <w:bCs/>
                <w:rtl/>
              </w:rPr>
              <w:t>)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FB5EF3" w:rsidRPr="001A1143">
              <w:rPr>
                <w:rFonts w:cs="Traditional Arabic" w:hint="cs"/>
                <w:b/>
                <w:bCs/>
                <w:rtl/>
              </w:rPr>
              <w:t xml:space="preserve">... </w:t>
            </w:r>
            <w:r w:rsidR="00FB5EF3" w:rsidRPr="001A1143">
              <w:rPr>
                <w:rFonts w:cs="Traditional Arabic"/>
                <w:b/>
                <w:bCs/>
                <w:rtl/>
              </w:rPr>
              <w:t>هَلْ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تُحِسُّ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مِنْهُم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مِّنْ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أَحَدٍ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أَوْ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تَسْمَعُ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لَهُمْ</w:t>
            </w:r>
            <w:r w:rsidR="00FB5EF3" w:rsidRPr="001A1143">
              <w:rPr>
                <w:rFonts w:cs="Traditional Arabic"/>
                <w:b/>
                <w:bCs/>
              </w:rPr>
              <w:t xml:space="preserve"> </w:t>
            </w:r>
            <w:r w:rsidR="00FB5EF3" w:rsidRPr="001A1143">
              <w:rPr>
                <w:rFonts w:cs="Traditional Arabic"/>
                <w:b/>
                <w:bCs/>
                <w:rtl/>
              </w:rPr>
              <w:t>رِكْزًا</w:t>
            </w:r>
            <w:r w:rsidRPr="001A1143">
              <w:rPr>
                <w:rFonts w:cs="Traditional Arabic" w:hint="cs"/>
                <w:b/>
                <w:bCs/>
                <w:rtl/>
              </w:rPr>
              <w:t>)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rtl/>
              </w:rPr>
              <w:t>تكرار الكلمات الصعبة في الآيات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3D64B3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125CA5" w:rsidRPr="001A1143" w:rsidRDefault="001A1143" w:rsidP="001A114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F0"/>
                <w:rtl/>
              </w:rPr>
              <w:t>نداء خفيا</w:t>
            </w:r>
            <w:r w:rsidR="00125CA5" w:rsidRPr="001A1143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125CA5" w:rsidRPr="001A1143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1A1143">
              <w:rPr>
                <w:rFonts w:cs="Traditional Arabic" w:hint="cs"/>
                <w:b/>
                <w:bCs/>
                <w:color w:val="000000" w:themeColor="text1"/>
                <w:rtl/>
              </w:rPr>
              <w:t>دعاء مستوراً</w:t>
            </w:r>
          </w:p>
          <w:p w:rsidR="00125CA5" w:rsidRPr="001A1143" w:rsidRDefault="001A1143" w:rsidP="001A114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F0"/>
                <w:rtl/>
              </w:rPr>
              <w:t>آية</w:t>
            </w:r>
            <w:r w:rsidR="00125CA5" w:rsidRPr="001A1143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1A1143">
              <w:rPr>
                <w:rFonts w:cs="Traditional Arabic" w:hint="cs"/>
                <w:b/>
                <w:bCs/>
                <w:color w:val="000000" w:themeColor="text1"/>
                <w:rtl/>
              </w:rPr>
              <w:t>علامة</w:t>
            </w:r>
            <w:r w:rsidR="00125CA5" w:rsidRPr="001A1143">
              <w:rPr>
                <w:rFonts w:cs="Traditional Arabic" w:hint="cs"/>
                <w:b/>
                <w:bCs/>
                <w:rtl/>
              </w:rPr>
              <w:t xml:space="preserve">                 </w:t>
            </w:r>
            <w:r w:rsidRPr="001A1143">
              <w:rPr>
                <w:rFonts w:cs="Traditional Arabic" w:hint="cs"/>
                <w:b/>
                <w:bCs/>
                <w:color w:val="00B0F0"/>
                <w:rtl/>
              </w:rPr>
              <w:t>انتبذت</w:t>
            </w:r>
            <w:r w:rsidR="00125CA5" w:rsidRPr="001A1143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1A1143">
              <w:rPr>
                <w:rFonts w:cs="Traditional Arabic" w:hint="cs"/>
                <w:b/>
                <w:bCs/>
                <w:rtl/>
              </w:rPr>
              <w:t>اعتزلت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FB5EF3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2D050"/>
                <w:rtl/>
              </w:rPr>
              <w:t>الحكم التجويدي</w:t>
            </w:r>
            <w:r w:rsidRPr="001A1143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FB5EF3" w:rsidRPr="001A1143">
              <w:rPr>
                <w:rFonts w:cs="Traditional Arabic" w:hint="cs"/>
                <w:b/>
                <w:bCs/>
                <w:color w:val="000080"/>
                <w:rtl/>
              </w:rPr>
              <w:t>كهيعص</w:t>
            </w:r>
            <w:r w:rsidRPr="001A1143">
              <w:rPr>
                <w:rFonts w:cs="Traditional Arabic" w:hint="cs"/>
                <w:b/>
                <w:bCs/>
                <w:rtl/>
              </w:rPr>
              <w:t xml:space="preserve">: مد </w:t>
            </w:r>
            <w:r w:rsidR="00FB5EF3" w:rsidRPr="001A1143">
              <w:rPr>
                <w:rFonts w:cs="Traditional Arabic" w:hint="cs"/>
                <w:b/>
                <w:bCs/>
                <w:rtl/>
              </w:rPr>
              <w:t>لازم كلمي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</w:rPr>
            </w:pPr>
            <w:r w:rsidRPr="001A1143">
              <w:rPr>
                <w:rFonts w:cs="Traditional Arabic" w:hint="cs"/>
                <w:b/>
                <w:bCs/>
                <w:rtl/>
              </w:rPr>
              <w:t xml:space="preserve">1. </w:t>
            </w:r>
            <w:r w:rsidR="001A1143" w:rsidRPr="001A1143">
              <w:rPr>
                <w:rFonts w:cs="Traditional Arabic" w:hint="cs"/>
                <w:b/>
                <w:bCs/>
                <w:rtl/>
              </w:rPr>
              <w:t>جواز طلب العلامات الدالة على الشيء للمعرفة</w:t>
            </w:r>
            <w:r w:rsidRPr="001A1143">
              <w:rPr>
                <w:rFonts w:cs="Traditional Arabic" w:hint="cs"/>
                <w:b/>
                <w:bCs/>
                <w:rtl/>
              </w:rPr>
              <w:t>.</w:t>
            </w:r>
          </w:p>
          <w:p w:rsidR="00125CA5" w:rsidRPr="001A1143" w:rsidRDefault="00125CA5" w:rsidP="001A1143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1A1143">
              <w:rPr>
                <w:rFonts w:cs="Traditional Arabic" w:hint="cs"/>
                <w:b/>
                <w:bCs/>
                <w:rtl/>
              </w:rPr>
              <w:t xml:space="preserve">2. </w:t>
            </w:r>
            <w:r w:rsidR="001A1143" w:rsidRPr="001A1143">
              <w:rPr>
                <w:rFonts w:cs="Traditional Arabic" w:hint="cs"/>
                <w:b/>
                <w:bCs/>
                <w:rtl/>
              </w:rPr>
              <w:t>بيان فضل التسبيح في الصباح والمساء</w:t>
            </w:r>
            <w:r w:rsidRPr="001A1143">
              <w:rPr>
                <w:rFonts w:cs="Traditional Arabic" w:hint="cs"/>
                <w:b/>
                <w:bCs/>
                <w:rtl/>
              </w:rPr>
              <w:t>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800080"/>
                <w:rtl/>
              </w:rPr>
              <w:t xml:space="preserve">قال تعالى: </w:t>
            </w:r>
            <w:r w:rsidRPr="001A1143">
              <w:rPr>
                <w:rFonts w:cs="Traditional Arabic" w:hint="cs"/>
                <w:b/>
                <w:bCs/>
                <w:color w:val="000000"/>
                <w:rtl/>
              </w:rPr>
              <w:t>{</w:t>
            </w:r>
            <w:r w:rsidRPr="001A1143">
              <w:rPr>
                <w:rFonts w:cs="Traditional Arabic"/>
                <w:b/>
                <w:bCs/>
                <w:color w:val="000000"/>
                <w:rtl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وَاذْكُرْ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فِي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الْكِتَابِ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مَرْيَمَ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إِذِ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انتَبَذَتْ</w:t>
            </w:r>
            <w:r w:rsidR="001A1143" w:rsidRPr="001A1143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مِنْ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أَهْلِهَا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>مَكَانًا</w:t>
            </w:r>
            <w:r w:rsidR="001A1143" w:rsidRPr="001A1143">
              <w:rPr>
                <w:rFonts w:cs="Traditional Arabic"/>
                <w:b/>
                <w:bCs/>
              </w:rPr>
              <w:t xml:space="preserve"> </w:t>
            </w:r>
            <w:r w:rsidR="001A1143" w:rsidRPr="001A1143">
              <w:rPr>
                <w:rFonts w:cs="Traditional Arabic"/>
                <w:b/>
                <w:bCs/>
                <w:rtl/>
              </w:rPr>
              <w:t xml:space="preserve">شَرْقِيًّا </w:t>
            </w:r>
            <w:r w:rsidRPr="001A1143">
              <w:rPr>
                <w:rFonts w:cs="Traditional Arabic" w:hint="cs"/>
                <w:b/>
                <w:bCs/>
                <w:color w:val="000000"/>
                <w:rtl/>
              </w:rPr>
              <w:t>}.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19" w:type="dxa"/>
          </w:tcPr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 xml:space="preserve">تلاوة الآيات من المعلمة ثم سماعها من جهاز التسجيل وتكرار تلاوة الآيات عدة مرات تلاوة فردية </w:t>
            </w:r>
            <w:proofErr w:type="spellStart"/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>وزمرية</w:t>
            </w:r>
            <w:proofErr w:type="spellEnd"/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 xml:space="preserve"> وجماعية.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>عرض بطاقات مدون عليها الكلمات الصعبة التي في الآيات.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>تقريب المعاني للتلميذات بضرب الأمثلة.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00B05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>استخراج الأحكام الموجودة في الآيات مع التطبيق أثناء التلاوة.</w:t>
            </w:r>
          </w:p>
          <w:p w:rsidR="00125CA5" w:rsidRPr="001A114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>أطلب من التلميذات استخراج ما يستفاد من الآيات وأقوم بتدوين ذلك على السبورة</w:t>
            </w:r>
          </w:p>
          <w:p w:rsidR="00125CA5" w:rsidRPr="001A114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125CA5" w:rsidRPr="001A1143" w:rsidRDefault="00125CA5" w:rsidP="003D64B3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00B050"/>
                <w:rtl/>
              </w:rPr>
              <w:t>أوضح للتلميذات معنى الآية الكريمة</w:t>
            </w:r>
          </w:p>
        </w:tc>
        <w:tc>
          <w:tcPr>
            <w:tcW w:w="3119" w:type="dxa"/>
          </w:tcPr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صحيحة خالية من الأخطاء.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الكلمات الصعبة التي في الآيات.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وضحي معاني المفردات التالية: </w:t>
            </w:r>
          </w:p>
          <w:p w:rsidR="00125CA5" w:rsidRPr="001A1143" w:rsidRDefault="001A1143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نداء خفياً </w:t>
            </w:r>
            <w:r w:rsidRPr="001A1143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آية </w:t>
            </w:r>
            <w:r w:rsidRPr="001A1143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انتبذت </w:t>
            </w:r>
          </w:p>
          <w:p w:rsidR="00125CA5" w:rsidRPr="001A1143" w:rsidRDefault="00125CA5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5EF3" w:rsidRPr="001A1143" w:rsidRDefault="00125CA5" w:rsidP="00FB5EF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الحكم التجويدي في قوله تعالى:</w:t>
            </w:r>
          </w:p>
          <w:p w:rsidR="00125CA5" w:rsidRPr="001A1143" w:rsidRDefault="00125CA5" w:rsidP="00FB5EF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</w:t>
            </w:r>
            <w:r w:rsidR="00FB5EF3"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كهيعص</w:t>
            </w: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ما يستفاد من الآيات ؟</w:t>
            </w: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25CA5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125CA5" w:rsidRPr="001A1143" w:rsidRDefault="001A1143" w:rsidP="003D64B3">
            <w:pPr>
              <w:jc w:val="lowKashida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A114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فضل وشرف مريم عليها السلام ؟</w:t>
            </w:r>
          </w:p>
        </w:tc>
      </w:tr>
    </w:tbl>
    <w:p w:rsidR="00125CA5" w:rsidRDefault="00125CA5" w:rsidP="00125CA5">
      <w:pPr>
        <w:rPr>
          <w:rtl/>
        </w:rPr>
      </w:pPr>
    </w:p>
    <w:sectPr w:rsidR="00125CA5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59D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4C0F"/>
    <w:rsid w:val="00023C61"/>
    <w:rsid w:val="00047A7D"/>
    <w:rsid w:val="000D0451"/>
    <w:rsid w:val="00125CA5"/>
    <w:rsid w:val="001A1143"/>
    <w:rsid w:val="001B0EDE"/>
    <w:rsid w:val="001E2EDF"/>
    <w:rsid w:val="00352A2A"/>
    <w:rsid w:val="003F011C"/>
    <w:rsid w:val="003F3F35"/>
    <w:rsid w:val="0042129D"/>
    <w:rsid w:val="005823F5"/>
    <w:rsid w:val="00594C0F"/>
    <w:rsid w:val="005F694E"/>
    <w:rsid w:val="00606B37"/>
    <w:rsid w:val="00631DBE"/>
    <w:rsid w:val="0075158A"/>
    <w:rsid w:val="00760307"/>
    <w:rsid w:val="007A2F0C"/>
    <w:rsid w:val="007A33FA"/>
    <w:rsid w:val="00825141"/>
    <w:rsid w:val="00833B59"/>
    <w:rsid w:val="00855EAB"/>
    <w:rsid w:val="008C7FB9"/>
    <w:rsid w:val="008F27F8"/>
    <w:rsid w:val="00907A20"/>
    <w:rsid w:val="0092230B"/>
    <w:rsid w:val="00990BF9"/>
    <w:rsid w:val="009E3402"/>
    <w:rsid w:val="00A37655"/>
    <w:rsid w:val="00AF2E76"/>
    <w:rsid w:val="00B23F83"/>
    <w:rsid w:val="00B95E04"/>
    <w:rsid w:val="00CC5690"/>
    <w:rsid w:val="00D419DC"/>
    <w:rsid w:val="00DC181A"/>
    <w:rsid w:val="00DF107A"/>
    <w:rsid w:val="00F241D6"/>
    <w:rsid w:val="00FA2E14"/>
    <w:rsid w:val="00FA5670"/>
    <w:rsid w:val="00FB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C0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E76"/>
    <w:pPr>
      <w:ind w:left="720"/>
      <w:contextualSpacing/>
    </w:pPr>
  </w:style>
  <w:style w:type="paragraph" w:styleId="a5">
    <w:name w:val="Plain Text"/>
    <w:basedOn w:val="a"/>
    <w:link w:val="Char"/>
    <w:rsid w:val="001B0EDE"/>
    <w:rPr>
      <w:rFonts w:ascii="Courier New" w:cs="Traditional Arabic"/>
      <w:noProof/>
      <w:sz w:val="20"/>
      <w:szCs w:val="20"/>
    </w:rPr>
  </w:style>
  <w:style w:type="character" w:customStyle="1" w:styleId="Char">
    <w:name w:val="نص عادي Char"/>
    <w:basedOn w:val="a0"/>
    <w:link w:val="a5"/>
    <w:rsid w:val="001B0EDE"/>
    <w:rPr>
      <w:rFonts w:ascii="Courier New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9</cp:revision>
  <cp:lastPrinted>2012-10-01T08:35:00Z</cp:lastPrinted>
  <dcterms:created xsi:type="dcterms:W3CDTF">2012-09-04T18:17:00Z</dcterms:created>
  <dcterms:modified xsi:type="dcterms:W3CDTF">2013-08-27T03:26:00Z</dcterms:modified>
</cp:coreProperties>
</file>